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84D9" w14:textId="71A103F5" w:rsidR="00F76358" w:rsidRPr="000F265D" w:rsidRDefault="00F76358" w:rsidP="00F76358">
      <w:pPr>
        <w:ind w:left="480" w:right="435"/>
        <w:jc w:val="center"/>
        <w:rPr>
          <w:b/>
        </w:rPr>
      </w:pPr>
      <w:r w:rsidRPr="000F265D">
        <w:rPr>
          <w:b/>
        </w:rPr>
        <w:t>DEPARTMENT OF APPLIED PSYCHOLOGY</w:t>
      </w:r>
    </w:p>
    <w:p w14:paraId="47C067BA" w14:textId="77777777" w:rsidR="00F76358" w:rsidRPr="000F265D" w:rsidRDefault="00F76358" w:rsidP="00F76358">
      <w:pPr>
        <w:ind w:left="480" w:right="435"/>
        <w:jc w:val="center"/>
        <w:rPr>
          <w:b/>
        </w:rPr>
      </w:pPr>
      <w:r w:rsidRPr="000F265D">
        <w:rPr>
          <w:b/>
        </w:rPr>
        <w:t>GURU JAMBHESHWAR UNIVERSITY OF SC. &amp; TECHNOLOGY, HISAR</w:t>
      </w:r>
    </w:p>
    <w:p w14:paraId="3B581DD1" w14:textId="1A8497B2" w:rsidR="00F76358" w:rsidRPr="000F265D" w:rsidRDefault="00115F72" w:rsidP="00115F72">
      <w:pPr>
        <w:tabs>
          <w:tab w:val="left" w:pos="7938"/>
        </w:tabs>
        <w:ind w:left="480" w:right="435"/>
        <w:jc w:val="center"/>
      </w:pPr>
      <w:r w:rsidRPr="000F265D">
        <w:t xml:space="preserve">                                                                                         </w:t>
      </w:r>
      <w:r w:rsidR="00F76358" w:rsidRPr="000F265D">
        <w:t>No./A./Psy/21/</w:t>
      </w:r>
    </w:p>
    <w:p w14:paraId="500D41F0" w14:textId="65E4460A" w:rsidR="00F76358" w:rsidRPr="000F265D" w:rsidRDefault="00F76358" w:rsidP="00115F72">
      <w:pPr>
        <w:ind w:left="480" w:right="850"/>
        <w:jc w:val="right"/>
      </w:pPr>
      <w:r w:rsidRPr="000F265D">
        <w:t xml:space="preserve">                            </w:t>
      </w:r>
      <w:r w:rsidR="00BE4507" w:rsidRPr="000F265D">
        <w:t xml:space="preserve">                            </w:t>
      </w:r>
      <w:r w:rsidR="00115F72" w:rsidRPr="000F265D">
        <w:t xml:space="preserve">      </w:t>
      </w:r>
      <w:r w:rsidRPr="000F265D">
        <w:t xml:space="preserve">Dated: </w:t>
      </w:r>
      <w:r w:rsidR="00514185" w:rsidRPr="000F265D">
        <w:t>.</w:t>
      </w:r>
      <w:r w:rsidR="001A534B" w:rsidRPr="000F265D">
        <w:t>0</w:t>
      </w:r>
      <w:r w:rsidR="00514185" w:rsidRPr="000F265D">
        <w:t>1.202</w:t>
      </w:r>
      <w:r w:rsidR="001A534B" w:rsidRPr="000F265D">
        <w:t>3</w:t>
      </w:r>
    </w:p>
    <w:p w14:paraId="27A767CF" w14:textId="77777777" w:rsidR="00F76358" w:rsidRPr="000F265D" w:rsidRDefault="00F76358" w:rsidP="00F76358">
      <w:pPr>
        <w:ind w:left="480" w:right="435"/>
      </w:pPr>
    </w:p>
    <w:p w14:paraId="5C463EF3" w14:textId="77777777" w:rsidR="00F76358" w:rsidRPr="000F265D" w:rsidRDefault="00F76358" w:rsidP="00F76358">
      <w:pPr>
        <w:spacing w:line="480" w:lineRule="auto"/>
        <w:ind w:left="720"/>
      </w:pPr>
      <w:r w:rsidRPr="000F265D">
        <w:t>To</w:t>
      </w:r>
    </w:p>
    <w:p w14:paraId="0DE9C673" w14:textId="6E4BD9FD" w:rsidR="00F76358" w:rsidRPr="000F265D" w:rsidRDefault="00F76358" w:rsidP="00F76358">
      <w:pPr>
        <w:ind w:left="720"/>
      </w:pPr>
      <w:r w:rsidRPr="000F265D">
        <w:tab/>
        <w:t>The Asstt. Registrar</w:t>
      </w:r>
      <w:r w:rsidR="00073174" w:rsidRPr="000F265D">
        <w:t xml:space="preserve"> </w:t>
      </w:r>
      <w:r w:rsidRPr="000F265D">
        <w:t>(Academic)</w:t>
      </w:r>
    </w:p>
    <w:p w14:paraId="5C6ED8E8" w14:textId="77777777" w:rsidR="00F76358" w:rsidRPr="000F265D" w:rsidRDefault="00F76358" w:rsidP="00F76358">
      <w:pPr>
        <w:spacing w:line="480" w:lineRule="auto"/>
        <w:ind w:left="720"/>
      </w:pPr>
      <w:r w:rsidRPr="000F265D">
        <w:tab/>
        <w:t>GJUS&amp;T, Hisar</w:t>
      </w:r>
    </w:p>
    <w:p w14:paraId="23841FCA" w14:textId="52A706F1" w:rsidR="00F76358" w:rsidRPr="000F265D" w:rsidRDefault="00F76358" w:rsidP="00F76358">
      <w:pPr>
        <w:spacing w:line="480" w:lineRule="auto"/>
        <w:ind w:left="720"/>
        <w:rPr>
          <w:b/>
        </w:rPr>
      </w:pPr>
      <w:r w:rsidRPr="000F265D">
        <w:rPr>
          <w:b/>
        </w:rPr>
        <w:t>Sub:</w:t>
      </w:r>
      <w:r w:rsidRPr="000F265D">
        <w:rPr>
          <w:b/>
        </w:rPr>
        <w:tab/>
        <w:t>Annual Report for the year 20</w:t>
      </w:r>
      <w:r w:rsidR="00EA576A" w:rsidRPr="000F265D">
        <w:rPr>
          <w:b/>
        </w:rPr>
        <w:t>2</w:t>
      </w:r>
      <w:r w:rsidR="001A534B" w:rsidRPr="000F265D">
        <w:rPr>
          <w:b/>
        </w:rPr>
        <w:t>2</w:t>
      </w:r>
      <w:r w:rsidRPr="000F265D">
        <w:rPr>
          <w:b/>
        </w:rPr>
        <w:t>-2</w:t>
      </w:r>
      <w:r w:rsidR="001A534B" w:rsidRPr="000F265D">
        <w:rPr>
          <w:b/>
        </w:rPr>
        <w:t>2</w:t>
      </w:r>
      <w:r w:rsidR="00EA576A" w:rsidRPr="000F265D">
        <w:rPr>
          <w:b/>
        </w:rPr>
        <w:t xml:space="preserve"> </w:t>
      </w:r>
      <w:r w:rsidRPr="000F265D">
        <w:rPr>
          <w:b/>
        </w:rPr>
        <w:t>(01.07.20</w:t>
      </w:r>
      <w:r w:rsidR="00AB38D5" w:rsidRPr="000F265D">
        <w:rPr>
          <w:b/>
        </w:rPr>
        <w:t>2</w:t>
      </w:r>
      <w:r w:rsidR="001A534B" w:rsidRPr="000F265D">
        <w:rPr>
          <w:b/>
        </w:rPr>
        <w:t>1</w:t>
      </w:r>
      <w:r w:rsidRPr="000F265D">
        <w:rPr>
          <w:b/>
        </w:rPr>
        <w:t xml:space="preserve"> to 30.06.202</w:t>
      </w:r>
      <w:r w:rsidR="001A534B" w:rsidRPr="000F265D">
        <w:rPr>
          <w:b/>
        </w:rPr>
        <w:t>2</w:t>
      </w:r>
      <w:r w:rsidRPr="000F265D">
        <w:rPr>
          <w:b/>
        </w:rPr>
        <w:t>).</w:t>
      </w:r>
    </w:p>
    <w:p w14:paraId="1EC44441" w14:textId="77777777" w:rsidR="00F76358" w:rsidRPr="000F265D" w:rsidRDefault="00F76358" w:rsidP="00F76358">
      <w:pPr>
        <w:spacing w:line="480" w:lineRule="auto"/>
        <w:ind w:left="720"/>
      </w:pPr>
      <w:r w:rsidRPr="000F265D">
        <w:t>Sir,</w:t>
      </w:r>
    </w:p>
    <w:p w14:paraId="6A7B2A1B" w14:textId="60B78EF0" w:rsidR="00F76358" w:rsidRPr="000F265D" w:rsidRDefault="00F76358" w:rsidP="00EA576A">
      <w:pPr>
        <w:spacing w:line="480" w:lineRule="auto"/>
        <w:ind w:left="720" w:firstLine="720"/>
        <w:rPr>
          <w:bCs/>
        </w:rPr>
      </w:pPr>
      <w:r w:rsidRPr="000F265D">
        <w:t>With reference to letter No.Acad./AC-1/202</w:t>
      </w:r>
      <w:r w:rsidR="00804ACF" w:rsidRPr="000F265D">
        <w:t>3</w:t>
      </w:r>
      <w:r w:rsidRPr="000F265D">
        <w:t>/</w:t>
      </w:r>
      <w:r w:rsidR="00804ACF" w:rsidRPr="000F265D">
        <w:t>261</w:t>
      </w:r>
      <w:r w:rsidR="00EA576A" w:rsidRPr="000F265D">
        <w:t>-</w:t>
      </w:r>
      <w:r w:rsidR="00804ACF" w:rsidRPr="000F265D">
        <w:t>305</w:t>
      </w:r>
      <w:r w:rsidRPr="000F265D">
        <w:t xml:space="preserve"> dt. </w:t>
      </w:r>
      <w:r w:rsidR="00804ACF" w:rsidRPr="000F265D">
        <w:t>09</w:t>
      </w:r>
      <w:r w:rsidRPr="000F265D">
        <w:t>.</w:t>
      </w:r>
      <w:r w:rsidR="00AB38D5" w:rsidRPr="000F265D">
        <w:t>0</w:t>
      </w:r>
      <w:r w:rsidR="00804ACF" w:rsidRPr="000F265D">
        <w:t>1</w:t>
      </w:r>
      <w:r w:rsidR="00AB38D5" w:rsidRPr="000F265D">
        <w:t>.</w:t>
      </w:r>
      <w:r w:rsidRPr="000F265D">
        <w:t>202</w:t>
      </w:r>
      <w:r w:rsidR="00804ACF" w:rsidRPr="000F265D">
        <w:t>3</w:t>
      </w:r>
      <w:r w:rsidRPr="000F265D">
        <w:t xml:space="preserve"> on the subject above, kindly find attached herewith the annual report </w:t>
      </w:r>
      <w:r w:rsidRPr="000F265D">
        <w:rPr>
          <w:b/>
        </w:rPr>
        <w:t>20</w:t>
      </w:r>
      <w:r w:rsidR="0001435F" w:rsidRPr="000F265D">
        <w:rPr>
          <w:b/>
        </w:rPr>
        <w:t>2</w:t>
      </w:r>
      <w:r w:rsidR="001A534B" w:rsidRPr="000F265D">
        <w:rPr>
          <w:b/>
        </w:rPr>
        <w:t>1</w:t>
      </w:r>
      <w:r w:rsidRPr="000F265D">
        <w:rPr>
          <w:b/>
        </w:rPr>
        <w:t>-2</w:t>
      </w:r>
      <w:r w:rsidR="001A534B" w:rsidRPr="000F265D">
        <w:rPr>
          <w:b/>
        </w:rPr>
        <w:t>2</w:t>
      </w:r>
      <w:r w:rsidRPr="000F265D">
        <w:rPr>
          <w:b/>
        </w:rPr>
        <w:t>(</w:t>
      </w:r>
      <w:r w:rsidR="0001435F" w:rsidRPr="000F265D">
        <w:rPr>
          <w:b/>
        </w:rPr>
        <w:t>01.07.202</w:t>
      </w:r>
      <w:r w:rsidR="001A534B" w:rsidRPr="000F265D">
        <w:rPr>
          <w:b/>
        </w:rPr>
        <w:t>1</w:t>
      </w:r>
      <w:r w:rsidR="0001435F" w:rsidRPr="000F265D">
        <w:rPr>
          <w:b/>
        </w:rPr>
        <w:t xml:space="preserve"> to 30.06.202</w:t>
      </w:r>
      <w:r w:rsidR="001A534B" w:rsidRPr="000F265D">
        <w:rPr>
          <w:b/>
        </w:rPr>
        <w:t>2</w:t>
      </w:r>
      <w:r w:rsidRPr="000F265D">
        <w:rPr>
          <w:b/>
        </w:rPr>
        <w:t xml:space="preserve">) </w:t>
      </w:r>
      <w:r w:rsidRPr="000F265D">
        <w:rPr>
          <w:bCs/>
        </w:rPr>
        <w:t>of the Department of Applied Psychology.</w:t>
      </w:r>
    </w:p>
    <w:p w14:paraId="120B4C5E" w14:textId="77777777" w:rsidR="00F76358" w:rsidRPr="000F265D" w:rsidRDefault="00F76358" w:rsidP="00F76358">
      <w:pPr>
        <w:spacing w:line="480" w:lineRule="auto"/>
        <w:ind w:left="720"/>
        <w:jc w:val="both"/>
      </w:pPr>
    </w:p>
    <w:p w14:paraId="567D5D9B" w14:textId="77777777" w:rsidR="00F76358" w:rsidRPr="000F265D" w:rsidRDefault="00F76358" w:rsidP="00F76358">
      <w:pPr>
        <w:spacing w:line="480" w:lineRule="auto"/>
        <w:ind w:left="720"/>
        <w:jc w:val="both"/>
      </w:pPr>
      <w:r w:rsidRPr="000F265D">
        <w:tab/>
      </w:r>
      <w:r w:rsidRPr="000F265D">
        <w:tab/>
      </w:r>
      <w:r w:rsidRPr="000F265D">
        <w:tab/>
      </w:r>
      <w:r w:rsidRPr="000F265D">
        <w:tab/>
      </w:r>
      <w:r w:rsidRPr="000F265D">
        <w:tab/>
      </w:r>
    </w:p>
    <w:p w14:paraId="227CEAA3" w14:textId="6EF69E97" w:rsidR="00F76358" w:rsidRPr="000F265D" w:rsidRDefault="00F76358" w:rsidP="00F76358">
      <w:r w:rsidRPr="000F265D">
        <w:tab/>
      </w:r>
      <w:r w:rsidRPr="000F265D">
        <w:tab/>
      </w:r>
      <w:r w:rsidRPr="000F265D">
        <w:tab/>
      </w:r>
      <w:r w:rsidRPr="000F265D">
        <w:tab/>
      </w:r>
      <w:r w:rsidRPr="000F265D">
        <w:tab/>
      </w:r>
      <w:r w:rsidRPr="000F265D">
        <w:tab/>
      </w:r>
      <w:r w:rsidRPr="000F265D">
        <w:tab/>
      </w:r>
      <w:r w:rsidRPr="000F265D">
        <w:tab/>
      </w:r>
      <w:r w:rsidR="00073174" w:rsidRPr="000F265D">
        <w:t xml:space="preserve">                         </w:t>
      </w:r>
      <w:r w:rsidRPr="000F265D">
        <w:t>Chairperson</w:t>
      </w:r>
    </w:p>
    <w:p w14:paraId="2D423533" w14:textId="77777777" w:rsidR="00F76358" w:rsidRPr="000F265D" w:rsidRDefault="00F76358" w:rsidP="00F76358">
      <w:pPr>
        <w:ind w:right="-90"/>
        <w:jc w:val="center"/>
        <w:rPr>
          <w:b/>
        </w:rPr>
      </w:pPr>
      <w:r w:rsidRPr="000F265D">
        <w:rPr>
          <w:b/>
        </w:rPr>
        <w:br w:type="page"/>
      </w:r>
      <w:r w:rsidRPr="000F265D">
        <w:rPr>
          <w:b/>
        </w:rPr>
        <w:lastRenderedPageBreak/>
        <w:t>ANNUAL REPORT</w:t>
      </w:r>
    </w:p>
    <w:p w14:paraId="5FFFB207" w14:textId="2E5DF727" w:rsidR="00F76358" w:rsidRPr="000F265D" w:rsidRDefault="00F76358" w:rsidP="00F76358">
      <w:pPr>
        <w:ind w:right="-90"/>
        <w:jc w:val="center"/>
        <w:rPr>
          <w:b/>
        </w:rPr>
      </w:pPr>
      <w:r w:rsidRPr="000F265D">
        <w:rPr>
          <w:b/>
        </w:rPr>
        <w:t>(</w:t>
      </w:r>
      <w:r w:rsidR="00A37AB3" w:rsidRPr="000F265D">
        <w:rPr>
          <w:b/>
        </w:rPr>
        <w:t>01.07.202</w:t>
      </w:r>
      <w:r w:rsidR="00470285" w:rsidRPr="000F265D">
        <w:rPr>
          <w:b/>
        </w:rPr>
        <w:t>1</w:t>
      </w:r>
      <w:r w:rsidR="00A37AB3" w:rsidRPr="000F265D">
        <w:rPr>
          <w:b/>
        </w:rPr>
        <w:t xml:space="preserve"> to 30.06.202</w:t>
      </w:r>
      <w:r w:rsidR="00470285" w:rsidRPr="000F265D">
        <w:rPr>
          <w:b/>
        </w:rPr>
        <w:t>2</w:t>
      </w:r>
      <w:r w:rsidRPr="000F265D">
        <w:rPr>
          <w:b/>
        </w:rPr>
        <w:t>)</w:t>
      </w:r>
    </w:p>
    <w:p w14:paraId="6F5DA1D6" w14:textId="77777777" w:rsidR="00F76358" w:rsidRPr="000F265D" w:rsidRDefault="00F76358" w:rsidP="00F76358">
      <w:pPr>
        <w:ind w:right="-90"/>
        <w:jc w:val="center"/>
        <w:rPr>
          <w:b/>
        </w:rPr>
      </w:pPr>
    </w:p>
    <w:p w14:paraId="76169323" w14:textId="77777777" w:rsidR="00F76358" w:rsidRPr="000F265D" w:rsidRDefault="00F76358" w:rsidP="00F76358">
      <w:pPr>
        <w:ind w:right="-90"/>
        <w:jc w:val="center"/>
        <w:rPr>
          <w:b/>
        </w:rPr>
      </w:pPr>
      <w:r w:rsidRPr="000F265D">
        <w:rPr>
          <w:b/>
        </w:rPr>
        <w:t>DEPARTMENT OF APPLIED PSYCHOLOGY</w:t>
      </w:r>
    </w:p>
    <w:p w14:paraId="5B17A46B" w14:textId="77777777" w:rsidR="00F76358" w:rsidRPr="000F265D" w:rsidRDefault="00F76358" w:rsidP="00F76358">
      <w:pPr>
        <w:jc w:val="center"/>
        <w:rPr>
          <w:b/>
          <w:i/>
        </w:rPr>
      </w:pPr>
    </w:p>
    <w:p w14:paraId="350B7CB5" w14:textId="77777777" w:rsidR="00F76358" w:rsidRPr="000F265D" w:rsidRDefault="00F76358" w:rsidP="00F76358">
      <w:pPr>
        <w:numPr>
          <w:ilvl w:val="0"/>
          <w:numId w:val="3"/>
        </w:numPr>
      </w:pPr>
      <w:r w:rsidRPr="000F265D">
        <w:rPr>
          <w:b/>
        </w:rPr>
        <w:t>NAME</w:t>
      </w:r>
      <w:r w:rsidRPr="000F265D">
        <w:rPr>
          <w:b/>
        </w:rPr>
        <w:tab/>
      </w:r>
      <w:r w:rsidRPr="000F265D">
        <w:rPr>
          <w:b/>
        </w:rPr>
        <w:tab/>
      </w:r>
      <w:r w:rsidRPr="000F265D">
        <w:rPr>
          <w:b/>
        </w:rPr>
        <w:tab/>
      </w:r>
      <w:r w:rsidRPr="000F265D">
        <w:rPr>
          <w:b/>
        </w:rPr>
        <w:tab/>
      </w:r>
      <w:r w:rsidRPr="000F265D">
        <w:rPr>
          <w:b/>
        </w:rPr>
        <w:tab/>
      </w:r>
      <w:r w:rsidRPr="000F265D">
        <w:t xml:space="preserve">: </w:t>
      </w:r>
      <w:r w:rsidRPr="000F265D">
        <w:rPr>
          <w:b/>
        </w:rPr>
        <w:t>APPLIED PSYCHOLOGY</w:t>
      </w:r>
    </w:p>
    <w:p w14:paraId="14BBEB72" w14:textId="77777777" w:rsidR="00F76358" w:rsidRPr="000F265D" w:rsidRDefault="00F76358" w:rsidP="00F76358">
      <w:pPr>
        <w:ind w:left="765"/>
        <w:rPr>
          <w:b/>
        </w:rPr>
      </w:pPr>
    </w:p>
    <w:p w14:paraId="08443707" w14:textId="77777777" w:rsidR="00F76358" w:rsidRPr="000F265D" w:rsidRDefault="00F76358" w:rsidP="00F76358">
      <w:r w:rsidRPr="000F265D">
        <w:rPr>
          <w:b/>
        </w:rPr>
        <w:t>(II) Year of Establishment</w:t>
      </w:r>
      <w:r w:rsidRPr="000F265D">
        <w:rPr>
          <w:b/>
        </w:rPr>
        <w:tab/>
      </w:r>
      <w:r w:rsidRPr="000F265D">
        <w:rPr>
          <w:b/>
        </w:rPr>
        <w:tab/>
      </w:r>
      <w:r w:rsidRPr="000F265D">
        <w:rPr>
          <w:b/>
        </w:rPr>
        <w:tab/>
      </w:r>
      <w:r w:rsidRPr="000F265D">
        <w:t>: 1996</w:t>
      </w:r>
    </w:p>
    <w:p w14:paraId="3BFFCD60" w14:textId="77777777" w:rsidR="00F76358" w:rsidRPr="000F265D" w:rsidRDefault="00F76358" w:rsidP="00F76358"/>
    <w:p w14:paraId="5F76C0CD" w14:textId="77777777" w:rsidR="00F76358" w:rsidRPr="000F265D" w:rsidRDefault="00F76358" w:rsidP="00F76358">
      <w:pPr>
        <w:jc w:val="both"/>
      </w:pPr>
      <w:r w:rsidRPr="000F265D">
        <w:rPr>
          <w:b/>
        </w:rPr>
        <w:t>(III)</w:t>
      </w:r>
      <w:r w:rsidRPr="000F265D">
        <w:rPr>
          <w:b/>
        </w:rPr>
        <w:tab/>
        <w:t>(a) Vision:</w:t>
      </w:r>
      <w:r w:rsidRPr="000F265D">
        <w:t xml:space="preserve">  </w:t>
      </w:r>
    </w:p>
    <w:p w14:paraId="69CF6C03" w14:textId="77777777" w:rsidR="00F76358" w:rsidRPr="000F265D" w:rsidRDefault="00F76358" w:rsidP="00F76358">
      <w:pPr>
        <w:jc w:val="both"/>
        <w:rPr>
          <w:b/>
        </w:rPr>
      </w:pPr>
      <w:r w:rsidRPr="000F265D">
        <w:rPr>
          <w:b/>
        </w:rPr>
        <w:t xml:space="preserve"> Perseverance and enhancement of bio-psychosocial-spiritual well-being</w:t>
      </w:r>
    </w:p>
    <w:p w14:paraId="556F8C60" w14:textId="77777777" w:rsidR="00F76358" w:rsidRPr="000F265D" w:rsidRDefault="00F76358" w:rsidP="00F76358">
      <w:pPr>
        <w:jc w:val="both"/>
      </w:pPr>
    </w:p>
    <w:p w14:paraId="2FB1FE41" w14:textId="77777777" w:rsidR="00D67909" w:rsidRPr="000F265D" w:rsidRDefault="00F76358" w:rsidP="00D67909">
      <w:pPr>
        <w:tabs>
          <w:tab w:val="left" w:pos="1125"/>
        </w:tabs>
        <w:spacing w:line="360" w:lineRule="auto"/>
        <w:jc w:val="both"/>
      </w:pPr>
      <w:r w:rsidRPr="000F265D">
        <w:t xml:space="preserve">The sole aim of any stream of education is to improve the quality of life of living beings particularly the human beings. Psychological sciences are instrumental in understanding and developing the quality of life of people across the life span and in different fields. This is the era of the reflection of sea change in all the spheres. The antecedent and consequent factor is the human being. The pivot of all the research orientations in varied disciplines is to enhance the quality of life of human beings. Quality of all the materialistic and physical manifestations on the one side depend upon the efficiency, and quality of human brain but on the other side at the same time, now a days stress and anxieties are taking a toll on human cognitive affairs resulting into various psychological disorders, neurological problems, various psychosomatic problems and other behavioral aberrations. </w:t>
      </w:r>
      <w:r w:rsidR="00D67909" w:rsidRPr="000F265D">
        <w:t>To establish the department as school of behavioural science with emphasis on quality education, training, research and extension activities in the field of psychology.</w:t>
      </w:r>
    </w:p>
    <w:p w14:paraId="60508709" w14:textId="5A73D968" w:rsidR="00F76358" w:rsidRPr="000F265D" w:rsidRDefault="00F76358" w:rsidP="00D67909">
      <w:pPr>
        <w:jc w:val="both"/>
      </w:pPr>
    </w:p>
    <w:p w14:paraId="0C594E99" w14:textId="77777777" w:rsidR="00F76358" w:rsidRPr="000F265D" w:rsidRDefault="00F76358" w:rsidP="00F76358">
      <w:pPr>
        <w:jc w:val="both"/>
      </w:pPr>
      <w:r w:rsidRPr="000F265D">
        <w:rPr>
          <w:b/>
        </w:rPr>
        <w:t>(b) Mission</w:t>
      </w:r>
      <w:r w:rsidRPr="000F265D">
        <w:t xml:space="preserve">: </w:t>
      </w:r>
    </w:p>
    <w:p w14:paraId="64870C72" w14:textId="77777777" w:rsidR="00D67909" w:rsidRPr="000F265D" w:rsidRDefault="00D67909" w:rsidP="00D67909">
      <w:pPr>
        <w:tabs>
          <w:tab w:val="left" w:pos="1125"/>
        </w:tabs>
        <w:spacing w:line="360" w:lineRule="auto"/>
      </w:pPr>
      <w:r w:rsidRPr="000F265D">
        <w:t xml:space="preserve">To provide skill based knowledge to students.  </w:t>
      </w:r>
    </w:p>
    <w:p w14:paraId="2BF5603C" w14:textId="77777777" w:rsidR="00D67909" w:rsidRPr="000F265D" w:rsidRDefault="00D67909" w:rsidP="00D67909">
      <w:pPr>
        <w:tabs>
          <w:tab w:val="left" w:pos="1125"/>
        </w:tabs>
        <w:spacing w:line="360" w:lineRule="auto"/>
      </w:pPr>
      <w:r w:rsidRPr="000F265D">
        <w:t xml:space="preserve">To train the students in specialized areas so that they can pursue career in their preferred field of interest. </w:t>
      </w:r>
    </w:p>
    <w:p w14:paraId="7F79AA12" w14:textId="77777777" w:rsidR="00D67909" w:rsidRPr="000F265D" w:rsidRDefault="00D67909" w:rsidP="00D67909">
      <w:pPr>
        <w:tabs>
          <w:tab w:val="left" w:pos="1125"/>
        </w:tabs>
        <w:spacing w:line="360" w:lineRule="auto"/>
      </w:pPr>
      <w:r w:rsidRPr="000F265D">
        <w:t>To facilitate job oriented education through internship with different organizations.</w:t>
      </w:r>
    </w:p>
    <w:p w14:paraId="797E714B" w14:textId="77777777" w:rsidR="00D67909" w:rsidRPr="000F265D" w:rsidRDefault="00D67909" w:rsidP="00D67909">
      <w:pPr>
        <w:tabs>
          <w:tab w:val="left" w:pos="1125"/>
        </w:tabs>
        <w:spacing w:line="360" w:lineRule="auto"/>
      </w:pPr>
      <w:r w:rsidRPr="000F265D">
        <w:t>To nurture young minds in such a way that they become innovators who will work towards the overall will being of the society.</w:t>
      </w:r>
    </w:p>
    <w:p w14:paraId="1227FCCF" w14:textId="77777777" w:rsidR="00F76358" w:rsidRPr="000F265D" w:rsidRDefault="00F76358" w:rsidP="00F76358">
      <w:pPr>
        <w:jc w:val="both"/>
        <w:rPr>
          <w:b/>
        </w:rPr>
      </w:pPr>
    </w:p>
    <w:p w14:paraId="231A3EC2" w14:textId="77777777" w:rsidR="00F76358" w:rsidRPr="000F265D" w:rsidRDefault="00F76358" w:rsidP="00F76358">
      <w:pPr>
        <w:jc w:val="both"/>
      </w:pPr>
      <w:r w:rsidRPr="000F265D">
        <w:rPr>
          <w:b/>
        </w:rPr>
        <w:t>(c) Objective of Department:</w:t>
      </w:r>
      <w:r w:rsidRPr="000F265D">
        <w:t xml:space="preserve"> </w:t>
      </w:r>
    </w:p>
    <w:p w14:paraId="3FB59D26" w14:textId="3E107BBB" w:rsidR="00506570" w:rsidRPr="000F265D" w:rsidRDefault="00506570" w:rsidP="00506570">
      <w:pPr>
        <w:pStyle w:val="ListParagraph"/>
        <w:numPr>
          <w:ilvl w:val="0"/>
          <w:numId w:val="26"/>
        </w:numPr>
        <w:tabs>
          <w:tab w:val="left" w:pos="1125"/>
        </w:tabs>
        <w:spacing w:after="0" w:line="360" w:lineRule="auto"/>
        <w:rPr>
          <w:rFonts w:ascii="Times New Roman" w:hAnsi="Times New Roman"/>
          <w:sz w:val="24"/>
          <w:szCs w:val="24"/>
        </w:rPr>
      </w:pPr>
      <w:r w:rsidRPr="000F265D">
        <w:rPr>
          <w:rFonts w:ascii="Times New Roman" w:hAnsi="Times New Roman"/>
          <w:sz w:val="24"/>
          <w:szCs w:val="24"/>
        </w:rPr>
        <w:t>To generate resources so as to facilitate online teaching.</w:t>
      </w:r>
    </w:p>
    <w:p w14:paraId="355A8343" w14:textId="77777777" w:rsidR="00506570" w:rsidRPr="000F265D" w:rsidRDefault="00506570" w:rsidP="00506570">
      <w:pPr>
        <w:pStyle w:val="ListParagraph"/>
        <w:numPr>
          <w:ilvl w:val="0"/>
          <w:numId w:val="26"/>
        </w:numPr>
        <w:tabs>
          <w:tab w:val="left" w:pos="1125"/>
        </w:tabs>
        <w:spacing w:after="0" w:line="360" w:lineRule="auto"/>
        <w:rPr>
          <w:rFonts w:ascii="Times New Roman" w:hAnsi="Times New Roman"/>
          <w:sz w:val="24"/>
          <w:szCs w:val="24"/>
        </w:rPr>
      </w:pPr>
      <w:r w:rsidRPr="000F265D">
        <w:rPr>
          <w:rFonts w:ascii="Times New Roman" w:hAnsi="Times New Roman"/>
          <w:sz w:val="24"/>
          <w:szCs w:val="24"/>
        </w:rPr>
        <w:t>Upgradation of laboratories as per the need of hour.</w:t>
      </w:r>
    </w:p>
    <w:p w14:paraId="6C6A6D9D" w14:textId="77777777" w:rsidR="00506570" w:rsidRPr="000F265D" w:rsidRDefault="00506570" w:rsidP="00506570">
      <w:pPr>
        <w:pStyle w:val="ListParagraph"/>
        <w:numPr>
          <w:ilvl w:val="0"/>
          <w:numId w:val="26"/>
        </w:numPr>
        <w:tabs>
          <w:tab w:val="left" w:pos="1125"/>
        </w:tabs>
        <w:spacing w:after="0" w:line="360" w:lineRule="auto"/>
        <w:rPr>
          <w:rFonts w:ascii="Times New Roman" w:hAnsi="Times New Roman"/>
          <w:sz w:val="24"/>
          <w:szCs w:val="24"/>
        </w:rPr>
      </w:pPr>
      <w:r w:rsidRPr="000F265D">
        <w:rPr>
          <w:rFonts w:ascii="Times New Roman" w:hAnsi="Times New Roman"/>
          <w:sz w:val="24"/>
          <w:szCs w:val="24"/>
        </w:rPr>
        <w:t>To get projects from UGC or any other funding agencies.</w:t>
      </w:r>
    </w:p>
    <w:p w14:paraId="49FC1CCA" w14:textId="77777777" w:rsidR="00506570" w:rsidRPr="000F265D" w:rsidRDefault="00506570" w:rsidP="00506570">
      <w:pPr>
        <w:pStyle w:val="ListParagraph"/>
        <w:numPr>
          <w:ilvl w:val="0"/>
          <w:numId w:val="26"/>
        </w:numPr>
        <w:tabs>
          <w:tab w:val="left" w:pos="1125"/>
        </w:tabs>
        <w:spacing w:after="0" w:line="360" w:lineRule="auto"/>
        <w:rPr>
          <w:rFonts w:ascii="Times New Roman" w:hAnsi="Times New Roman"/>
          <w:sz w:val="24"/>
          <w:szCs w:val="24"/>
        </w:rPr>
      </w:pPr>
      <w:r w:rsidRPr="000F265D">
        <w:rPr>
          <w:rFonts w:ascii="Times New Roman" w:hAnsi="Times New Roman"/>
          <w:sz w:val="24"/>
          <w:szCs w:val="24"/>
        </w:rPr>
        <w:t>To organize seminar/workshop .</w:t>
      </w:r>
    </w:p>
    <w:p w14:paraId="67E95BDB" w14:textId="77777777" w:rsidR="00506570" w:rsidRPr="000F265D" w:rsidRDefault="00506570" w:rsidP="00506570">
      <w:pPr>
        <w:pStyle w:val="ListParagraph"/>
        <w:numPr>
          <w:ilvl w:val="0"/>
          <w:numId w:val="26"/>
        </w:numPr>
        <w:tabs>
          <w:tab w:val="left" w:pos="1125"/>
        </w:tabs>
        <w:spacing w:after="0" w:line="360" w:lineRule="auto"/>
        <w:rPr>
          <w:rFonts w:ascii="Times New Roman" w:hAnsi="Times New Roman"/>
          <w:sz w:val="24"/>
          <w:szCs w:val="24"/>
        </w:rPr>
      </w:pPr>
      <w:r w:rsidRPr="000F265D">
        <w:rPr>
          <w:rFonts w:ascii="Times New Roman" w:hAnsi="Times New Roman"/>
          <w:sz w:val="24"/>
          <w:szCs w:val="24"/>
        </w:rPr>
        <w:t>To conduct FDP to keep the faculty upto date in current areas.</w:t>
      </w:r>
    </w:p>
    <w:p w14:paraId="7FAA0102" w14:textId="7E75BEAA" w:rsidR="00F76358" w:rsidRPr="000F265D" w:rsidRDefault="00F76358" w:rsidP="00506570">
      <w:pPr>
        <w:rPr>
          <w:b/>
        </w:rPr>
      </w:pPr>
    </w:p>
    <w:p w14:paraId="37F5B58B" w14:textId="77777777" w:rsidR="00F76358" w:rsidRPr="000F265D" w:rsidRDefault="00F76358" w:rsidP="00F76358">
      <w:pPr>
        <w:rPr>
          <w:b/>
        </w:rPr>
      </w:pPr>
      <w:r w:rsidRPr="000F265D">
        <w:rPr>
          <w:b/>
        </w:rPr>
        <w:t xml:space="preserve"> (IV)  Course (s) offered in the department</w:t>
      </w:r>
    </w:p>
    <w:p w14:paraId="68426D3C" w14:textId="77777777" w:rsidR="00F76358" w:rsidRPr="000F265D" w:rsidRDefault="00F76358" w:rsidP="00F7635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2924"/>
        <w:gridCol w:w="2843"/>
      </w:tblGrid>
      <w:tr w:rsidR="000F265D" w:rsidRPr="000F265D" w14:paraId="65853F93" w14:textId="77777777" w:rsidTr="00441767">
        <w:tc>
          <w:tcPr>
            <w:tcW w:w="2756" w:type="dxa"/>
          </w:tcPr>
          <w:p w14:paraId="57658B89" w14:textId="77777777" w:rsidR="00F76358" w:rsidRPr="000F265D" w:rsidRDefault="00F76358" w:rsidP="00441767">
            <w:pPr>
              <w:rPr>
                <w:b/>
              </w:rPr>
            </w:pPr>
            <w:r w:rsidRPr="000F265D">
              <w:rPr>
                <w:b/>
              </w:rPr>
              <w:t>Course</w:t>
            </w:r>
          </w:p>
        </w:tc>
        <w:tc>
          <w:tcPr>
            <w:tcW w:w="2924" w:type="dxa"/>
          </w:tcPr>
          <w:p w14:paraId="6DA6E075" w14:textId="77777777" w:rsidR="00F76358" w:rsidRPr="000F265D" w:rsidRDefault="00F76358" w:rsidP="00441767">
            <w:pPr>
              <w:rPr>
                <w:b/>
              </w:rPr>
            </w:pPr>
            <w:r w:rsidRPr="000F265D">
              <w:rPr>
                <w:b/>
              </w:rPr>
              <w:t>Sanctioned intake</w:t>
            </w:r>
          </w:p>
        </w:tc>
        <w:tc>
          <w:tcPr>
            <w:tcW w:w="2843" w:type="dxa"/>
          </w:tcPr>
          <w:p w14:paraId="35FDD29A" w14:textId="77777777" w:rsidR="00F76358" w:rsidRPr="000F265D" w:rsidRDefault="00F76358" w:rsidP="00441767">
            <w:pPr>
              <w:rPr>
                <w:b/>
              </w:rPr>
            </w:pPr>
            <w:r w:rsidRPr="000F265D">
              <w:rPr>
                <w:b/>
              </w:rPr>
              <w:t>Present strength(total)</w:t>
            </w:r>
          </w:p>
        </w:tc>
      </w:tr>
      <w:tr w:rsidR="000F265D" w:rsidRPr="000F265D" w14:paraId="0280372D" w14:textId="77777777" w:rsidTr="00441767">
        <w:tc>
          <w:tcPr>
            <w:tcW w:w="2756" w:type="dxa"/>
          </w:tcPr>
          <w:p w14:paraId="43E4DE3E" w14:textId="77777777" w:rsidR="00F76358" w:rsidRPr="000F265D" w:rsidRDefault="00F76358" w:rsidP="00441767">
            <w:r w:rsidRPr="000F265D">
              <w:t>Ph.D.</w:t>
            </w:r>
          </w:p>
        </w:tc>
        <w:tc>
          <w:tcPr>
            <w:tcW w:w="2924" w:type="dxa"/>
          </w:tcPr>
          <w:p w14:paraId="3E2EC352" w14:textId="77777777" w:rsidR="00F76358" w:rsidRPr="000F265D" w:rsidRDefault="00F76358" w:rsidP="00441767">
            <w:r w:rsidRPr="000F265D">
              <w:t>42</w:t>
            </w:r>
          </w:p>
        </w:tc>
        <w:tc>
          <w:tcPr>
            <w:tcW w:w="2843" w:type="dxa"/>
          </w:tcPr>
          <w:p w14:paraId="2307EF9E" w14:textId="102D1BCC" w:rsidR="00F76358" w:rsidRPr="00F805B7" w:rsidRDefault="00F805B7" w:rsidP="00441767">
            <w:r w:rsidRPr="00F805B7">
              <w:t>31(</w:t>
            </w:r>
            <w:r>
              <w:t>26+5 Pre PhD</w:t>
            </w:r>
            <w:r w:rsidRPr="00F805B7">
              <w:t>)</w:t>
            </w:r>
          </w:p>
        </w:tc>
      </w:tr>
      <w:tr w:rsidR="000F265D" w:rsidRPr="000F265D" w14:paraId="52F4E92B" w14:textId="77777777" w:rsidTr="00441767">
        <w:tc>
          <w:tcPr>
            <w:tcW w:w="2756" w:type="dxa"/>
          </w:tcPr>
          <w:p w14:paraId="0BD1645C" w14:textId="77777777" w:rsidR="00F76358" w:rsidRPr="000F265D" w:rsidRDefault="00F76358" w:rsidP="00441767">
            <w:r w:rsidRPr="000F265D">
              <w:t>P.G</w:t>
            </w:r>
          </w:p>
        </w:tc>
        <w:tc>
          <w:tcPr>
            <w:tcW w:w="2924" w:type="dxa"/>
          </w:tcPr>
          <w:p w14:paraId="7B03DAF0" w14:textId="3D94FAE3" w:rsidR="00F76358" w:rsidRPr="000F265D" w:rsidRDefault="00F76358" w:rsidP="00441767">
            <w:r w:rsidRPr="000F265D">
              <w:t>50</w:t>
            </w:r>
            <w:r w:rsidR="003F6FD7" w:rsidRPr="000F265D">
              <w:t xml:space="preserve"> +06=56</w:t>
            </w:r>
          </w:p>
        </w:tc>
        <w:tc>
          <w:tcPr>
            <w:tcW w:w="2843" w:type="dxa"/>
          </w:tcPr>
          <w:p w14:paraId="5DF31EE4" w14:textId="4D043F8F" w:rsidR="00F76358" w:rsidRPr="000F265D" w:rsidRDefault="00F76358" w:rsidP="00441767">
            <w:r w:rsidRPr="000F265D">
              <w:t>5</w:t>
            </w:r>
            <w:r w:rsidR="00CB69FC" w:rsidRPr="000F265D">
              <w:t>3</w:t>
            </w:r>
          </w:p>
        </w:tc>
      </w:tr>
      <w:tr w:rsidR="000F265D" w:rsidRPr="000F265D" w14:paraId="4EED5E29" w14:textId="77777777" w:rsidTr="00441767">
        <w:tc>
          <w:tcPr>
            <w:tcW w:w="2756" w:type="dxa"/>
          </w:tcPr>
          <w:p w14:paraId="06870F1A" w14:textId="1AB91B48" w:rsidR="00F76358" w:rsidRPr="000F265D" w:rsidRDefault="00F76358" w:rsidP="00441767">
            <w:r w:rsidRPr="000F265D">
              <w:t>UG</w:t>
            </w:r>
          </w:p>
        </w:tc>
        <w:tc>
          <w:tcPr>
            <w:tcW w:w="2924" w:type="dxa"/>
          </w:tcPr>
          <w:p w14:paraId="065B14D7" w14:textId="2712EF4D" w:rsidR="00F76358" w:rsidRPr="000F265D" w:rsidRDefault="003F6FD7" w:rsidP="00CB69FC">
            <w:r w:rsidRPr="000F265D">
              <w:t>45</w:t>
            </w:r>
            <w:r w:rsidR="00A90B80" w:rsidRPr="000F265D">
              <w:t>+05</w:t>
            </w:r>
            <w:r w:rsidR="00CB69FC" w:rsidRPr="000F265D">
              <w:t>=50</w:t>
            </w:r>
          </w:p>
        </w:tc>
        <w:tc>
          <w:tcPr>
            <w:tcW w:w="2843" w:type="dxa"/>
          </w:tcPr>
          <w:p w14:paraId="6F3B3F04" w14:textId="5DC7C1B7" w:rsidR="00F76358" w:rsidRPr="000F265D" w:rsidRDefault="00CB69FC" w:rsidP="00441767">
            <w:r w:rsidRPr="000F265D">
              <w:t>4</w:t>
            </w:r>
            <w:r w:rsidR="00A24532" w:rsidRPr="000F265D">
              <w:t>7</w:t>
            </w:r>
          </w:p>
        </w:tc>
      </w:tr>
      <w:tr w:rsidR="00F76358" w:rsidRPr="000F265D" w14:paraId="1301DDED" w14:textId="77777777" w:rsidTr="00441767">
        <w:tc>
          <w:tcPr>
            <w:tcW w:w="2756" w:type="dxa"/>
          </w:tcPr>
          <w:p w14:paraId="18A1F662" w14:textId="77777777" w:rsidR="00F76358" w:rsidRPr="000F265D" w:rsidRDefault="00F76358" w:rsidP="00441767">
            <w:r w:rsidRPr="000F265D">
              <w:t>Any other  PGDGC</w:t>
            </w:r>
          </w:p>
        </w:tc>
        <w:tc>
          <w:tcPr>
            <w:tcW w:w="2924" w:type="dxa"/>
          </w:tcPr>
          <w:p w14:paraId="1875C653" w14:textId="00DF648B" w:rsidR="00F76358" w:rsidRPr="000F265D" w:rsidRDefault="00F76358" w:rsidP="00441767">
            <w:r w:rsidRPr="000F265D">
              <w:t>15</w:t>
            </w:r>
            <w:r w:rsidR="003F6FD7" w:rsidRPr="000F265D">
              <w:t>+</w:t>
            </w:r>
            <w:r w:rsidRPr="000F265D">
              <w:t>0</w:t>
            </w:r>
            <w:r w:rsidR="003F6FD7" w:rsidRPr="000F265D">
              <w:t>5=20</w:t>
            </w:r>
          </w:p>
        </w:tc>
        <w:tc>
          <w:tcPr>
            <w:tcW w:w="2843" w:type="dxa"/>
          </w:tcPr>
          <w:p w14:paraId="794624E2" w14:textId="1154A5B8" w:rsidR="00F76358" w:rsidRPr="000F265D" w:rsidRDefault="00F76358" w:rsidP="00441767">
            <w:r w:rsidRPr="000F265D">
              <w:t>1</w:t>
            </w:r>
            <w:r w:rsidR="00A24532" w:rsidRPr="000F265D">
              <w:t>6</w:t>
            </w:r>
          </w:p>
        </w:tc>
      </w:tr>
    </w:tbl>
    <w:p w14:paraId="49AB8F42" w14:textId="77777777" w:rsidR="00F76358" w:rsidRPr="000F265D" w:rsidRDefault="00F76358" w:rsidP="00F76358">
      <w:pPr>
        <w:rPr>
          <w:b/>
        </w:rPr>
      </w:pPr>
    </w:p>
    <w:p w14:paraId="55A3BFBA" w14:textId="77777777" w:rsidR="00F76358" w:rsidRPr="000F265D" w:rsidRDefault="00F76358" w:rsidP="00F76358">
      <w:pPr>
        <w:rPr>
          <w:b/>
        </w:rPr>
      </w:pPr>
      <w:r w:rsidRPr="000F265D">
        <w:rPr>
          <w:b/>
        </w:rPr>
        <w:t>(V) Faculty detail</w:t>
      </w:r>
    </w:p>
    <w:p w14:paraId="05FF19DE" w14:textId="08C6E136" w:rsidR="00F76358" w:rsidRPr="000F265D" w:rsidRDefault="00F76358" w:rsidP="00F76358">
      <w:pPr>
        <w:ind w:left="360"/>
        <w:rPr>
          <w:b/>
        </w:rPr>
      </w:pPr>
      <w:r w:rsidRPr="000F265D">
        <w:rPr>
          <w:b/>
        </w:rPr>
        <w:t xml:space="preserve">(Attach a list of the </w:t>
      </w:r>
      <w:r w:rsidR="003F6FD7" w:rsidRPr="000F265D">
        <w:rPr>
          <w:b/>
        </w:rPr>
        <w:t>faculty</w:t>
      </w:r>
      <w:r w:rsidRPr="000F265D">
        <w:rPr>
          <w:b/>
        </w:rPr>
        <w:t xml:space="preserve"> along with their qualifications </w:t>
      </w:r>
      <w:r w:rsidR="003F6FD7" w:rsidRPr="000F265D">
        <w:rPr>
          <w:b/>
        </w:rPr>
        <w:t>Experiences)</w:t>
      </w:r>
    </w:p>
    <w:p w14:paraId="268FFE37" w14:textId="77777777" w:rsidR="00F76358" w:rsidRPr="000F265D" w:rsidRDefault="00F76358" w:rsidP="00F76358">
      <w:pPr>
        <w:rPr>
          <w:b/>
        </w:rPr>
      </w:pPr>
    </w:p>
    <w:tbl>
      <w:tblPr>
        <w:tblW w:w="7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837"/>
        <w:gridCol w:w="1407"/>
        <w:gridCol w:w="1090"/>
        <w:gridCol w:w="1408"/>
        <w:gridCol w:w="1096"/>
      </w:tblGrid>
      <w:tr w:rsidR="000F265D" w:rsidRPr="000F265D" w14:paraId="1E353B23" w14:textId="77777777" w:rsidTr="00441767">
        <w:tc>
          <w:tcPr>
            <w:tcW w:w="2214" w:type="dxa"/>
            <w:gridSpan w:val="2"/>
          </w:tcPr>
          <w:p w14:paraId="7D185007" w14:textId="77777777" w:rsidR="00F76358" w:rsidRPr="000F265D" w:rsidRDefault="00F76358" w:rsidP="00441767">
            <w:pPr>
              <w:rPr>
                <w:b/>
              </w:rPr>
            </w:pPr>
            <w:r w:rsidRPr="000F265D">
              <w:rPr>
                <w:b/>
              </w:rPr>
              <w:t>Professor</w:t>
            </w:r>
          </w:p>
        </w:tc>
        <w:tc>
          <w:tcPr>
            <w:tcW w:w="2497" w:type="dxa"/>
            <w:gridSpan w:val="2"/>
          </w:tcPr>
          <w:p w14:paraId="28C32AC2" w14:textId="77777777" w:rsidR="00F76358" w:rsidRPr="000F265D" w:rsidRDefault="00F76358" w:rsidP="00441767">
            <w:pPr>
              <w:rPr>
                <w:b/>
              </w:rPr>
            </w:pPr>
            <w:r w:rsidRPr="000F265D">
              <w:rPr>
                <w:b/>
              </w:rPr>
              <w:t>Associate Professor</w:t>
            </w:r>
          </w:p>
        </w:tc>
        <w:tc>
          <w:tcPr>
            <w:tcW w:w="2504" w:type="dxa"/>
            <w:gridSpan w:val="2"/>
          </w:tcPr>
          <w:p w14:paraId="624C2506" w14:textId="77777777" w:rsidR="00F76358" w:rsidRPr="000F265D" w:rsidRDefault="00F76358" w:rsidP="00441767">
            <w:pPr>
              <w:rPr>
                <w:b/>
              </w:rPr>
            </w:pPr>
            <w:r w:rsidRPr="000F265D">
              <w:rPr>
                <w:b/>
              </w:rPr>
              <w:t>Assistant Professor</w:t>
            </w:r>
          </w:p>
        </w:tc>
      </w:tr>
      <w:tr w:rsidR="000F265D" w:rsidRPr="000F265D" w14:paraId="2331EE70" w14:textId="77777777" w:rsidTr="00441767">
        <w:tc>
          <w:tcPr>
            <w:tcW w:w="1377" w:type="dxa"/>
          </w:tcPr>
          <w:p w14:paraId="7B2A6D07" w14:textId="77777777" w:rsidR="00F76358" w:rsidRPr="000F265D" w:rsidRDefault="00F76358" w:rsidP="00441767">
            <w:pPr>
              <w:rPr>
                <w:i/>
              </w:rPr>
            </w:pPr>
            <w:r w:rsidRPr="000F265D">
              <w:rPr>
                <w:i/>
              </w:rPr>
              <w:t>Sanctioned</w:t>
            </w:r>
          </w:p>
        </w:tc>
        <w:tc>
          <w:tcPr>
            <w:tcW w:w="837" w:type="dxa"/>
          </w:tcPr>
          <w:p w14:paraId="25A5920B" w14:textId="77777777" w:rsidR="00F76358" w:rsidRPr="000F265D" w:rsidRDefault="00F76358" w:rsidP="00441767">
            <w:pPr>
              <w:rPr>
                <w:i/>
              </w:rPr>
            </w:pPr>
            <w:r w:rsidRPr="000F265D">
              <w:rPr>
                <w:i/>
              </w:rPr>
              <w:t>Filled</w:t>
            </w:r>
          </w:p>
        </w:tc>
        <w:tc>
          <w:tcPr>
            <w:tcW w:w="1407" w:type="dxa"/>
          </w:tcPr>
          <w:p w14:paraId="5BE06412" w14:textId="77777777" w:rsidR="00F76358" w:rsidRPr="000F265D" w:rsidRDefault="00F76358" w:rsidP="00441767">
            <w:pPr>
              <w:rPr>
                <w:i/>
              </w:rPr>
            </w:pPr>
            <w:r w:rsidRPr="000F265D">
              <w:rPr>
                <w:i/>
              </w:rPr>
              <w:t>Sanctioned</w:t>
            </w:r>
          </w:p>
        </w:tc>
        <w:tc>
          <w:tcPr>
            <w:tcW w:w="1090" w:type="dxa"/>
          </w:tcPr>
          <w:p w14:paraId="4A6BE998" w14:textId="508B8BC8" w:rsidR="00F76358" w:rsidRPr="000F265D" w:rsidRDefault="00497211" w:rsidP="00441767">
            <w:pPr>
              <w:rPr>
                <w:i/>
              </w:rPr>
            </w:pPr>
            <w:r w:rsidRPr="000F265D">
              <w:rPr>
                <w:i/>
              </w:rPr>
              <w:t>F</w:t>
            </w:r>
            <w:r w:rsidR="00F76358" w:rsidRPr="000F265D">
              <w:rPr>
                <w:i/>
              </w:rPr>
              <w:t>illed</w:t>
            </w:r>
          </w:p>
        </w:tc>
        <w:tc>
          <w:tcPr>
            <w:tcW w:w="1408" w:type="dxa"/>
          </w:tcPr>
          <w:p w14:paraId="28ED4B01" w14:textId="77777777" w:rsidR="00F76358" w:rsidRPr="000F265D" w:rsidRDefault="00F76358" w:rsidP="00441767">
            <w:pPr>
              <w:rPr>
                <w:i/>
              </w:rPr>
            </w:pPr>
            <w:r w:rsidRPr="000F265D">
              <w:rPr>
                <w:i/>
              </w:rPr>
              <w:t>Sanctioned</w:t>
            </w:r>
          </w:p>
        </w:tc>
        <w:tc>
          <w:tcPr>
            <w:tcW w:w="1096" w:type="dxa"/>
          </w:tcPr>
          <w:p w14:paraId="32633696" w14:textId="77777777" w:rsidR="00F76358" w:rsidRPr="000F265D" w:rsidRDefault="00F76358" w:rsidP="00441767">
            <w:pPr>
              <w:rPr>
                <w:i/>
              </w:rPr>
            </w:pPr>
            <w:r w:rsidRPr="000F265D">
              <w:rPr>
                <w:i/>
              </w:rPr>
              <w:t>Filled</w:t>
            </w:r>
          </w:p>
        </w:tc>
      </w:tr>
      <w:tr w:rsidR="000F265D" w:rsidRPr="000F265D" w14:paraId="2F222961" w14:textId="77777777" w:rsidTr="00441767">
        <w:tc>
          <w:tcPr>
            <w:tcW w:w="1377" w:type="dxa"/>
          </w:tcPr>
          <w:p w14:paraId="4D94FF46" w14:textId="77777777" w:rsidR="00F76358" w:rsidRPr="000F265D" w:rsidRDefault="00F76358" w:rsidP="00441767">
            <w:r w:rsidRPr="000F265D">
              <w:t>01</w:t>
            </w:r>
          </w:p>
        </w:tc>
        <w:tc>
          <w:tcPr>
            <w:tcW w:w="837" w:type="dxa"/>
          </w:tcPr>
          <w:p w14:paraId="6812104C" w14:textId="77777777" w:rsidR="00F76358" w:rsidRPr="000F265D" w:rsidRDefault="00F76358" w:rsidP="00441767">
            <w:r w:rsidRPr="000F265D">
              <w:t>01</w:t>
            </w:r>
          </w:p>
        </w:tc>
        <w:tc>
          <w:tcPr>
            <w:tcW w:w="1407" w:type="dxa"/>
          </w:tcPr>
          <w:p w14:paraId="180814B8" w14:textId="77777777" w:rsidR="00F76358" w:rsidRPr="000F265D" w:rsidRDefault="00F76358" w:rsidP="00441767">
            <w:r w:rsidRPr="000F265D">
              <w:t>02</w:t>
            </w:r>
          </w:p>
        </w:tc>
        <w:tc>
          <w:tcPr>
            <w:tcW w:w="1090" w:type="dxa"/>
          </w:tcPr>
          <w:p w14:paraId="090F99E9" w14:textId="77777777" w:rsidR="00F76358" w:rsidRPr="000F265D" w:rsidRDefault="00F76358" w:rsidP="00441767">
            <w:r w:rsidRPr="000F265D">
              <w:t>01</w:t>
            </w:r>
          </w:p>
        </w:tc>
        <w:tc>
          <w:tcPr>
            <w:tcW w:w="1408" w:type="dxa"/>
          </w:tcPr>
          <w:p w14:paraId="36902290" w14:textId="77777777" w:rsidR="00F76358" w:rsidRPr="000F265D" w:rsidRDefault="00F76358" w:rsidP="00441767">
            <w:r w:rsidRPr="000F265D">
              <w:t>04</w:t>
            </w:r>
          </w:p>
        </w:tc>
        <w:tc>
          <w:tcPr>
            <w:tcW w:w="1096" w:type="dxa"/>
          </w:tcPr>
          <w:p w14:paraId="528ABA84" w14:textId="77777777" w:rsidR="00F76358" w:rsidRPr="000F265D" w:rsidRDefault="00F76358" w:rsidP="00441767">
            <w:r w:rsidRPr="000F265D">
              <w:t>04</w:t>
            </w:r>
          </w:p>
        </w:tc>
      </w:tr>
      <w:tr w:rsidR="000F265D" w:rsidRPr="000F265D" w14:paraId="6CB72DBF" w14:textId="77777777" w:rsidTr="00441767">
        <w:tc>
          <w:tcPr>
            <w:tcW w:w="1377" w:type="dxa"/>
          </w:tcPr>
          <w:p w14:paraId="4C9A3665" w14:textId="77777777" w:rsidR="00F76358" w:rsidRPr="000F265D" w:rsidRDefault="00F76358" w:rsidP="00441767"/>
        </w:tc>
        <w:tc>
          <w:tcPr>
            <w:tcW w:w="837" w:type="dxa"/>
          </w:tcPr>
          <w:p w14:paraId="53259775" w14:textId="77777777" w:rsidR="00F76358" w:rsidRPr="000F265D" w:rsidRDefault="00F76358" w:rsidP="00441767"/>
        </w:tc>
        <w:tc>
          <w:tcPr>
            <w:tcW w:w="1407" w:type="dxa"/>
          </w:tcPr>
          <w:p w14:paraId="64304A61" w14:textId="77777777" w:rsidR="00F76358" w:rsidRPr="000F265D" w:rsidRDefault="00F76358" w:rsidP="00441767"/>
        </w:tc>
        <w:tc>
          <w:tcPr>
            <w:tcW w:w="1090" w:type="dxa"/>
          </w:tcPr>
          <w:p w14:paraId="2BA25424" w14:textId="77777777" w:rsidR="00F76358" w:rsidRPr="000F265D" w:rsidRDefault="00F76358" w:rsidP="00441767"/>
        </w:tc>
        <w:tc>
          <w:tcPr>
            <w:tcW w:w="1408" w:type="dxa"/>
          </w:tcPr>
          <w:p w14:paraId="0D82A7F2" w14:textId="77777777" w:rsidR="00F76358" w:rsidRPr="000F265D" w:rsidRDefault="00F76358" w:rsidP="00441767"/>
        </w:tc>
        <w:tc>
          <w:tcPr>
            <w:tcW w:w="1096" w:type="dxa"/>
          </w:tcPr>
          <w:p w14:paraId="6871B199" w14:textId="77777777" w:rsidR="00F76358" w:rsidRPr="000F265D" w:rsidRDefault="00F76358" w:rsidP="00441767"/>
        </w:tc>
      </w:tr>
    </w:tbl>
    <w:p w14:paraId="4A62D932" w14:textId="77777777" w:rsidR="00F76358" w:rsidRPr="000F265D" w:rsidRDefault="00F76358" w:rsidP="00F76358">
      <w:pPr>
        <w:rPr>
          <w:b/>
        </w:rPr>
      </w:pPr>
      <w:r w:rsidRPr="000F265D">
        <w:rPr>
          <w:b/>
        </w:rPr>
        <w:t>Regular Faculty details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
        <w:gridCol w:w="1441"/>
        <w:gridCol w:w="1526"/>
        <w:gridCol w:w="1133"/>
        <w:gridCol w:w="1980"/>
        <w:gridCol w:w="1620"/>
        <w:gridCol w:w="999"/>
      </w:tblGrid>
      <w:tr w:rsidR="000F265D" w:rsidRPr="000F265D" w14:paraId="5208B335" w14:textId="77777777" w:rsidTr="00170E63">
        <w:tc>
          <w:tcPr>
            <w:tcW w:w="1048" w:type="dxa"/>
          </w:tcPr>
          <w:p w14:paraId="4D3320B7" w14:textId="77777777" w:rsidR="00F76358" w:rsidRPr="000F265D" w:rsidRDefault="00F76358" w:rsidP="00441767">
            <w:pPr>
              <w:rPr>
                <w:sz w:val="22"/>
                <w:szCs w:val="22"/>
              </w:rPr>
            </w:pPr>
            <w:r w:rsidRPr="000F265D">
              <w:rPr>
                <w:sz w:val="22"/>
                <w:szCs w:val="22"/>
              </w:rPr>
              <w:t>Name of Teacher</w:t>
            </w:r>
          </w:p>
        </w:tc>
        <w:tc>
          <w:tcPr>
            <w:tcW w:w="1441" w:type="dxa"/>
          </w:tcPr>
          <w:p w14:paraId="3D7AE63F" w14:textId="77777777" w:rsidR="00F76358" w:rsidRPr="000F265D" w:rsidRDefault="00F76358" w:rsidP="00441767">
            <w:pPr>
              <w:rPr>
                <w:sz w:val="22"/>
                <w:szCs w:val="22"/>
              </w:rPr>
            </w:pPr>
            <w:r w:rsidRPr="000F265D">
              <w:rPr>
                <w:sz w:val="22"/>
                <w:szCs w:val="22"/>
              </w:rPr>
              <w:t>Designation</w:t>
            </w:r>
          </w:p>
        </w:tc>
        <w:tc>
          <w:tcPr>
            <w:tcW w:w="1526" w:type="dxa"/>
          </w:tcPr>
          <w:p w14:paraId="2EDFC997" w14:textId="77777777" w:rsidR="00F76358" w:rsidRPr="000F265D" w:rsidRDefault="00F76358" w:rsidP="00441767">
            <w:pPr>
              <w:rPr>
                <w:sz w:val="22"/>
                <w:szCs w:val="22"/>
              </w:rPr>
            </w:pPr>
            <w:r w:rsidRPr="000F265D">
              <w:rPr>
                <w:sz w:val="22"/>
                <w:szCs w:val="22"/>
              </w:rPr>
              <w:t>Qualification</w:t>
            </w:r>
          </w:p>
        </w:tc>
        <w:tc>
          <w:tcPr>
            <w:tcW w:w="1133" w:type="dxa"/>
          </w:tcPr>
          <w:p w14:paraId="5A45835D" w14:textId="77777777" w:rsidR="00F76358" w:rsidRPr="000F265D" w:rsidRDefault="00F76358" w:rsidP="00441767">
            <w:pPr>
              <w:rPr>
                <w:sz w:val="22"/>
                <w:szCs w:val="22"/>
              </w:rPr>
            </w:pPr>
            <w:r w:rsidRPr="000F265D">
              <w:rPr>
                <w:sz w:val="22"/>
                <w:szCs w:val="22"/>
              </w:rPr>
              <w:t>Experience</w:t>
            </w:r>
          </w:p>
          <w:p w14:paraId="37CD7B00" w14:textId="77777777" w:rsidR="00F76358" w:rsidRPr="000F265D" w:rsidRDefault="00F76358" w:rsidP="00441767">
            <w:pPr>
              <w:rPr>
                <w:sz w:val="22"/>
                <w:szCs w:val="22"/>
              </w:rPr>
            </w:pPr>
            <w:r w:rsidRPr="000F265D">
              <w:rPr>
                <w:sz w:val="22"/>
                <w:szCs w:val="22"/>
              </w:rPr>
              <w:t>(in years)</w:t>
            </w:r>
          </w:p>
        </w:tc>
        <w:tc>
          <w:tcPr>
            <w:tcW w:w="1980" w:type="dxa"/>
          </w:tcPr>
          <w:p w14:paraId="60F47E46" w14:textId="77777777" w:rsidR="00F76358" w:rsidRPr="000F265D" w:rsidRDefault="00F76358" w:rsidP="00441767">
            <w:pPr>
              <w:rPr>
                <w:sz w:val="22"/>
                <w:szCs w:val="22"/>
              </w:rPr>
            </w:pPr>
            <w:r w:rsidRPr="000F265D">
              <w:rPr>
                <w:sz w:val="22"/>
                <w:szCs w:val="22"/>
              </w:rPr>
              <w:t>Aadhar No.</w:t>
            </w:r>
          </w:p>
        </w:tc>
        <w:tc>
          <w:tcPr>
            <w:tcW w:w="1620" w:type="dxa"/>
          </w:tcPr>
          <w:p w14:paraId="1E9D2404" w14:textId="77777777" w:rsidR="00F76358" w:rsidRPr="000F265D" w:rsidRDefault="00F76358" w:rsidP="00441767">
            <w:pPr>
              <w:rPr>
                <w:sz w:val="22"/>
                <w:szCs w:val="22"/>
              </w:rPr>
            </w:pPr>
            <w:r w:rsidRPr="000F265D">
              <w:rPr>
                <w:sz w:val="22"/>
                <w:szCs w:val="22"/>
              </w:rPr>
              <w:t>PAN No.</w:t>
            </w:r>
          </w:p>
        </w:tc>
        <w:tc>
          <w:tcPr>
            <w:tcW w:w="999" w:type="dxa"/>
          </w:tcPr>
          <w:p w14:paraId="0D7B661A" w14:textId="77777777" w:rsidR="00F76358" w:rsidRPr="000F265D" w:rsidRDefault="00F76358" w:rsidP="00441767">
            <w:pPr>
              <w:rPr>
                <w:sz w:val="22"/>
                <w:szCs w:val="22"/>
              </w:rPr>
            </w:pPr>
            <w:r w:rsidRPr="000F265D">
              <w:rPr>
                <w:sz w:val="22"/>
                <w:szCs w:val="22"/>
              </w:rPr>
              <w:t>H.Index (Scopus Based)</w:t>
            </w:r>
          </w:p>
        </w:tc>
      </w:tr>
      <w:tr w:rsidR="000F265D" w:rsidRPr="000F265D" w14:paraId="0D3425A3" w14:textId="77777777" w:rsidTr="00170E63">
        <w:tc>
          <w:tcPr>
            <w:tcW w:w="1048" w:type="dxa"/>
          </w:tcPr>
          <w:p w14:paraId="32CFE833" w14:textId="77777777" w:rsidR="00F76358" w:rsidRPr="000F265D" w:rsidRDefault="00F76358" w:rsidP="00441767">
            <w:pPr>
              <w:rPr>
                <w:sz w:val="22"/>
                <w:szCs w:val="22"/>
              </w:rPr>
            </w:pPr>
            <w:r w:rsidRPr="000F265D">
              <w:rPr>
                <w:sz w:val="22"/>
                <w:szCs w:val="22"/>
              </w:rPr>
              <w:t>1.</w:t>
            </w:r>
          </w:p>
        </w:tc>
        <w:tc>
          <w:tcPr>
            <w:tcW w:w="1441" w:type="dxa"/>
          </w:tcPr>
          <w:p w14:paraId="6D0BAE3D" w14:textId="77777777" w:rsidR="00F76358" w:rsidRPr="000F265D" w:rsidRDefault="00F76358" w:rsidP="00441767">
            <w:pPr>
              <w:rPr>
                <w:sz w:val="22"/>
                <w:szCs w:val="22"/>
              </w:rPr>
            </w:pPr>
            <w:r w:rsidRPr="000F265D">
              <w:rPr>
                <w:sz w:val="22"/>
                <w:szCs w:val="22"/>
              </w:rPr>
              <w:t>Prof. Sandeep Singh</w:t>
            </w:r>
          </w:p>
        </w:tc>
        <w:tc>
          <w:tcPr>
            <w:tcW w:w="1526" w:type="dxa"/>
          </w:tcPr>
          <w:p w14:paraId="74283F76" w14:textId="77777777" w:rsidR="00F76358" w:rsidRPr="000F265D" w:rsidRDefault="00F76358" w:rsidP="00441767">
            <w:pPr>
              <w:rPr>
                <w:sz w:val="22"/>
                <w:szCs w:val="22"/>
              </w:rPr>
            </w:pPr>
            <w:r w:rsidRPr="000F265D">
              <w:rPr>
                <w:sz w:val="22"/>
                <w:szCs w:val="22"/>
              </w:rPr>
              <w:t>M.A, M Phil, Ph D.</w:t>
            </w:r>
          </w:p>
        </w:tc>
        <w:tc>
          <w:tcPr>
            <w:tcW w:w="1133" w:type="dxa"/>
          </w:tcPr>
          <w:p w14:paraId="471781E3" w14:textId="2B8478B2" w:rsidR="00F76358" w:rsidRPr="000F265D" w:rsidRDefault="00F76358" w:rsidP="00441767">
            <w:pPr>
              <w:rPr>
                <w:sz w:val="22"/>
                <w:szCs w:val="22"/>
              </w:rPr>
            </w:pPr>
            <w:r w:rsidRPr="000F265D">
              <w:rPr>
                <w:sz w:val="22"/>
                <w:szCs w:val="22"/>
              </w:rPr>
              <w:t>2</w:t>
            </w:r>
            <w:r w:rsidR="0050697C" w:rsidRPr="000F265D">
              <w:rPr>
                <w:sz w:val="22"/>
                <w:szCs w:val="22"/>
              </w:rPr>
              <w:t>4</w:t>
            </w:r>
            <w:r w:rsidR="00DE01CB" w:rsidRPr="000F265D">
              <w:rPr>
                <w:sz w:val="22"/>
                <w:szCs w:val="22"/>
              </w:rPr>
              <w:t xml:space="preserve"> </w:t>
            </w:r>
            <w:r w:rsidRPr="000F265D">
              <w:rPr>
                <w:sz w:val="22"/>
                <w:szCs w:val="22"/>
              </w:rPr>
              <w:t>years</w:t>
            </w:r>
          </w:p>
        </w:tc>
        <w:tc>
          <w:tcPr>
            <w:tcW w:w="1980" w:type="dxa"/>
          </w:tcPr>
          <w:p w14:paraId="6BDEAA38" w14:textId="77777777" w:rsidR="00F76358" w:rsidRPr="000F265D" w:rsidRDefault="00F76358" w:rsidP="00441767">
            <w:pPr>
              <w:rPr>
                <w:sz w:val="22"/>
                <w:szCs w:val="22"/>
              </w:rPr>
            </w:pPr>
            <w:r w:rsidRPr="000F265D">
              <w:rPr>
                <w:sz w:val="22"/>
                <w:szCs w:val="22"/>
              </w:rPr>
              <w:t>837564661131</w:t>
            </w:r>
          </w:p>
        </w:tc>
        <w:tc>
          <w:tcPr>
            <w:tcW w:w="1620" w:type="dxa"/>
          </w:tcPr>
          <w:p w14:paraId="58350E7E" w14:textId="77777777" w:rsidR="00F76358" w:rsidRPr="000F265D" w:rsidRDefault="00F76358" w:rsidP="00441767">
            <w:pPr>
              <w:rPr>
                <w:sz w:val="22"/>
                <w:szCs w:val="22"/>
              </w:rPr>
            </w:pPr>
            <w:r w:rsidRPr="000F265D">
              <w:rPr>
                <w:sz w:val="22"/>
                <w:szCs w:val="22"/>
              </w:rPr>
              <w:t>AGOPR4946A</w:t>
            </w:r>
          </w:p>
        </w:tc>
        <w:tc>
          <w:tcPr>
            <w:tcW w:w="999" w:type="dxa"/>
          </w:tcPr>
          <w:p w14:paraId="0679E433" w14:textId="77777777" w:rsidR="00F76358" w:rsidRPr="000F265D" w:rsidRDefault="00F76358" w:rsidP="00441767">
            <w:pPr>
              <w:rPr>
                <w:sz w:val="22"/>
                <w:szCs w:val="22"/>
              </w:rPr>
            </w:pPr>
          </w:p>
        </w:tc>
      </w:tr>
      <w:tr w:rsidR="000F265D" w:rsidRPr="000F265D" w14:paraId="1C1CD39C" w14:textId="77777777" w:rsidTr="00170E63">
        <w:tc>
          <w:tcPr>
            <w:tcW w:w="1048" w:type="dxa"/>
          </w:tcPr>
          <w:p w14:paraId="24949F08" w14:textId="77777777" w:rsidR="00F76358" w:rsidRPr="000F265D" w:rsidRDefault="00F76358" w:rsidP="00441767">
            <w:pPr>
              <w:rPr>
                <w:sz w:val="22"/>
                <w:szCs w:val="22"/>
              </w:rPr>
            </w:pPr>
            <w:r w:rsidRPr="000F265D">
              <w:rPr>
                <w:sz w:val="22"/>
                <w:szCs w:val="22"/>
              </w:rPr>
              <w:t>2.</w:t>
            </w:r>
          </w:p>
        </w:tc>
        <w:tc>
          <w:tcPr>
            <w:tcW w:w="1441" w:type="dxa"/>
          </w:tcPr>
          <w:p w14:paraId="74A5ADF3" w14:textId="77777777" w:rsidR="00F76358" w:rsidRPr="000F265D" w:rsidRDefault="00F76358" w:rsidP="00441767">
            <w:pPr>
              <w:rPr>
                <w:sz w:val="22"/>
                <w:szCs w:val="22"/>
              </w:rPr>
            </w:pPr>
            <w:r w:rsidRPr="000F265D">
              <w:rPr>
                <w:sz w:val="22"/>
                <w:szCs w:val="22"/>
              </w:rPr>
              <w:t>Prof. Jyotsana</w:t>
            </w:r>
          </w:p>
        </w:tc>
        <w:tc>
          <w:tcPr>
            <w:tcW w:w="1526" w:type="dxa"/>
          </w:tcPr>
          <w:p w14:paraId="130F3E63" w14:textId="77777777" w:rsidR="00F76358" w:rsidRPr="000F265D" w:rsidRDefault="00F76358" w:rsidP="00441767">
            <w:pPr>
              <w:rPr>
                <w:sz w:val="22"/>
                <w:szCs w:val="22"/>
              </w:rPr>
            </w:pPr>
            <w:r w:rsidRPr="000F265D">
              <w:rPr>
                <w:sz w:val="22"/>
                <w:szCs w:val="22"/>
              </w:rPr>
              <w:t>M.A, M Phil, Ph D.</w:t>
            </w:r>
          </w:p>
        </w:tc>
        <w:tc>
          <w:tcPr>
            <w:tcW w:w="1133" w:type="dxa"/>
          </w:tcPr>
          <w:p w14:paraId="4AD92039" w14:textId="52063A0F" w:rsidR="00F76358" w:rsidRPr="000F265D" w:rsidRDefault="00F76358" w:rsidP="0050697C">
            <w:pPr>
              <w:rPr>
                <w:sz w:val="22"/>
                <w:szCs w:val="22"/>
              </w:rPr>
            </w:pPr>
            <w:r w:rsidRPr="000F265D">
              <w:rPr>
                <w:sz w:val="22"/>
                <w:szCs w:val="22"/>
              </w:rPr>
              <w:t>2</w:t>
            </w:r>
            <w:r w:rsidR="0050697C" w:rsidRPr="000F265D">
              <w:rPr>
                <w:sz w:val="22"/>
                <w:szCs w:val="22"/>
              </w:rPr>
              <w:t>5</w:t>
            </w:r>
            <w:r w:rsidRPr="000F265D">
              <w:rPr>
                <w:sz w:val="22"/>
                <w:szCs w:val="22"/>
              </w:rPr>
              <w:t xml:space="preserve"> years</w:t>
            </w:r>
          </w:p>
        </w:tc>
        <w:tc>
          <w:tcPr>
            <w:tcW w:w="1980" w:type="dxa"/>
          </w:tcPr>
          <w:p w14:paraId="06B616C2" w14:textId="77777777" w:rsidR="00F76358" w:rsidRPr="000F265D" w:rsidRDefault="00F76358" w:rsidP="00441767">
            <w:pPr>
              <w:rPr>
                <w:sz w:val="22"/>
                <w:szCs w:val="22"/>
              </w:rPr>
            </w:pPr>
            <w:r w:rsidRPr="000F265D">
              <w:rPr>
                <w:sz w:val="22"/>
                <w:szCs w:val="22"/>
              </w:rPr>
              <w:t>205196749682</w:t>
            </w:r>
          </w:p>
        </w:tc>
        <w:tc>
          <w:tcPr>
            <w:tcW w:w="1620" w:type="dxa"/>
          </w:tcPr>
          <w:p w14:paraId="1293C11C" w14:textId="77777777" w:rsidR="00F76358" w:rsidRPr="000F265D" w:rsidRDefault="00F76358" w:rsidP="00441767">
            <w:pPr>
              <w:rPr>
                <w:sz w:val="22"/>
                <w:szCs w:val="22"/>
              </w:rPr>
            </w:pPr>
            <w:r w:rsidRPr="000F265D">
              <w:rPr>
                <w:sz w:val="22"/>
                <w:szCs w:val="22"/>
              </w:rPr>
              <w:t>ABSPK1127B</w:t>
            </w:r>
          </w:p>
        </w:tc>
        <w:tc>
          <w:tcPr>
            <w:tcW w:w="999" w:type="dxa"/>
          </w:tcPr>
          <w:p w14:paraId="4963FE3A" w14:textId="77777777" w:rsidR="00F76358" w:rsidRPr="000F265D" w:rsidRDefault="00F76358" w:rsidP="00441767">
            <w:pPr>
              <w:rPr>
                <w:sz w:val="22"/>
                <w:szCs w:val="22"/>
              </w:rPr>
            </w:pPr>
          </w:p>
        </w:tc>
      </w:tr>
      <w:tr w:rsidR="000F265D" w:rsidRPr="000F265D" w14:paraId="34CC5FE3" w14:textId="77777777" w:rsidTr="00170E63">
        <w:tc>
          <w:tcPr>
            <w:tcW w:w="1048" w:type="dxa"/>
          </w:tcPr>
          <w:p w14:paraId="18EEC7AA" w14:textId="77777777" w:rsidR="00F76358" w:rsidRPr="000F265D" w:rsidRDefault="00F76358" w:rsidP="00441767">
            <w:pPr>
              <w:rPr>
                <w:sz w:val="22"/>
                <w:szCs w:val="22"/>
              </w:rPr>
            </w:pPr>
            <w:r w:rsidRPr="000F265D">
              <w:rPr>
                <w:sz w:val="22"/>
                <w:szCs w:val="22"/>
              </w:rPr>
              <w:t>3.</w:t>
            </w:r>
          </w:p>
        </w:tc>
        <w:tc>
          <w:tcPr>
            <w:tcW w:w="1441" w:type="dxa"/>
          </w:tcPr>
          <w:p w14:paraId="1B6E7CE2" w14:textId="77777777" w:rsidR="00F76358" w:rsidRPr="000F265D" w:rsidRDefault="00F76358" w:rsidP="00441767">
            <w:pPr>
              <w:rPr>
                <w:sz w:val="22"/>
                <w:szCs w:val="22"/>
              </w:rPr>
            </w:pPr>
            <w:r w:rsidRPr="000F265D">
              <w:rPr>
                <w:sz w:val="22"/>
                <w:szCs w:val="22"/>
              </w:rPr>
              <w:t>Dr. Rakesh Kumar Bahmani</w:t>
            </w:r>
          </w:p>
        </w:tc>
        <w:tc>
          <w:tcPr>
            <w:tcW w:w="1526" w:type="dxa"/>
          </w:tcPr>
          <w:p w14:paraId="78B99F73" w14:textId="77777777" w:rsidR="00F76358" w:rsidRPr="000F265D" w:rsidRDefault="00F76358" w:rsidP="00441767">
            <w:pPr>
              <w:rPr>
                <w:sz w:val="22"/>
                <w:szCs w:val="22"/>
              </w:rPr>
            </w:pPr>
            <w:r w:rsidRPr="000F265D">
              <w:rPr>
                <w:sz w:val="22"/>
                <w:szCs w:val="22"/>
              </w:rPr>
              <w:t>M.A, Ph D.</w:t>
            </w:r>
          </w:p>
        </w:tc>
        <w:tc>
          <w:tcPr>
            <w:tcW w:w="1133" w:type="dxa"/>
          </w:tcPr>
          <w:p w14:paraId="0426E535" w14:textId="5FF1FB20" w:rsidR="00F76358" w:rsidRPr="000F265D" w:rsidRDefault="0050697C" w:rsidP="00441767">
            <w:pPr>
              <w:rPr>
                <w:sz w:val="22"/>
                <w:szCs w:val="22"/>
              </w:rPr>
            </w:pPr>
            <w:r w:rsidRPr="000F265D">
              <w:rPr>
                <w:sz w:val="22"/>
                <w:szCs w:val="22"/>
              </w:rPr>
              <w:t>20</w:t>
            </w:r>
            <w:r w:rsidR="00F76358" w:rsidRPr="000F265D">
              <w:rPr>
                <w:sz w:val="22"/>
                <w:szCs w:val="22"/>
              </w:rPr>
              <w:t xml:space="preserve"> years  </w:t>
            </w:r>
            <w:r w:rsidR="00DE01CB" w:rsidRPr="000F265D">
              <w:rPr>
                <w:sz w:val="22"/>
                <w:szCs w:val="22"/>
              </w:rPr>
              <w:t>11</w:t>
            </w:r>
            <w:r w:rsidR="00F76358" w:rsidRPr="000F265D">
              <w:rPr>
                <w:sz w:val="22"/>
                <w:szCs w:val="22"/>
              </w:rPr>
              <w:t>months</w:t>
            </w:r>
          </w:p>
        </w:tc>
        <w:tc>
          <w:tcPr>
            <w:tcW w:w="1980" w:type="dxa"/>
          </w:tcPr>
          <w:p w14:paraId="6333E16B" w14:textId="77777777" w:rsidR="00F76358" w:rsidRPr="000F265D" w:rsidRDefault="00F76358" w:rsidP="00441767">
            <w:pPr>
              <w:rPr>
                <w:sz w:val="22"/>
                <w:szCs w:val="22"/>
              </w:rPr>
            </w:pPr>
            <w:r w:rsidRPr="000F265D">
              <w:rPr>
                <w:sz w:val="22"/>
                <w:szCs w:val="22"/>
              </w:rPr>
              <w:t>228187568005</w:t>
            </w:r>
          </w:p>
        </w:tc>
        <w:tc>
          <w:tcPr>
            <w:tcW w:w="1620" w:type="dxa"/>
          </w:tcPr>
          <w:p w14:paraId="585BA46E" w14:textId="77777777" w:rsidR="00F76358" w:rsidRPr="000F265D" w:rsidRDefault="00F76358" w:rsidP="00441767">
            <w:pPr>
              <w:rPr>
                <w:sz w:val="22"/>
                <w:szCs w:val="22"/>
              </w:rPr>
            </w:pPr>
            <w:r w:rsidRPr="000F265D">
              <w:rPr>
                <w:sz w:val="22"/>
                <w:szCs w:val="22"/>
              </w:rPr>
              <w:t>AGWPB3452F</w:t>
            </w:r>
          </w:p>
        </w:tc>
        <w:tc>
          <w:tcPr>
            <w:tcW w:w="999" w:type="dxa"/>
          </w:tcPr>
          <w:p w14:paraId="4EBFF2A4" w14:textId="77777777" w:rsidR="00F76358" w:rsidRPr="000F265D" w:rsidRDefault="00F76358" w:rsidP="00441767">
            <w:pPr>
              <w:rPr>
                <w:sz w:val="22"/>
                <w:szCs w:val="22"/>
              </w:rPr>
            </w:pPr>
          </w:p>
        </w:tc>
      </w:tr>
      <w:tr w:rsidR="000F265D" w:rsidRPr="000F265D" w14:paraId="268475E0" w14:textId="77777777" w:rsidTr="00170E63">
        <w:tc>
          <w:tcPr>
            <w:tcW w:w="1048" w:type="dxa"/>
          </w:tcPr>
          <w:p w14:paraId="1F8746EE" w14:textId="77777777" w:rsidR="00F76358" w:rsidRPr="000F265D" w:rsidRDefault="00F76358" w:rsidP="00441767">
            <w:pPr>
              <w:rPr>
                <w:sz w:val="22"/>
                <w:szCs w:val="22"/>
              </w:rPr>
            </w:pPr>
            <w:r w:rsidRPr="000F265D">
              <w:rPr>
                <w:sz w:val="22"/>
                <w:szCs w:val="22"/>
              </w:rPr>
              <w:t>4.</w:t>
            </w:r>
          </w:p>
        </w:tc>
        <w:tc>
          <w:tcPr>
            <w:tcW w:w="1441" w:type="dxa"/>
          </w:tcPr>
          <w:p w14:paraId="23B8EC88" w14:textId="77777777" w:rsidR="00F76358" w:rsidRPr="000F265D" w:rsidRDefault="00F76358" w:rsidP="00441767">
            <w:pPr>
              <w:rPr>
                <w:sz w:val="22"/>
                <w:szCs w:val="22"/>
              </w:rPr>
            </w:pPr>
            <w:r w:rsidRPr="000F265D">
              <w:rPr>
                <w:sz w:val="22"/>
                <w:szCs w:val="22"/>
              </w:rPr>
              <w:t>Dr. Manju</w:t>
            </w:r>
          </w:p>
        </w:tc>
        <w:tc>
          <w:tcPr>
            <w:tcW w:w="1526" w:type="dxa"/>
          </w:tcPr>
          <w:p w14:paraId="0856EF9B" w14:textId="77777777" w:rsidR="00F76358" w:rsidRPr="000F265D" w:rsidRDefault="00F76358" w:rsidP="00441767">
            <w:pPr>
              <w:rPr>
                <w:sz w:val="22"/>
                <w:szCs w:val="22"/>
              </w:rPr>
            </w:pPr>
            <w:r w:rsidRPr="000F265D">
              <w:rPr>
                <w:sz w:val="22"/>
                <w:szCs w:val="22"/>
              </w:rPr>
              <w:t>M.A ., Ph. D, UGC (NET)</w:t>
            </w:r>
          </w:p>
        </w:tc>
        <w:tc>
          <w:tcPr>
            <w:tcW w:w="1133" w:type="dxa"/>
          </w:tcPr>
          <w:p w14:paraId="0A32CAC1" w14:textId="535D7C58" w:rsidR="00F76358" w:rsidRPr="000F265D" w:rsidRDefault="00F76358" w:rsidP="00441767">
            <w:pPr>
              <w:rPr>
                <w:sz w:val="22"/>
                <w:szCs w:val="22"/>
              </w:rPr>
            </w:pPr>
            <w:r w:rsidRPr="000F265D">
              <w:rPr>
                <w:sz w:val="22"/>
                <w:szCs w:val="22"/>
              </w:rPr>
              <w:t>1</w:t>
            </w:r>
            <w:r w:rsidR="0050697C" w:rsidRPr="000F265D">
              <w:rPr>
                <w:sz w:val="22"/>
                <w:szCs w:val="22"/>
              </w:rPr>
              <w:t>6</w:t>
            </w:r>
            <w:r w:rsidR="00DE01CB" w:rsidRPr="000F265D">
              <w:rPr>
                <w:sz w:val="22"/>
                <w:szCs w:val="22"/>
              </w:rPr>
              <w:t xml:space="preserve"> </w:t>
            </w:r>
            <w:r w:rsidRPr="000F265D">
              <w:rPr>
                <w:sz w:val="22"/>
                <w:szCs w:val="22"/>
              </w:rPr>
              <w:t>years</w:t>
            </w:r>
          </w:p>
        </w:tc>
        <w:tc>
          <w:tcPr>
            <w:tcW w:w="1980" w:type="dxa"/>
          </w:tcPr>
          <w:p w14:paraId="5998FF7D" w14:textId="77777777" w:rsidR="00F76358" w:rsidRPr="000F265D" w:rsidRDefault="00F76358" w:rsidP="00441767">
            <w:pPr>
              <w:rPr>
                <w:sz w:val="22"/>
                <w:szCs w:val="22"/>
              </w:rPr>
            </w:pPr>
            <w:r w:rsidRPr="000F265D">
              <w:rPr>
                <w:sz w:val="22"/>
                <w:szCs w:val="22"/>
              </w:rPr>
              <w:t>707923212937</w:t>
            </w:r>
          </w:p>
        </w:tc>
        <w:tc>
          <w:tcPr>
            <w:tcW w:w="1620" w:type="dxa"/>
          </w:tcPr>
          <w:p w14:paraId="5D8E5326" w14:textId="77777777" w:rsidR="00F76358" w:rsidRPr="000F265D" w:rsidRDefault="00F76358" w:rsidP="00441767">
            <w:pPr>
              <w:rPr>
                <w:sz w:val="22"/>
                <w:szCs w:val="22"/>
              </w:rPr>
            </w:pPr>
            <w:r w:rsidRPr="000F265D">
              <w:rPr>
                <w:sz w:val="22"/>
                <w:szCs w:val="22"/>
              </w:rPr>
              <w:t>AJWPG8221A</w:t>
            </w:r>
          </w:p>
        </w:tc>
        <w:tc>
          <w:tcPr>
            <w:tcW w:w="999" w:type="dxa"/>
          </w:tcPr>
          <w:p w14:paraId="3818B27F" w14:textId="77777777" w:rsidR="00F76358" w:rsidRPr="000F265D" w:rsidRDefault="00F76358" w:rsidP="00441767">
            <w:pPr>
              <w:rPr>
                <w:sz w:val="22"/>
                <w:szCs w:val="22"/>
              </w:rPr>
            </w:pPr>
          </w:p>
        </w:tc>
      </w:tr>
      <w:tr w:rsidR="000F265D" w:rsidRPr="000F265D" w14:paraId="5A5EEE4A" w14:textId="77777777" w:rsidTr="00170E63">
        <w:tc>
          <w:tcPr>
            <w:tcW w:w="1048" w:type="dxa"/>
          </w:tcPr>
          <w:p w14:paraId="42AACDA5" w14:textId="77777777" w:rsidR="00F76358" w:rsidRPr="000F265D" w:rsidRDefault="00F76358" w:rsidP="00441767">
            <w:pPr>
              <w:rPr>
                <w:sz w:val="22"/>
                <w:szCs w:val="22"/>
              </w:rPr>
            </w:pPr>
            <w:r w:rsidRPr="000F265D">
              <w:rPr>
                <w:sz w:val="22"/>
                <w:szCs w:val="22"/>
              </w:rPr>
              <w:t>5.</w:t>
            </w:r>
          </w:p>
        </w:tc>
        <w:tc>
          <w:tcPr>
            <w:tcW w:w="1441" w:type="dxa"/>
          </w:tcPr>
          <w:p w14:paraId="2DA0006B" w14:textId="77777777" w:rsidR="00F76358" w:rsidRPr="000F265D" w:rsidRDefault="00F76358" w:rsidP="00441767">
            <w:pPr>
              <w:rPr>
                <w:sz w:val="22"/>
                <w:szCs w:val="22"/>
              </w:rPr>
            </w:pPr>
            <w:r w:rsidRPr="000F265D">
              <w:rPr>
                <w:sz w:val="22"/>
                <w:szCs w:val="22"/>
              </w:rPr>
              <w:t>Dr. Sanjay Kumar</w:t>
            </w:r>
          </w:p>
        </w:tc>
        <w:tc>
          <w:tcPr>
            <w:tcW w:w="1526" w:type="dxa"/>
          </w:tcPr>
          <w:p w14:paraId="6E3CDBAA" w14:textId="77777777" w:rsidR="00F76358" w:rsidRPr="000F265D" w:rsidRDefault="00F76358" w:rsidP="00441767">
            <w:pPr>
              <w:rPr>
                <w:sz w:val="22"/>
                <w:szCs w:val="22"/>
              </w:rPr>
            </w:pPr>
            <w:r w:rsidRPr="000F265D">
              <w:rPr>
                <w:sz w:val="22"/>
                <w:szCs w:val="22"/>
              </w:rPr>
              <w:t>M.A., UGC (NET), PGDRP, Ph. D,</w:t>
            </w:r>
          </w:p>
        </w:tc>
        <w:tc>
          <w:tcPr>
            <w:tcW w:w="1133" w:type="dxa"/>
          </w:tcPr>
          <w:p w14:paraId="2FC3FDF2" w14:textId="4FBB22EB" w:rsidR="00F76358" w:rsidRPr="000F265D" w:rsidRDefault="00F76358" w:rsidP="00441767">
            <w:pPr>
              <w:rPr>
                <w:sz w:val="22"/>
                <w:szCs w:val="22"/>
              </w:rPr>
            </w:pPr>
            <w:r w:rsidRPr="000F265D">
              <w:rPr>
                <w:sz w:val="22"/>
                <w:szCs w:val="22"/>
              </w:rPr>
              <w:t>1</w:t>
            </w:r>
            <w:r w:rsidR="0050697C" w:rsidRPr="000F265D">
              <w:rPr>
                <w:sz w:val="22"/>
                <w:szCs w:val="22"/>
              </w:rPr>
              <w:t>3</w:t>
            </w:r>
            <w:r w:rsidRPr="000F265D">
              <w:rPr>
                <w:sz w:val="22"/>
                <w:szCs w:val="22"/>
              </w:rPr>
              <w:t xml:space="preserve"> years</w:t>
            </w:r>
          </w:p>
        </w:tc>
        <w:tc>
          <w:tcPr>
            <w:tcW w:w="1980" w:type="dxa"/>
          </w:tcPr>
          <w:p w14:paraId="0CF20A0E" w14:textId="77777777" w:rsidR="00F76358" w:rsidRPr="000F265D" w:rsidRDefault="00F76358" w:rsidP="00441767">
            <w:pPr>
              <w:rPr>
                <w:sz w:val="22"/>
                <w:szCs w:val="22"/>
              </w:rPr>
            </w:pPr>
            <w:r w:rsidRPr="000F265D">
              <w:rPr>
                <w:sz w:val="22"/>
                <w:szCs w:val="22"/>
              </w:rPr>
              <w:t>674014929299</w:t>
            </w:r>
          </w:p>
        </w:tc>
        <w:tc>
          <w:tcPr>
            <w:tcW w:w="1620" w:type="dxa"/>
          </w:tcPr>
          <w:p w14:paraId="3C786618" w14:textId="77777777" w:rsidR="00F76358" w:rsidRPr="000F265D" w:rsidRDefault="00F76358" w:rsidP="00441767">
            <w:pPr>
              <w:rPr>
                <w:sz w:val="22"/>
                <w:szCs w:val="22"/>
              </w:rPr>
            </w:pPr>
            <w:r w:rsidRPr="000F265D">
              <w:rPr>
                <w:sz w:val="22"/>
                <w:szCs w:val="22"/>
              </w:rPr>
              <w:t>BXCPP5020K</w:t>
            </w:r>
          </w:p>
        </w:tc>
        <w:tc>
          <w:tcPr>
            <w:tcW w:w="999" w:type="dxa"/>
          </w:tcPr>
          <w:p w14:paraId="71F18A98" w14:textId="77777777" w:rsidR="00F76358" w:rsidRPr="000F265D" w:rsidRDefault="00F76358" w:rsidP="00441767">
            <w:pPr>
              <w:rPr>
                <w:sz w:val="22"/>
                <w:szCs w:val="22"/>
              </w:rPr>
            </w:pPr>
          </w:p>
        </w:tc>
      </w:tr>
      <w:tr w:rsidR="00F76358" w:rsidRPr="000F265D" w14:paraId="42D10A35" w14:textId="77777777" w:rsidTr="00170E63">
        <w:tc>
          <w:tcPr>
            <w:tcW w:w="1048" w:type="dxa"/>
          </w:tcPr>
          <w:p w14:paraId="06E87D81" w14:textId="77777777" w:rsidR="00F76358" w:rsidRPr="000F265D" w:rsidRDefault="00F76358" w:rsidP="00441767">
            <w:pPr>
              <w:rPr>
                <w:sz w:val="22"/>
                <w:szCs w:val="22"/>
              </w:rPr>
            </w:pPr>
            <w:r w:rsidRPr="000F265D">
              <w:rPr>
                <w:sz w:val="22"/>
                <w:szCs w:val="22"/>
              </w:rPr>
              <w:t>6.</w:t>
            </w:r>
          </w:p>
        </w:tc>
        <w:tc>
          <w:tcPr>
            <w:tcW w:w="1441" w:type="dxa"/>
          </w:tcPr>
          <w:p w14:paraId="20237191" w14:textId="77777777" w:rsidR="00F76358" w:rsidRPr="000F265D" w:rsidRDefault="00F76358" w:rsidP="00441767">
            <w:pPr>
              <w:rPr>
                <w:sz w:val="22"/>
                <w:szCs w:val="22"/>
              </w:rPr>
            </w:pPr>
            <w:r w:rsidRPr="000F265D">
              <w:rPr>
                <w:sz w:val="22"/>
                <w:szCs w:val="22"/>
              </w:rPr>
              <w:t>Dr. Taruna</w:t>
            </w:r>
          </w:p>
        </w:tc>
        <w:tc>
          <w:tcPr>
            <w:tcW w:w="1526" w:type="dxa"/>
          </w:tcPr>
          <w:p w14:paraId="0AC887E5" w14:textId="77777777" w:rsidR="00F76358" w:rsidRPr="000F265D" w:rsidRDefault="00F76358" w:rsidP="00441767">
            <w:pPr>
              <w:rPr>
                <w:sz w:val="22"/>
                <w:szCs w:val="22"/>
              </w:rPr>
            </w:pPr>
            <w:r w:rsidRPr="000F265D">
              <w:rPr>
                <w:sz w:val="22"/>
                <w:szCs w:val="22"/>
              </w:rPr>
              <w:t>M.A., Ph. D, UGC (NET)</w:t>
            </w:r>
          </w:p>
        </w:tc>
        <w:tc>
          <w:tcPr>
            <w:tcW w:w="1133" w:type="dxa"/>
          </w:tcPr>
          <w:p w14:paraId="4A1202DB" w14:textId="4177217E" w:rsidR="00F76358" w:rsidRPr="000F265D" w:rsidRDefault="00F76358" w:rsidP="00441767">
            <w:pPr>
              <w:rPr>
                <w:sz w:val="22"/>
                <w:szCs w:val="22"/>
              </w:rPr>
            </w:pPr>
            <w:r w:rsidRPr="000F265D">
              <w:rPr>
                <w:sz w:val="22"/>
                <w:szCs w:val="22"/>
              </w:rPr>
              <w:t>1</w:t>
            </w:r>
            <w:r w:rsidR="0050697C" w:rsidRPr="000F265D">
              <w:rPr>
                <w:sz w:val="22"/>
                <w:szCs w:val="22"/>
              </w:rPr>
              <w:t>8</w:t>
            </w:r>
            <w:r w:rsidRPr="000F265D">
              <w:rPr>
                <w:sz w:val="22"/>
                <w:szCs w:val="22"/>
              </w:rPr>
              <w:t xml:space="preserve">  years</w:t>
            </w:r>
          </w:p>
        </w:tc>
        <w:tc>
          <w:tcPr>
            <w:tcW w:w="1980" w:type="dxa"/>
          </w:tcPr>
          <w:p w14:paraId="30045AE9" w14:textId="4B6D9F88" w:rsidR="00F76358" w:rsidRPr="000F265D" w:rsidRDefault="008E4144" w:rsidP="00441767">
            <w:pPr>
              <w:rPr>
                <w:sz w:val="22"/>
                <w:szCs w:val="22"/>
              </w:rPr>
            </w:pPr>
            <w:r w:rsidRPr="000F265D">
              <w:rPr>
                <w:sz w:val="22"/>
                <w:szCs w:val="22"/>
              </w:rPr>
              <w:t>556187653658</w:t>
            </w:r>
          </w:p>
        </w:tc>
        <w:tc>
          <w:tcPr>
            <w:tcW w:w="1620" w:type="dxa"/>
          </w:tcPr>
          <w:p w14:paraId="32205DD5" w14:textId="794E49AE" w:rsidR="00F76358" w:rsidRPr="000F265D" w:rsidRDefault="008E4144" w:rsidP="008E4144">
            <w:pPr>
              <w:rPr>
                <w:sz w:val="22"/>
                <w:szCs w:val="22"/>
              </w:rPr>
            </w:pPr>
            <w:r w:rsidRPr="000F265D">
              <w:rPr>
                <w:sz w:val="22"/>
                <w:szCs w:val="22"/>
              </w:rPr>
              <w:t xml:space="preserve">AGYPG488ID </w:t>
            </w:r>
          </w:p>
        </w:tc>
        <w:tc>
          <w:tcPr>
            <w:tcW w:w="999" w:type="dxa"/>
          </w:tcPr>
          <w:p w14:paraId="1EBC8F45" w14:textId="77777777" w:rsidR="00F76358" w:rsidRPr="000F265D" w:rsidRDefault="00F76358" w:rsidP="00441767">
            <w:pPr>
              <w:rPr>
                <w:sz w:val="22"/>
                <w:szCs w:val="22"/>
              </w:rPr>
            </w:pPr>
          </w:p>
        </w:tc>
      </w:tr>
    </w:tbl>
    <w:p w14:paraId="6881594F" w14:textId="77777777" w:rsidR="00F76358" w:rsidRPr="000F265D" w:rsidRDefault="00F76358" w:rsidP="00F76358">
      <w:pPr>
        <w:rPr>
          <w:b/>
        </w:rPr>
      </w:pPr>
    </w:p>
    <w:p w14:paraId="454C2588" w14:textId="77777777" w:rsidR="00F76358" w:rsidRPr="000F265D" w:rsidRDefault="00F76358" w:rsidP="00F76358">
      <w:pPr>
        <w:rPr>
          <w:b/>
        </w:rPr>
      </w:pPr>
      <w:r w:rsidRPr="000F265D">
        <w:rPr>
          <w:b/>
        </w:rPr>
        <w:t>(VI) Office staff detail: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693"/>
        <w:gridCol w:w="4111"/>
      </w:tblGrid>
      <w:tr w:rsidR="000F265D" w:rsidRPr="000F265D" w14:paraId="3E2694EC" w14:textId="77777777" w:rsidTr="00170E63">
        <w:tc>
          <w:tcPr>
            <w:tcW w:w="2802" w:type="dxa"/>
          </w:tcPr>
          <w:p w14:paraId="1548B996" w14:textId="77777777" w:rsidR="00F76358" w:rsidRPr="000F265D" w:rsidRDefault="00F76358" w:rsidP="00441767">
            <w:pPr>
              <w:rPr>
                <w:b/>
              </w:rPr>
            </w:pPr>
            <w:r w:rsidRPr="000F265D">
              <w:rPr>
                <w:b/>
              </w:rPr>
              <w:t>Title of Position</w:t>
            </w:r>
          </w:p>
        </w:tc>
        <w:tc>
          <w:tcPr>
            <w:tcW w:w="2693" w:type="dxa"/>
          </w:tcPr>
          <w:p w14:paraId="2204678A" w14:textId="77777777" w:rsidR="00F76358" w:rsidRPr="000F265D" w:rsidRDefault="00F76358" w:rsidP="00441767">
            <w:pPr>
              <w:rPr>
                <w:b/>
              </w:rPr>
            </w:pPr>
            <w:r w:rsidRPr="000F265D">
              <w:rPr>
                <w:b/>
              </w:rPr>
              <w:t xml:space="preserve">Sanctioned </w:t>
            </w:r>
          </w:p>
        </w:tc>
        <w:tc>
          <w:tcPr>
            <w:tcW w:w="4111" w:type="dxa"/>
          </w:tcPr>
          <w:p w14:paraId="1E04EDE1" w14:textId="69225958" w:rsidR="00F76358" w:rsidRPr="000F265D" w:rsidRDefault="0013750F" w:rsidP="00441767">
            <w:pPr>
              <w:jc w:val="center"/>
              <w:rPr>
                <w:b/>
              </w:rPr>
            </w:pPr>
            <w:r w:rsidRPr="000F265D">
              <w:rPr>
                <w:b/>
              </w:rPr>
              <w:t>F</w:t>
            </w:r>
            <w:r w:rsidR="00F76358" w:rsidRPr="000F265D">
              <w:rPr>
                <w:b/>
              </w:rPr>
              <w:t>illed</w:t>
            </w:r>
          </w:p>
        </w:tc>
      </w:tr>
      <w:tr w:rsidR="000F265D" w:rsidRPr="000F265D" w14:paraId="6D73FBE2" w14:textId="77777777" w:rsidTr="00170E63">
        <w:tc>
          <w:tcPr>
            <w:tcW w:w="2802" w:type="dxa"/>
          </w:tcPr>
          <w:p w14:paraId="692C06CF" w14:textId="50BA91C2" w:rsidR="00F76358" w:rsidRPr="000F265D" w:rsidRDefault="00F76358" w:rsidP="00441767">
            <w:pPr>
              <w:rPr>
                <w:sz w:val="22"/>
                <w:szCs w:val="22"/>
              </w:rPr>
            </w:pPr>
            <w:r w:rsidRPr="000F265D">
              <w:rPr>
                <w:sz w:val="22"/>
                <w:szCs w:val="22"/>
              </w:rPr>
              <w:t>Tech.</w:t>
            </w:r>
            <w:r w:rsidR="003F6FD7" w:rsidRPr="000F265D">
              <w:rPr>
                <w:sz w:val="22"/>
                <w:szCs w:val="22"/>
              </w:rPr>
              <w:t xml:space="preserve"> </w:t>
            </w:r>
            <w:r w:rsidRPr="000F265D">
              <w:rPr>
                <w:sz w:val="22"/>
                <w:szCs w:val="22"/>
              </w:rPr>
              <w:t>Asstt. Grade-I</w:t>
            </w:r>
          </w:p>
        </w:tc>
        <w:tc>
          <w:tcPr>
            <w:tcW w:w="2693" w:type="dxa"/>
          </w:tcPr>
          <w:p w14:paraId="590E34AD" w14:textId="77777777" w:rsidR="00F76358" w:rsidRPr="000F265D" w:rsidRDefault="00F76358" w:rsidP="00441767">
            <w:pPr>
              <w:jc w:val="center"/>
              <w:rPr>
                <w:sz w:val="22"/>
                <w:szCs w:val="22"/>
              </w:rPr>
            </w:pPr>
            <w:r w:rsidRPr="000F265D">
              <w:rPr>
                <w:sz w:val="22"/>
                <w:szCs w:val="22"/>
              </w:rPr>
              <w:t>01</w:t>
            </w:r>
          </w:p>
        </w:tc>
        <w:tc>
          <w:tcPr>
            <w:tcW w:w="4111" w:type="dxa"/>
          </w:tcPr>
          <w:p w14:paraId="1107A5E5" w14:textId="77777777" w:rsidR="00F76358" w:rsidRPr="000F265D" w:rsidRDefault="00F76358" w:rsidP="00441767">
            <w:pPr>
              <w:jc w:val="center"/>
              <w:rPr>
                <w:sz w:val="22"/>
                <w:szCs w:val="22"/>
              </w:rPr>
            </w:pPr>
            <w:r w:rsidRPr="000F265D">
              <w:rPr>
                <w:sz w:val="22"/>
                <w:szCs w:val="22"/>
              </w:rPr>
              <w:t>01</w:t>
            </w:r>
          </w:p>
        </w:tc>
      </w:tr>
      <w:tr w:rsidR="000F265D" w:rsidRPr="000F265D" w14:paraId="4B23E9D2" w14:textId="77777777" w:rsidTr="00170E63">
        <w:tc>
          <w:tcPr>
            <w:tcW w:w="2802" w:type="dxa"/>
          </w:tcPr>
          <w:p w14:paraId="15930810" w14:textId="77777777" w:rsidR="00F76358" w:rsidRPr="000F265D" w:rsidRDefault="00F76358" w:rsidP="00441767">
            <w:pPr>
              <w:rPr>
                <w:sz w:val="22"/>
                <w:szCs w:val="22"/>
              </w:rPr>
            </w:pPr>
            <w:r w:rsidRPr="000F265D">
              <w:rPr>
                <w:sz w:val="22"/>
                <w:szCs w:val="22"/>
              </w:rPr>
              <w:t>Lab Attendant</w:t>
            </w:r>
          </w:p>
        </w:tc>
        <w:tc>
          <w:tcPr>
            <w:tcW w:w="2693" w:type="dxa"/>
          </w:tcPr>
          <w:p w14:paraId="44A90423" w14:textId="77777777" w:rsidR="00F76358" w:rsidRPr="000F265D" w:rsidRDefault="00F76358" w:rsidP="00441767">
            <w:pPr>
              <w:jc w:val="center"/>
              <w:rPr>
                <w:sz w:val="22"/>
                <w:szCs w:val="22"/>
              </w:rPr>
            </w:pPr>
            <w:r w:rsidRPr="000F265D">
              <w:rPr>
                <w:sz w:val="22"/>
                <w:szCs w:val="22"/>
              </w:rPr>
              <w:t>01</w:t>
            </w:r>
          </w:p>
        </w:tc>
        <w:tc>
          <w:tcPr>
            <w:tcW w:w="4111" w:type="dxa"/>
          </w:tcPr>
          <w:p w14:paraId="231080A4" w14:textId="77777777" w:rsidR="00F76358" w:rsidRPr="000F265D" w:rsidRDefault="00F76358" w:rsidP="00441767">
            <w:pPr>
              <w:jc w:val="center"/>
              <w:rPr>
                <w:sz w:val="22"/>
                <w:szCs w:val="22"/>
              </w:rPr>
            </w:pPr>
            <w:r w:rsidRPr="000F265D">
              <w:rPr>
                <w:sz w:val="22"/>
                <w:szCs w:val="22"/>
              </w:rPr>
              <w:t>01</w:t>
            </w:r>
          </w:p>
        </w:tc>
      </w:tr>
      <w:tr w:rsidR="000F265D" w:rsidRPr="000F265D" w14:paraId="19E6CE58" w14:textId="77777777" w:rsidTr="00170E63">
        <w:tc>
          <w:tcPr>
            <w:tcW w:w="2802" w:type="dxa"/>
          </w:tcPr>
          <w:p w14:paraId="3BCDF9C0" w14:textId="77777777" w:rsidR="00F76358" w:rsidRPr="000F265D" w:rsidRDefault="00F76358" w:rsidP="00441767">
            <w:pPr>
              <w:rPr>
                <w:sz w:val="22"/>
                <w:szCs w:val="22"/>
              </w:rPr>
            </w:pPr>
            <w:r w:rsidRPr="000F265D">
              <w:rPr>
                <w:sz w:val="22"/>
                <w:szCs w:val="22"/>
              </w:rPr>
              <w:t>Steno-typist</w:t>
            </w:r>
          </w:p>
        </w:tc>
        <w:tc>
          <w:tcPr>
            <w:tcW w:w="2693" w:type="dxa"/>
          </w:tcPr>
          <w:p w14:paraId="67F31A22" w14:textId="77777777" w:rsidR="00F76358" w:rsidRPr="000F265D" w:rsidRDefault="00F76358" w:rsidP="00441767">
            <w:pPr>
              <w:jc w:val="center"/>
              <w:rPr>
                <w:sz w:val="22"/>
                <w:szCs w:val="22"/>
              </w:rPr>
            </w:pPr>
            <w:r w:rsidRPr="000F265D">
              <w:rPr>
                <w:sz w:val="22"/>
                <w:szCs w:val="22"/>
              </w:rPr>
              <w:t>01</w:t>
            </w:r>
          </w:p>
        </w:tc>
        <w:tc>
          <w:tcPr>
            <w:tcW w:w="4111" w:type="dxa"/>
          </w:tcPr>
          <w:p w14:paraId="743E6CF4" w14:textId="77777777" w:rsidR="00F76358" w:rsidRPr="000F265D" w:rsidRDefault="00F76358" w:rsidP="00441767">
            <w:pPr>
              <w:jc w:val="center"/>
              <w:rPr>
                <w:sz w:val="22"/>
                <w:szCs w:val="22"/>
              </w:rPr>
            </w:pPr>
            <w:r w:rsidRPr="000F265D">
              <w:rPr>
                <w:sz w:val="22"/>
                <w:szCs w:val="22"/>
              </w:rPr>
              <w:t>01(J.S.S.)</w:t>
            </w:r>
          </w:p>
        </w:tc>
      </w:tr>
      <w:tr w:rsidR="000F265D" w:rsidRPr="000F265D" w14:paraId="7109969F" w14:textId="77777777" w:rsidTr="00170E63">
        <w:tc>
          <w:tcPr>
            <w:tcW w:w="2802" w:type="dxa"/>
          </w:tcPr>
          <w:p w14:paraId="4686C9A1" w14:textId="77777777" w:rsidR="00F76358" w:rsidRPr="000F265D" w:rsidRDefault="00F76358" w:rsidP="00441767">
            <w:pPr>
              <w:rPr>
                <w:sz w:val="22"/>
                <w:szCs w:val="22"/>
              </w:rPr>
            </w:pPr>
            <w:r w:rsidRPr="000F265D">
              <w:rPr>
                <w:sz w:val="22"/>
                <w:szCs w:val="22"/>
              </w:rPr>
              <w:t>Clerk</w:t>
            </w:r>
          </w:p>
        </w:tc>
        <w:tc>
          <w:tcPr>
            <w:tcW w:w="2693" w:type="dxa"/>
          </w:tcPr>
          <w:p w14:paraId="3BF20027" w14:textId="77777777" w:rsidR="00F76358" w:rsidRPr="000F265D" w:rsidRDefault="00F76358" w:rsidP="00441767">
            <w:pPr>
              <w:jc w:val="center"/>
              <w:rPr>
                <w:sz w:val="22"/>
                <w:szCs w:val="22"/>
              </w:rPr>
            </w:pPr>
            <w:r w:rsidRPr="000F265D">
              <w:rPr>
                <w:sz w:val="22"/>
                <w:szCs w:val="22"/>
              </w:rPr>
              <w:t>01</w:t>
            </w:r>
          </w:p>
        </w:tc>
        <w:tc>
          <w:tcPr>
            <w:tcW w:w="4111" w:type="dxa"/>
          </w:tcPr>
          <w:p w14:paraId="4DFCA9C4" w14:textId="77777777" w:rsidR="00F76358" w:rsidRPr="000F265D" w:rsidRDefault="00F76358" w:rsidP="00441767">
            <w:pPr>
              <w:jc w:val="center"/>
              <w:rPr>
                <w:sz w:val="22"/>
                <w:szCs w:val="22"/>
              </w:rPr>
            </w:pPr>
            <w:r w:rsidRPr="000F265D">
              <w:rPr>
                <w:sz w:val="22"/>
                <w:szCs w:val="22"/>
              </w:rPr>
              <w:t>01+(01 on contract basis)</w:t>
            </w:r>
          </w:p>
        </w:tc>
      </w:tr>
      <w:tr w:rsidR="00F76358" w:rsidRPr="000F265D" w14:paraId="74B7E309" w14:textId="77777777" w:rsidTr="00170E63">
        <w:tc>
          <w:tcPr>
            <w:tcW w:w="2802" w:type="dxa"/>
          </w:tcPr>
          <w:p w14:paraId="17E44A79" w14:textId="77777777" w:rsidR="00F76358" w:rsidRPr="000F265D" w:rsidRDefault="00F76358" w:rsidP="00441767">
            <w:pPr>
              <w:rPr>
                <w:sz w:val="22"/>
                <w:szCs w:val="22"/>
              </w:rPr>
            </w:pPr>
            <w:r w:rsidRPr="000F265D">
              <w:rPr>
                <w:sz w:val="22"/>
                <w:szCs w:val="22"/>
              </w:rPr>
              <w:t>Peon</w:t>
            </w:r>
          </w:p>
        </w:tc>
        <w:tc>
          <w:tcPr>
            <w:tcW w:w="2693" w:type="dxa"/>
          </w:tcPr>
          <w:p w14:paraId="2C09CF69" w14:textId="77777777" w:rsidR="00F76358" w:rsidRPr="000F265D" w:rsidRDefault="00F76358" w:rsidP="00441767">
            <w:pPr>
              <w:jc w:val="center"/>
              <w:rPr>
                <w:sz w:val="22"/>
                <w:szCs w:val="22"/>
              </w:rPr>
            </w:pPr>
            <w:r w:rsidRPr="000F265D">
              <w:rPr>
                <w:sz w:val="22"/>
                <w:szCs w:val="22"/>
              </w:rPr>
              <w:t>01</w:t>
            </w:r>
          </w:p>
        </w:tc>
        <w:tc>
          <w:tcPr>
            <w:tcW w:w="4111" w:type="dxa"/>
          </w:tcPr>
          <w:p w14:paraId="0F66C59D" w14:textId="77777777" w:rsidR="00F76358" w:rsidRPr="000F265D" w:rsidRDefault="00F76358" w:rsidP="00441767">
            <w:pPr>
              <w:jc w:val="center"/>
              <w:rPr>
                <w:sz w:val="22"/>
                <w:szCs w:val="22"/>
              </w:rPr>
            </w:pPr>
            <w:r w:rsidRPr="000F265D">
              <w:rPr>
                <w:sz w:val="22"/>
                <w:szCs w:val="22"/>
              </w:rPr>
              <w:t>02(On contract Basis)</w:t>
            </w:r>
          </w:p>
        </w:tc>
      </w:tr>
    </w:tbl>
    <w:p w14:paraId="4D8DC9A7" w14:textId="77777777" w:rsidR="00F76358" w:rsidRPr="000F265D" w:rsidRDefault="00F76358" w:rsidP="00F76358"/>
    <w:p w14:paraId="537DEF66" w14:textId="77777777" w:rsidR="00F76358" w:rsidRPr="000F265D" w:rsidRDefault="00F76358" w:rsidP="00F76358">
      <w:pPr>
        <w:rPr>
          <w:b/>
        </w:rPr>
      </w:pPr>
      <w:r w:rsidRPr="000F265D">
        <w:t>(</w:t>
      </w:r>
      <w:r w:rsidRPr="000F265D">
        <w:rPr>
          <w:b/>
        </w:rPr>
        <w:t>VII)</w:t>
      </w:r>
    </w:p>
    <w:p w14:paraId="2155ECD4" w14:textId="77777777" w:rsidR="00F76358" w:rsidRPr="000F265D" w:rsidRDefault="00F76358" w:rsidP="00F76358">
      <w:pPr>
        <w:rPr>
          <w:b/>
        </w:rPr>
      </w:pPr>
      <w:r w:rsidRPr="000F265D">
        <w:rPr>
          <w:b/>
        </w:rPr>
        <w:t xml:space="preserve"> a) Students detail in respect of M.Sc., </w:t>
      </w:r>
    </w:p>
    <w:p w14:paraId="786B5382" w14:textId="77777777" w:rsidR="00F76358" w:rsidRPr="000F265D" w:rsidRDefault="00F76358" w:rsidP="00F76358">
      <w:pPr>
        <w:rPr>
          <w:b/>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3889"/>
        <w:gridCol w:w="3987"/>
      </w:tblGrid>
      <w:tr w:rsidR="000F265D" w:rsidRPr="000F265D" w14:paraId="728B6601" w14:textId="77777777" w:rsidTr="00BB7045">
        <w:trPr>
          <w:trHeight w:val="244"/>
        </w:trPr>
        <w:tc>
          <w:tcPr>
            <w:tcW w:w="5486" w:type="dxa"/>
            <w:gridSpan w:val="2"/>
          </w:tcPr>
          <w:p w14:paraId="486FA1E7" w14:textId="46263127" w:rsidR="00F76358" w:rsidRPr="000F265D" w:rsidRDefault="00A24532" w:rsidP="00441767">
            <w:pPr>
              <w:rPr>
                <w:b/>
              </w:rPr>
            </w:pPr>
            <w:r w:rsidRPr="000F265D">
              <w:rPr>
                <w:b/>
              </w:rPr>
              <w:t>Programme</w:t>
            </w:r>
          </w:p>
        </w:tc>
        <w:tc>
          <w:tcPr>
            <w:tcW w:w="3987" w:type="dxa"/>
          </w:tcPr>
          <w:p w14:paraId="7DA30889" w14:textId="78F28B65" w:rsidR="00F76358" w:rsidRPr="000F265D" w:rsidRDefault="00C00821" w:rsidP="00441767">
            <w:pPr>
              <w:rPr>
                <w:b/>
              </w:rPr>
            </w:pPr>
            <w:r w:rsidRPr="000F265D">
              <w:rPr>
                <w:b/>
              </w:rPr>
              <w:t>Final Year</w:t>
            </w:r>
          </w:p>
        </w:tc>
      </w:tr>
      <w:tr w:rsidR="000F265D" w:rsidRPr="000F265D" w14:paraId="1658B6E9" w14:textId="77777777" w:rsidTr="00BB7045">
        <w:trPr>
          <w:trHeight w:val="497"/>
        </w:trPr>
        <w:tc>
          <w:tcPr>
            <w:tcW w:w="1597" w:type="dxa"/>
          </w:tcPr>
          <w:p w14:paraId="68D5267A" w14:textId="50D6B60E" w:rsidR="00A24532" w:rsidRPr="000F265D" w:rsidRDefault="00A24532" w:rsidP="00441767">
            <w:pPr>
              <w:rPr>
                <w:i/>
              </w:rPr>
            </w:pPr>
            <w:r w:rsidRPr="000F265D">
              <w:rPr>
                <w:i/>
              </w:rPr>
              <w:t xml:space="preserve">Sanctioned intake </w:t>
            </w:r>
          </w:p>
        </w:tc>
        <w:tc>
          <w:tcPr>
            <w:tcW w:w="3889" w:type="dxa"/>
          </w:tcPr>
          <w:p w14:paraId="543208BC" w14:textId="5EABCA3A" w:rsidR="00A24532" w:rsidRPr="000F265D" w:rsidRDefault="00A24532" w:rsidP="00441767">
            <w:pPr>
              <w:rPr>
                <w:i/>
              </w:rPr>
            </w:pPr>
            <w:r w:rsidRPr="000F265D">
              <w:rPr>
                <w:i/>
              </w:rPr>
              <w:t>Students admitted in 1</w:t>
            </w:r>
            <w:r w:rsidRPr="000F265D">
              <w:rPr>
                <w:i/>
                <w:vertAlign w:val="superscript"/>
              </w:rPr>
              <w:t>st</w:t>
            </w:r>
            <w:r w:rsidRPr="000F265D">
              <w:rPr>
                <w:i/>
              </w:rPr>
              <w:t xml:space="preserve"> year</w:t>
            </w:r>
          </w:p>
        </w:tc>
        <w:tc>
          <w:tcPr>
            <w:tcW w:w="3987" w:type="dxa"/>
          </w:tcPr>
          <w:p w14:paraId="1E85FC26" w14:textId="450A5C25" w:rsidR="00A24532" w:rsidRPr="000F265D" w:rsidRDefault="00A24532" w:rsidP="00441767">
            <w:pPr>
              <w:rPr>
                <w:i/>
              </w:rPr>
            </w:pPr>
            <w:r w:rsidRPr="000F265D">
              <w:rPr>
                <w:i/>
              </w:rPr>
              <w:t>Students present in final year</w:t>
            </w:r>
          </w:p>
        </w:tc>
      </w:tr>
      <w:tr w:rsidR="00462F08" w:rsidRPr="000F265D" w14:paraId="7439ECB4" w14:textId="77777777" w:rsidTr="00BB7045">
        <w:trPr>
          <w:trHeight w:val="244"/>
        </w:trPr>
        <w:tc>
          <w:tcPr>
            <w:tcW w:w="1597" w:type="dxa"/>
          </w:tcPr>
          <w:p w14:paraId="646DD033" w14:textId="36BBEAA2" w:rsidR="00A24532" w:rsidRPr="000F265D" w:rsidRDefault="00A24532" w:rsidP="00441767">
            <w:r w:rsidRPr="000F265D">
              <w:t>56</w:t>
            </w:r>
          </w:p>
        </w:tc>
        <w:tc>
          <w:tcPr>
            <w:tcW w:w="3889" w:type="dxa"/>
          </w:tcPr>
          <w:p w14:paraId="1BB7FEEA" w14:textId="1617A504" w:rsidR="00A24532" w:rsidRPr="000F265D" w:rsidRDefault="00A24532" w:rsidP="00441767">
            <w:r w:rsidRPr="000F265D">
              <w:t>53</w:t>
            </w:r>
          </w:p>
        </w:tc>
        <w:tc>
          <w:tcPr>
            <w:tcW w:w="3987" w:type="dxa"/>
          </w:tcPr>
          <w:p w14:paraId="7CBB168B" w14:textId="2A4BA8DE" w:rsidR="00A24532" w:rsidRPr="000F265D" w:rsidRDefault="00027674" w:rsidP="00441767">
            <w:r w:rsidRPr="000F265D">
              <w:t>48</w:t>
            </w:r>
          </w:p>
        </w:tc>
      </w:tr>
    </w:tbl>
    <w:p w14:paraId="6D3AA089" w14:textId="77777777" w:rsidR="00F76358" w:rsidRPr="000F265D" w:rsidRDefault="00F76358" w:rsidP="00F76358">
      <w:pPr>
        <w:rPr>
          <w:b/>
        </w:rPr>
      </w:pPr>
    </w:p>
    <w:p w14:paraId="7D2D9E61" w14:textId="77777777" w:rsidR="00F76358" w:rsidRPr="000F265D" w:rsidRDefault="00F76358" w:rsidP="00F76358"/>
    <w:p w14:paraId="5A21DDC2" w14:textId="77777777" w:rsidR="00F76358" w:rsidRPr="000F265D" w:rsidRDefault="00F76358" w:rsidP="00F76358"/>
    <w:p w14:paraId="60453251" w14:textId="4BD14F7F" w:rsidR="00F76358" w:rsidRPr="000F265D" w:rsidRDefault="00F76358" w:rsidP="00F76358">
      <w:pPr>
        <w:rPr>
          <w:b/>
        </w:rPr>
      </w:pPr>
      <w:r w:rsidRPr="000F265D">
        <w:rPr>
          <w:b/>
        </w:rPr>
        <w:t xml:space="preserve">(b)Students detail in respect of MCA </w:t>
      </w:r>
      <w:r w:rsidR="00150FD3" w:rsidRPr="000F265D">
        <w:rPr>
          <w:b/>
        </w:rPr>
        <w:t>course</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154"/>
        <w:gridCol w:w="1286"/>
        <w:gridCol w:w="1156"/>
        <w:gridCol w:w="1592"/>
        <w:gridCol w:w="2152"/>
      </w:tblGrid>
      <w:tr w:rsidR="000F265D" w:rsidRPr="000F265D" w14:paraId="72C6C610" w14:textId="77777777" w:rsidTr="007D0604">
        <w:tc>
          <w:tcPr>
            <w:tcW w:w="2569" w:type="dxa"/>
            <w:gridSpan w:val="2"/>
          </w:tcPr>
          <w:p w14:paraId="59A83B45" w14:textId="77777777" w:rsidR="00F76358" w:rsidRPr="000F265D" w:rsidRDefault="00F76358" w:rsidP="00441767">
            <w:pPr>
              <w:rPr>
                <w:b/>
              </w:rPr>
            </w:pPr>
            <w:r w:rsidRPr="000F265D">
              <w:rPr>
                <w:b/>
              </w:rPr>
              <w:lastRenderedPageBreak/>
              <w:t>1</w:t>
            </w:r>
            <w:r w:rsidRPr="000F265D">
              <w:rPr>
                <w:b/>
                <w:vertAlign w:val="superscript"/>
              </w:rPr>
              <w:t>st</w:t>
            </w:r>
            <w:r w:rsidRPr="000F265D">
              <w:rPr>
                <w:b/>
              </w:rPr>
              <w:t xml:space="preserve"> Year</w:t>
            </w:r>
          </w:p>
        </w:tc>
        <w:tc>
          <w:tcPr>
            <w:tcW w:w="2442" w:type="dxa"/>
            <w:gridSpan w:val="2"/>
          </w:tcPr>
          <w:p w14:paraId="25F6AAD9" w14:textId="77777777" w:rsidR="00F76358" w:rsidRPr="000F265D" w:rsidRDefault="00F76358" w:rsidP="00441767">
            <w:pPr>
              <w:rPr>
                <w:b/>
              </w:rPr>
            </w:pPr>
            <w:r w:rsidRPr="000F265D">
              <w:rPr>
                <w:b/>
              </w:rPr>
              <w:t>2</w:t>
            </w:r>
            <w:r w:rsidRPr="000F265D">
              <w:rPr>
                <w:b/>
                <w:vertAlign w:val="superscript"/>
              </w:rPr>
              <w:t>nd</w:t>
            </w:r>
            <w:r w:rsidRPr="000F265D">
              <w:rPr>
                <w:b/>
              </w:rPr>
              <w:t xml:space="preserve"> Year</w:t>
            </w:r>
          </w:p>
        </w:tc>
        <w:tc>
          <w:tcPr>
            <w:tcW w:w="3744" w:type="dxa"/>
            <w:gridSpan w:val="2"/>
          </w:tcPr>
          <w:p w14:paraId="03050613" w14:textId="77777777" w:rsidR="00F76358" w:rsidRPr="000F265D" w:rsidRDefault="00F76358" w:rsidP="00441767">
            <w:pPr>
              <w:rPr>
                <w:b/>
              </w:rPr>
            </w:pPr>
            <w:r w:rsidRPr="000F265D">
              <w:rPr>
                <w:b/>
              </w:rPr>
              <w:t>3</w:t>
            </w:r>
            <w:r w:rsidRPr="000F265D">
              <w:rPr>
                <w:b/>
                <w:vertAlign w:val="superscript"/>
              </w:rPr>
              <w:t>rd</w:t>
            </w:r>
            <w:r w:rsidRPr="000F265D">
              <w:rPr>
                <w:b/>
              </w:rPr>
              <w:t xml:space="preserve"> Year</w:t>
            </w:r>
          </w:p>
        </w:tc>
      </w:tr>
      <w:tr w:rsidR="000F265D" w:rsidRPr="000F265D" w14:paraId="29D745A1" w14:textId="77777777" w:rsidTr="007D0604">
        <w:tc>
          <w:tcPr>
            <w:tcW w:w="1415" w:type="dxa"/>
          </w:tcPr>
          <w:p w14:paraId="4EA958BD" w14:textId="37B5C510" w:rsidR="00150FD3" w:rsidRPr="000F265D" w:rsidRDefault="00150FD3" w:rsidP="00150FD3">
            <w:pPr>
              <w:rPr>
                <w:i/>
              </w:rPr>
            </w:pPr>
            <w:r w:rsidRPr="000F265D">
              <w:rPr>
                <w:i/>
              </w:rPr>
              <w:t xml:space="preserve">Sanctioned </w:t>
            </w:r>
          </w:p>
        </w:tc>
        <w:tc>
          <w:tcPr>
            <w:tcW w:w="1154" w:type="dxa"/>
          </w:tcPr>
          <w:p w14:paraId="51BE1E0E" w14:textId="5355B7C6" w:rsidR="00150FD3" w:rsidRPr="000F265D" w:rsidRDefault="00150FD3" w:rsidP="00150FD3">
            <w:pPr>
              <w:rPr>
                <w:i/>
              </w:rPr>
            </w:pPr>
            <w:r w:rsidRPr="000F265D">
              <w:rPr>
                <w:i/>
              </w:rPr>
              <w:t>Filled</w:t>
            </w:r>
          </w:p>
        </w:tc>
        <w:tc>
          <w:tcPr>
            <w:tcW w:w="1286" w:type="dxa"/>
          </w:tcPr>
          <w:p w14:paraId="0593DF4C" w14:textId="1A781347" w:rsidR="00150FD3" w:rsidRPr="000F265D" w:rsidRDefault="00150FD3" w:rsidP="00150FD3">
            <w:pPr>
              <w:rPr>
                <w:i/>
              </w:rPr>
            </w:pPr>
            <w:r w:rsidRPr="000F265D">
              <w:rPr>
                <w:i/>
              </w:rPr>
              <w:t xml:space="preserve">Sanctioned </w:t>
            </w:r>
          </w:p>
        </w:tc>
        <w:tc>
          <w:tcPr>
            <w:tcW w:w="1156" w:type="dxa"/>
          </w:tcPr>
          <w:p w14:paraId="14EA22C8" w14:textId="0B88574C" w:rsidR="00150FD3" w:rsidRPr="000F265D" w:rsidRDefault="00150FD3" w:rsidP="00150FD3">
            <w:pPr>
              <w:rPr>
                <w:i/>
              </w:rPr>
            </w:pPr>
            <w:r w:rsidRPr="000F265D">
              <w:rPr>
                <w:i/>
              </w:rPr>
              <w:t>Filled</w:t>
            </w:r>
          </w:p>
        </w:tc>
        <w:tc>
          <w:tcPr>
            <w:tcW w:w="1592" w:type="dxa"/>
          </w:tcPr>
          <w:p w14:paraId="754500A9" w14:textId="0889C38C" w:rsidR="00150FD3" w:rsidRPr="000F265D" w:rsidRDefault="00150FD3" w:rsidP="00150FD3">
            <w:pPr>
              <w:rPr>
                <w:i/>
              </w:rPr>
            </w:pPr>
            <w:r w:rsidRPr="000F265D">
              <w:rPr>
                <w:i/>
              </w:rPr>
              <w:t xml:space="preserve">Sanctioned </w:t>
            </w:r>
          </w:p>
        </w:tc>
        <w:tc>
          <w:tcPr>
            <w:tcW w:w="2152" w:type="dxa"/>
          </w:tcPr>
          <w:p w14:paraId="73374176" w14:textId="281F8988" w:rsidR="00150FD3" w:rsidRPr="000F265D" w:rsidRDefault="00150FD3" w:rsidP="00150FD3">
            <w:pPr>
              <w:rPr>
                <w:i/>
              </w:rPr>
            </w:pPr>
            <w:r w:rsidRPr="000F265D">
              <w:rPr>
                <w:i/>
              </w:rPr>
              <w:t>Filled</w:t>
            </w:r>
          </w:p>
        </w:tc>
      </w:tr>
      <w:tr w:rsidR="00150FD3" w:rsidRPr="000F265D" w14:paraId="67E68185" w14:textId="77777777" w:rsidTr="007D0604">
        <w:tc>
          <w:tcPr>
            <w:tcW w:w="1415" w:type="dxa"/>
          </w:tcPr>
          <w:p w14:paraId="4296EB68" w14:textId="77777777" w:rsidR="00F76358" w:rsidRPr="000F265D" w:rsidRDefault="00F76358" w:rsidP="00441767"/>
        </w:tc>
        <w:tc>
          <w:tcPr>
            <w:tcW w:w="1154" w:type="dxa"/>
          </w:tcPr>
          <w:p w14:paraId="32D1DE48" w14:textId="77777777" w:rsidR="00F76358" w:rsidRPr="000F265D" w:rsidRDefault="00F76358" w:rsidP="00441767"/>
        </w:tc>
        <w:tc>
          <w:tcPr>
            <w:tcW w:w="1286" w:type="dxa"/>
          </w:tcPr>
          <w:p w14:paraId="38494068" w14:textId="77777777" w:rsidR="00F76358" w:rsidRPr="000F265D" w:rsidRDefault="00F76358" w:rsidP="00441767"/>
        </w:tc>
        <w:tc>
          <w:tcPr>
            <w:tcW w:w="1156" w:type="dxa"/>
          </w:tcPr>
          <w:p w14:paraId="6D389DDC" w14:textId="77777777" w:rsidR="00F76358" w:rsidRPr="000F265D" w:rsidRDefault="00F76358" w:rsidP="00441767"/>
        </w:tc>
        <w:tc>
          <w:tcPr>
            <w:tcW w:w="1592" w:type="dxa"/>
          </w:tcPr>
          <w:p w14:paraId="300CF716" w14:textId="77777777" w:rsidR="00F76358" w:rsidRPr="000F265D" w:rsidRDefault="00F76358" w:rsidP="00441767"/>
        </w:tc>
        <w:tc>
          <w:tcPr>
            <w:tcW w:w="2152" w:type="dxa"/>
          </w:tcPr>
          <w:p w14:paraId="7C6FCBB3" w14:textId="77777777" w:rsidR="00F76358" w:rsidRPr="000F265D" w:rsidRDefault="00F76358" w:rsidP="00441767"/>
        </w:tc>
      </w:tr>
    </w:tbl>
    <w:p w14:paraId="1103AFF3" w14:textId="77777777" w:rsidR="00F76358" w:rsidRPr="000F265D" w:rsidRDefault="00F76358" w:rsidP="00F76358">
      <w:pPr>
        <w:rPr>
          <w:b/>
        </w:rPr>
      </w:pPr>
    </w:p>
    <w:p w14:paraId="5581AE94" w14:textId="77777777" w:rsidR="00F76358" w:rsidRPr="000F265D" w:rsidRDefault="00F76358" w:rsidP="00F76358"/>
    <w:p w14:paraId="6B135189" w14:textId="77777777" w:rsidR="00F76358" w:rsidRPr="000F265D" w:rsidRDefault="00F76358" w:rsidP="00F76358"/>
    <w:p w14:paraId="5F2BD294" w14:textId="77777777" w:rsidR="00F76358" w:rsidRPr="000F265D" w:rsidRDefault="00F76358" w:rsidP="00F76358">
      <w:pPr>
        <w:rPr>
          <w:b/>
        </w:rPr>
      </w:pPr>
      <w:r w:rsidRPr="000F265D">
        <w:rPr>
          <w:b/>
        </w:rPr>
        <w:t xml:space="preserve">(c) </w:t>
      </w:r>
      <w:r w:rsidRPr="000F265D">
        <w:rPr>
          <w:b/>
        </w:rPr>
        <w:tab/>
        <w:t>Students detail in respect of B.Tech , B.Pharm. and B.P.Th. Programmes</w:t>
      </w:r>
    </w:p>
    <w:p w14:paraId="2F3A617E" w14:textId="77777777" w:rsidR="00F76358" w:rsidRPr="000F265D" w:rsidRDefault="00F76358" w:rsidP="00F76358">
      <w:pPr>
        <w:rPr>
          <w:b/>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1069"/>
        <w:gridCol w:w="1317"/>
        <w:gridCol w:w="956"/>
        <w:gridCol w:w="1283"/>
        <w:gridCol w:w="790"/>
        <w:gridCol w:w="1283"/>
        <w:gridCol w:w="1003"/>
      </w:tblGrid>
      <w:tr w:rsidR="000F265D" w:rsidRPr="000F265D" w14:paraId="1F97278F" w14:textId="77777777" w:rsidTr="00150FD3">
        <w:trPr>
          <w:trHeight w:val="810"/>
        </w:trPr>
        <w:tc>
          <w:tcPr>
            <w:tcW w:w="2450" w:type="dxa"/>
            <w:gridSpan w:val="2"/>
          </w:tcPr>
          <w:p w14:paraId="6DBADD90" w14:textId="77777777" w:rsidR="00F76358" w:rsidRPr="000F265D" w:rsidRDefault="00F76358" w:rsidP="00441767">
            <w:pPr>
              <w:rPr>
                <w:b/>
              </w:rPr>
            </w:pPr>
            <w:r w:rsidRPr="000F265D">
              <w:rPr>
                <w:b/>
              </w:rPr>
              <w:t>1</w:t>
            </w:r>
            <w:r w:rsidRPr="000F265D">
              <w:rPr>
                <w:b/>
                <w:vertAlign w:val="superscript"/>
              </w:rPr>
              <w:t>st</w:t>
            </w:r>
            <w:r w:rsidRPr="000F265D">
              <w:rPr>
                <w:b/>
              </w:rPr>
              <w:t xml:space="preserve"> year</w:t>
            </w:r>
          </w:p>
        </w:tc>
        <w:tc>
          <w:tcPr>
            <w:tcW w:w="2314" w:type="dxa"/>
            <w:gridSpan w:val="2"/>
          </w:tcPr>
          <w:p w14:paraId="34D2BF65" w14:textId="77777777" w:rsidR="00F76358" w:rsidRPr="000F265D" w:rsidRDefault="00F76358" w:rsidP="00441767">
            <w:pPr>
              <w:rPr>
                <w:b/>
              </w:rPr>
            </w:pPr>
            <w:r w:rsidRPr="000F265D">
              <w:rPr>
                <w:b/>
              </w:rPr>
              <w:t>2</w:t>
            </w:r>
            <w:r w:rsidRPr="000F265D">
              <w:rPr>
                <w:b/>
                <w:vertAlign w:val="superscript"/>
              </w:rPr>
              <w:t>nd</w:t>
            </w:r>
            <w:r w:rsidRPr="000F265D">
              <w:rPr>
                <w:b/>
              </w:rPr>
              <w:t xml:space="preserve"> year</w:t>
            </w:r>
          </w:p>
        </w:tc>
        <w:tc>
          <w:tcPr>
            <w:tcW w:w="1940" w:type="dxa"/>
            <w:gridSpan w:val="2"/>
          </w:tcPr>
          <w:p w14:paraId="140556B1" w14:textId="77777777" w:rsidR="00F76358" w:rsidRPr="000F265D" w:rsidRDefault="00F76358" w:rsidP="00441767">
            <w:pPr>
              <w:rPr>
                <w:b/>
              </w:rPr>
            </w:pPr>
            <w:r w:rsidRPr="000F265D">
              <w:rPr>
                <w:b/>
              </w:rPr>
              <w:t>3</w:t>
            </w:r>
            <w:r w:rsidRPr="000F265D">
              <w:rPr>
                <w:b/>
                <w:vertAlign w:val="superscript"/>
              </w:rPr>
              <w:t>rd</w:t>
            </w:r>
            <w:r w:rsidRPr="000F265D">
              <w:rPr>
                <w:b/>
              </w:rPr>
              <w:t xml:space="preserve"> year</w:t>
            </w:r>
          </w:p>
        </w:tc>
        <w:tc>
          <w:tcPr>
            <w:tcW w:w="2314" w:type="dxa"/>
            <w:gridSpan w:val="2"/>
          </w:tcPr>
          <w:p w14:paraId="2BDB8557" w14:textId="77777777" w:rsidR="00F76358" w:rsidRPr="000F265D" w:rsidRDefault="00F76358" w:rsidP="00441767">
            <w:pPr>
              <w:rPr>
                <w:b/>
              </w:rPr>
            </w:pPr>
            <w:r w:rsidRPr="000F265D">
              <w:rPr>
                <w:b/>
              </w:rPr>
              <w:t>4</w:t>
            </w:r>
            <w:r w:rsidRPr="000F265D">
              <w:rPr>
                <w:b/>
                <w:vertAlign w:val="superscript"/>
              </w:rPr>
              <w:t>th</w:t>
            </w:r>
            <w:r w:rsidRPr="000F265D">
              <w:rPr>
                <w:b/>
              </w:rPr>
              <w:t xml:space="preserve"> year</w:t>
            </w:r>
          </w:p>
        </w:tc>
      </w:tr>
      <w:tr w:rsidR="000F265D" w:rsidRPr="000F265D" w14:paraId="6DBFB597" w14:textId="77777777" w:rsidTr="00150FD3">
        <w:trPr>
          <w:trHeight w:val="810"/>
        </w:trPr>
        <w:tc>
          <w:tcPr>
            <w:tcW w:w="1324" w:type="dxa"/>
          </w:tcPr>
          <w:p w14:paraId="04DE365A" w14:textId="77777777" w:rsidR="00150FD3" w:rsidRPr="000F265D" w:rsidRDefault="00150FD3" w:rsidP="00150FD3">
            <w:pPr>
              <w:rPr>
                <w:i/>
              </w:rPr>
            </w:pPr>
            <w:r w:rsidRPr="000F265D">
              <w:rPr>
                <w:i/>
              </w:rPr>
              <w:t>Sanctioned</w:t>
            </w:r>
          </w:p>
          <w:p w14:paraId="0903BF31" w14:textId="57D173A9" w:rsidR="00150FD3" w:rsidRPr="000F265D" w:rsidRDefault="00150FD3" w:rsidP="00150FD3">
            <w:pPr>
              <w:rPr>
                <w:i/>
              </w:rPr>
            </w:pPr>
            <w:r w:rsidRPr="000F265D">
              <w:rPr>
                <w:i/>
              </w:rPr>
              <w:t xml:space="preserve">intake </w:t>
            </w:r>
          </w:p>
        </w:tc>
        <w:tc>
          <w:tcPr>
            <w:tcW w:w="1126" w:type="dxa"/>
          </w:tcPr>
          <w:p w14:paraId="6FCA6EF3" w14:textId="5B995422" w:rsidR="00150FD3" w:rsidRPr="000F265D" w:rsidRDefault="00150FD3" w:rsidP="00150FD3">
            <w:pPr>
              <w:rPr>
                <w:i/>
              </w:rPr>
            </w:pPr>
            <w:r w:rsidRPr="000F265D">
              <w:rPr>
                <w:i/>
              </w:rPr>
              <w:t>Filled</w:t>
            </w:r>
          </w:p>
        </w:tc>
        <w:tc>
          <w:tcPr>
            <w:tcW w:w="1324" w:type="dxa"/>
          </w:tcPr>
          <w:p w14:paraId="7FA94D6A" w14:textId="77777777" w:rsidR="00150FD3" w:rsidRPr="000F265D" w:rsidRDefault="00150FD3" w:rsidP="00150FD3">
            <w:pPr>
              <w:rPr>
                <w:i/>
              </w:rPr>
            </w:pPr>
            <w:r w:rsidRPr="000F265D">
              <w:rPr>
                <w:i/>
              </w:rPr>
              <w:t>Sanctioned</w:t>
            </w:r>
          </w:p>
          <w:p w14:paraId="440F4A4D" w14:textId="3E524390" w:rsidR="00150FD3" w:rsidRPr="000F265D" w:rsidRDefault="003E275F" w:rsidP="00150FD3">
            <w:pPr>
              <w:rPr>
                <w:i/>
              </w:rPr>
            </w:pPr>
            <w:r w:rsidRPr="000F265D">
              <w:rPr>
                <w:i/>
              </w:rPr>
              <w:t>I</w:t>
            </w:r>
            <w:r w:rsidR="00150FD3" w:rsidRPr="000F265D">
              <w:rPr>
                <w:i/>
              </w:rPr>
              <w:t>ntake</w:t>
            </w:r>
          </w:p>
        </w:tc>
        <w:tc>
          <w:tcPr>
            <w:tcW w:w="990" w:type="dxa"/>
          </w:tcPr>
          <w:p w14:paraId="19A246B7" w14:textId="283FC812" w:rsidR="00150FD3" w:rsidRPr="000F265D" w:rsidRDefault="00150FD3" w:rsidP="00150FD3">
            <w:pPr>
              <w:rPr>
                <w:i/>
              </w:rPr>
            </w:pPr>
            <w:r w:rsidRPr="000F265D">
              <w:rPr>
                <w:i/>
              </w:rPr>
              <w:t>Filled</w:t>
            </w:r>
          </w:p>
        </w:tc>
        <w:tc>
          <w:tcPr>
            <w:tcW w:w="1267" w:type="dxa"/>
          </w:tcPr>
          <w:p w14:paraId="3ACC3C5C" w14:textId="77777777" w:rsidR="00150FD3" w:rsidRPr="000F265D" w:rsidRDefault="00150FD3" w:rsidP="00150FD3">
            <w:pPr>
              <w:rPr>
                <w:i/>
              </w:rPr>
            </w:pPr>
            <w:r w:rsidRPr="000F265D">
              <w:rPr>
                <w:i/>
              </w:rPr>
              <w:t>Sanctioned</w:t>
            </w:r>
          </w:p>
          <w:p w14:paraId="017F8CB0" w14:textId="6B6FF90B" w:rsidR="00150FD3" w:rsidRPr="000F265D" w:rsidRDefault="00150FD3" w:rsidP="00150FD3">
            <w:pPr>
              <w:rPr>
                <w:i/>
              </w:rPr>
            </w:pPr>
            <w:r w:rsidRPr="000F265D">
              <w:rPr>
                <w:i/>
              </w:rPr>
              <w:t>Intake</w:t>
            </w:r>
          </w:p>
        </w:tc>
        <w:tc>
          <w:tcPr>
            <w:tcW w:w="673" w:type="dxa"/>
          </w:tcPr>
          <w:p w14:paraId="1544E3E1" w14:textId="7995A97E" w:rsidR="00150FD3" w:rsidRPr="000F265D" w:rsidRDefault="00150FD3" w:rsidP="00150FD3">
            <w:pPr>
              <w:rPr>
                <w:i/>
              </w:rPr>
            </w:pPr>
            <w:r w:rsidRPr="000F265D">
              <w:rPr>
                <w:i/>
              </w:rPr>
              <w:t>Filled</w:t>
            </w:r>
          </w:p>
        </w:tc>
        <w:tc>
          <w:tcPr>
            <w:tcW w:w="1268" w:type="dxa"/>
          </w:tcPr>
          <w:p w14:paraId="68B6261A" w14:textId="77777777" w:rsidR="00150FD3" w:rsidRPr="000F265D" w:rsidRDefault="00150FD3" w:rsidP="00150FD3">
            <w:pPr>
              <w:rPr>
                <w:i/>
              </w:rPr>
            </w:pPr>
            <w:r w:rsidRPr="000F265D">
              <w:rPr>
                <w:i/>
              </w:rPr>
              <w:t>Sanctioned</w:t>
            </w:r>
          </w:p>
          <w:p w14:paraId="0EE6DB1A" w14:textId="2EE0A9AF" w:rsidR="00150FD3" w:rsidRPr="000F265D" w:rsidRDefault="00150FD3" w:rsidP="00150FD3">
            <w:pPr>
              <w:rPr>
                <w:i/>
              </w:rPr>
            </w:pPr>
            <w:r w:rsidRPr="000F265D">
              <w:rPr>
                <w:i/>
              </w:rPr>
              <w:t>intake</w:t>
            </w:r>
          </w:p>
        </w:tc>
        <w:tc>
          <w:tcPr>
            <w:tcW w:w="1046" w:type="dxa"/>
          </w:tcPr>
          <w:p w14:paraId="49702171" w14:textId="326BE947" w:rsidR="00150FD3" w:rsidRPr="000F265D" w:rsidRDefault="00150FD3" w:rsidP="00150FD3">
            <w:pPr>
              <w:rPr>
                <w:i/>
              </w:rPr>
            </w:pPr>
            <w:r w:rsidRPr="000F265D">
              <w:rPr>
                <w:i/>
              </w:rPr>
              <w:t>Filled</w:t>
            </w:r>
          </w:p>
        </w:tc>
      </w:tr>
      <w:tr w:rsidR="00F76358" w:rsidRPr="000F265D" w14:paraId="683B059C" w14:textId="77777777" w:rsidTr="00150FD3">
        <w:trPr>
          <w:trHeight w:val="873"/>
        </w:trPr>
        <w:tc>
          <w:tcPr>
            <w:tcW w:w="1324" w:type="dxa"/>
          </w:tcPr>
          <w:p w14:paraId="6EA65997" w14:textId="77777777" w:rsidR="00F76358" w:rsidRPr="000F265D" w:rsidRDefault="00F76358" w:rsidP="00441767"/>
        </w:tc>
        <w:tc>
          <w:tcPr>
            <w:tcW w:w="1126" w:type="dxa"/>
          </w:tcPr>
          <w:p w14:paraId="7EC7D9E2" w14:textId="77777777" w:rsidR="00F76358" w:rsidRPr="000F265D" w:rsidRDefault="00F76358" w:rsidP="00441767"/>
        </w:tc>
        <w:tc>
          <w:tcPr>
            <w:tcW w:w="1324" w:type="dxa"/>
          </w:tcPr>
          <w:p w14:paraId="53FE9FD2" w14:textId="77777777" w:rsidR="00F76358" w:rsidRPr="000F265D" w:rsidRDefault="00F76358" w:rsidP="00441767"/>
        </w:tc>
        <w:tc>
          <w:tcPr>
            <w:tcW w:w="990" w:type="dxa"/>
          </w:tcPr>
          <w:p w14:paraId="6A462AB5" w14:textId="77777777" w:rsidR="00F76358" w:rsidRPr="000F265D" w:rsidRDefault="00F76358" w:rsidP="00441767"/>
        </w:tc>
        <w:tc>
          <w:tcPr>
            <w:tcW w:w="1267" w:type="dxa"/>
          </w:tcPr>
          <w:p w14:paraId="20E13F6B" w14:textId="77777777" w:rsidR="00F76358" w:rsidRPr="000F265D" w:rsidRDefault="00F76358" w:rsidP="00441767"/>
        </w:tc>
        <w:tc>
          <w:tcPr>
            <w:tcW w:w="673" w:type="dxa"/>
          </w:tcPr>
          <w:p w14:paraId="7C4AA14B" w14:textId="77777777" w:rsidR="00F76358" w:rsidRPr="000F265D" w:rsidRDefault="00F76358" w:rsidP="00441767"/>
        </w:tc>
        <w:tc>
          <w:tcPr>
            <w:tcW w:w="1268" w:type="dxa"/>
          </w:tcPr>
          <w:p w14:paraId="561AA7A4" w14:textId="77777777" w:rsidR="00F76358" w:rsidRPr="000F265D" w:rsidRDefault="00F76358" w:rsidP="00441767"/>
        </w:tc>
        <w:tc>
          <w:tcPr>
            <w:tcW w:w="1046" w:type="dxa"/>
          </w:tcPr>
          <w:p w14:paraId="579E1FE9" w14:textId="77777777" w:rsidR="00F76358" w:rsidRPr="000F265D" w:rsidRDefault="00F76358" w:rsidP="00441767"/>
        </w:tc>
      </w:tr>
    </w:tbl>
    <w:p w14:paraId="3B5314F4" w14:textId="77777777" w:rsidR="00F76358" w:rsidRPr="000F265D" w:rsidRDefault="00F76358" w:rsidP="00F76358">
      <w:pPr>
        <w:rPr>
          <w:b/>
        </w:rPr>
      </w:pPr>
    </w:p>
    <w:p w14:paraId="7D57A1F7" w14:textId="77777777" w:rsidR="00F76358" w:rsidRPr="000F265D" w:rsidRDefault="00F76358" w:rsidP="00F76358"/>
    <w:p w14:paraId="25ED6BF4" w14:textId="77777777" w:rsidR="00F76358" w:rsidRPr="000F265D" w:rsidRDefault="00F76358" w:rsidP="00F76358">
      <w:pPr>
        <w:rPr>
          <w:b/>
        </w:rPr>
      </w:pPr>
      <w:r w:rsidRPr="000F265D">
        <w:rPr>
          <w:b/>
        </w:rPr>
        <w:t xml:space="preserve">(d) </w:t>
      </w:r>
      <w:r w:rsidRPr="000F265D">
        <w:rPr>
          <w:b/>
        </w:rPr>
        <w:tab/>
        <w:t>Detail of Foreign Students if any, admitted in the Department: No</w:t>
      </w:r>
    </w:p>
    <w:p w14:paraId="205346C9" w14:textId="77777777" w:rsidR="00F76358" w:rsidRPr="000F265D" w:rsidRDefault="00F76358" w:rsidP="00F7635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993"/>
        <w:gridCol w:w="2149"/>
        <w:gridCol w:w="2139"/>
      </w:tblGrid>
      <w:tr w:rsidR="000F265D" w:rsidRPr="000F265D" w14:paraId="72A5E73E" w14:textId="77777777" w:rsidTr="00441767">
        <w:tc>
          <w:tcPr>
            <w:tcW w:w="1242" w:type="dxa"/>
          </w:tcPr>
          <w:p w14:paraId="35CF4A03" w14:textId="77777777" w:rsidR="00F76358" w:rsidRPr="000F265D" w:rsidRDefault="00F76358" w:rsidP="00441767">
            <w:pPr>
              <w:rPr>
                <w:b/>
              </w:rPr>
            </w:pPr>
            <w:r w:rsidRPr="000F265D">
              <w:rPr>
                <w:b/>
              </w:rPr>
              <w:t>Sr. No.</w:t>
            </w:r>
          </w:p>
        </w:tc>
        <w:tc>
          <w:tcPr>
            <w:tcW w:w="2993" w:type="dxa"/>
          </w:tcPr>
          <w:p w14:paraId="6C572962" w14:textId="77777777" w:rsidR="00F76358" w:rsidRPr="000F265D" w:rsidRDefault="00F76358" w:rsidP="00441767">
            <w:pPr>
              <w:rPr>
                <w:b/>
              </w:rPr>
            </w:pPr>
            <w:r w:rsidRPr="000F265D">
              <w:rPr>
                <w:b/>
              </w:rPr>
              <w:t>Name of Course</w:t>
            </w:r>
          </w:p>
        </w:tc>
        <w:tc>
          <w:tcPr>
            <w:tcW w:w="2149" w:type="dxa"/>
          </w:tcPr>
          <w:p w14:paraId="66DB7BB3" w14:textId="77777777" w:rsidR="00F76358" w:rsidRPr="000F265D" w:rsidRDefault="00F76358" w:rsidP="00441767">
            <w:pPr>
              <w:rPr>
                <w:b/>
              </w:rPr>
            </w:pPr>
            <w:r w:rsidRPr="000F265D">
              <w:rPr>
                <w:b/>
              </w:rPr>
              <w:t>No. of students Admitted</w:t>
            </w:r>
          </w:p>
        </w:tc>
        <w:tc>
          <w:tcPr>
            <w:tcW w:w="2139" w:type="dxa"/>
          </w:tcPr>
          <w:p w14:paraId="0D257FD6" w14:textId="77777777" w:rsidR="00F76358" w:rsidRPr="000F265D" w:rsidRDefault="00F76358" w:rsidP="00441767">
            <w:pPr>
              <w:rPr>
                <w:b/>
              </w:rPr>
            </w:pPr>
            <w:r w:rsidRPr="000F265D">
              <w:rPr>
                <w:b/>
              </w:rPr>
              <w:t>Name of Country</w:t>
            </w:r>
          </w:p>
        </w:tc>
      </w:tr>
      <w:tr w:rsidR="00F76358" w:rsidRPr="000F265D" w14:paraId="3BA7FB45" w14:textId="77777777" w:rsidTr="00441767">
        <w:tc>
          <w:tcPr>
            <w:tcW w:w="1242" w:type="dxa"/>
          </w:tcPr>
          <w:p w14:paraId="61A51FB2" w14:textId="77777777" w:rsidR="00F76358" w:rsidRPr="000F265D" w:rsidRDefault="00F76358" w:rsidP="00441767"/>
        </w:tc>
        <w:tc>
          <w:tcPr>
            <w:tcW w:w="2993" w:type="dxa"/>
          </w:tcPr>
          <w:p w14:paraId="16BDD857" w14:textId="77777777" w:rsidR="00F76358" w:rsidRPr="000F265D" w:rsidRDefault="00F76358" w:rsidP="00441767"/>
        </w:tc>
        <w:tc>
          <w:tcPr>
            <w:tcW w:w="2149" w:type="dxa"/>
          </w:tcPr>
          <w:p w14:paraId="0C2151EF" w14:textId="77777777" w:rsidR="00F76358" w:rsidRPr="000F265D" w:rsidRDefault="00F76358" w:rsidP="00441767"/>
        </w:tc>
        <w:tc>
          <w:tcPr>
            <w:tcW w:w="2139" w:type="dxa"/>
          </w:tcPr>
          <w:p w14:paraId="7550E682" w14:textId="77777777" w:rsidR="00F76358" w:rsidRPr="000F265D" w:rsidRDefault="00F76358" w:rsidP="00441767"/>
        </w:tc>
      </w:tr>
    </w:tbl>
    <w:p w14:paraId="365F4B3A" w14:textId="77777777" w:rsidR="00F76358" w:rsidRPr="000F265D" w:rsidRDefault="00F76358" w:rsidP="00F76358"/>
    <w:p w14:paraId="00D5BCA7" w14:textId="77777777" w:rsidR="00F76358" w:rsidRPr="000F265D" w:rsidRDefault="00F76358" w:rsidP="00F76358">
      <w:pPr>
        <w:rPr>
          <w:b/>
        </w:rPr>
      </w:pPr>
      <w:r w:rsidRPr="000F265D">
        <w:t>(</w:t>
      </w:r>
      <w:r w:rsidRPr="000F265D">
        <w:rPr>
          <w:b/>
        </w:rPr>
        <w:t>VIII) Research Scholars: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616"/>
        <w:gridCol w:w="2850"/>
        <w:gridCol w:w="2758"/>
      </w:tblGrid>
      <w:tr w:rsidR="000F265D" w:rsidRPr="000F265D" w14:paraId="5EE04078" w14:textId="7AB6834A" w:rsidTr="00A24532">
        <w:tc>
          <w:tcPr>
            <w:tcW w:w="1640" w:type="dxa"/>
            <w:shd w:val="clear" w:color="auto" w:fill="auto"/>
          </w:tcPr>
          <w:p w14:paraId="46E8E32B" w14:textId="77777777" w:rsidR="00A24532" w:rsidRPr="000F265D" w:rsidRDefault="00A24532" w:rsidP="00441767">
            <w:pPr>
              <w:rPr>
                <w:b/>
              </w:rPr>
            </w:pPr>
            <w:r w:rsidRPr="000F265D">
              <w:rPr>
                <w:b/>
              </w:rPr>
              <w:t>Total no of Ph. D students</w:t>
            </w:r>
          </w:p>
        </w:tc>
        <w:tc>
          <w:tcPr>
            <w:tcW w:w="1653" w:type="dxa"/>
            <w:shd w:val="clear" w:color="auto" w:fill="auto"/>
          </w:tcPr>
          <w:p w14:paraId="6F5FCCC3" w14:textId="77777777" w:rsidR="00A24532" w:rsidRPr="000F265D" w:rsidRDefault="00A24532" w:rsidP="00441767">
            <w:pPr>
              <w:rPr>
                <w:b/>
              </w:rPr>
            </w:pPr>
            <w:r w:rsidRPr="000F265D">
              <w:rPr>
                <w:b/>
              </w:rPr>
              <w:t>Registered during the year</w:t>
            </w:r>
          </w:p>
        </w:tc>
        <w:tc>
          <w:tcPr>
            <w:tcW w:w="3041" w:type="dxa"/>
            <w:shd w:val="clear" w:color="auto" w:fill="auto"/>
          </w:tcPr>
          <w:p w14:paraId="493F38CB" w14:textId="30540604" w:rsidR="00A24532" w:rsidRPr="000F265D" w:rsidRDefault="00A24532" w:rsidP="00441767">
            <w:pPr>
              <w:rPr>
                <w:b/>
              </w:rPr>
            </w:pPr>
            <w:r w:rsidRPr="000F265D">
              <w:rPr>
                <w:b/>
              </w:rPr>
              <w:t>Thesis submitted during the year</w:t>
            </w:r>
          </w:p>
        </w:tc>
        <w:tc>
          <w:tcPr>
            <w:tcW w:w="2954" w:type="dxa"/>
          </w:tcPr>
          <w:p w14:paraId="46D7AE62" w14:textId="424BAB7F" w:rsidR="00A24532" w:rsidRPr="000F265D" w:rsidRDefault="00A24532" w:rsidP="00441767">
            <w:pPr>
              <w:rPr>
                <w:b/>
              </w:rPr>
            </w:pPr>
            <w:r w:rsidRPr="000F265D">
              <w:rPr>
                <w:b/>
              </w:rPr>
              <w:t>Thesis awarded during the year</w:t>
            </w:r>
          </w:p>
        </w:tc>
      </w:tr>
      <w:tr w:rsidR="000F265D" w:rsidRPr="000F265D" w14:paraId="09C47869" w14:textId="5B49D338" w:rsidTr="00A24532">
        <w:tc>
          <w:tcPr>
            <w:tcW w:w="1640" w:type="dxa"/>
            <w:shd w:val="clear" w:color="auto" w:fill="auto"/>
          </w:tcPr>
          <w:p w14:paraId="5ADB9FF9" w14:textId="3E9753C2" w:rsidR="00A24532" w:rsidRPr="000F265D" w:rsidRDefault="00A24532" w:rsidP="00441767">
            <w:pPr>
              <w:rPr>
                <w:b/>
              </w:rPr>
            </w:pPr>
            <w:r w:rsidRPr="000F265D">
              <w:rPr>
                <w:b/>
              </w:rPr>
              <w:t>2</w:t>
            </w:r>
            <w:r w:rsidR="000933B7" w:rsidRPr="000F265D">
              <w:rPr>
                <w:b/>
              </w:rPr>
              <w:t>6</w:t>
            </w:r>
            <w:r w:rsidRPr="000F265D">
              <w:rPr>
                <w:b/>
              </w:rPr>
              <w:t>+</w:t>
            </w:r>
            <w:r w:rsidR="00A13FB8">
              <w:rPr>
                <w:b/>
              </w:rPr>
              <w:t>5</w:t>
            </w:r>
            <w:r w:rsidR="007A361B" w:rsidRPr="000F265D">
              <w:rPr>
                <w:b/>
              </w:rPr>
              <w:t>(</w:t>
            </w:r>
            <w:r w:rsidR="00A13FB8">
              <w:rPr>
                <w:b/>
              </w:rPr>
              <w:t>PrePhD</w:t>
            </w:r>
            <w:r w:rsidR="007A361B" w:rsidRPr="000F265D">
              <w:rPr>
                <w:b/>
              </w:rPr>
              <w:t>)</w:t>
            </w:r>
            <w:r w:rsidR="00DD49C2" w:rsidRPr="000F265D">
              <w:rPr>
                <w:b/>
              </w:rPr>
              <w:t>=3</w:t>
            </w:r>
            <w:r w:rsidR="00A13FB8">
              <w:rPr>
                <w:b/>
              </w:rPr>
              <w:t>1</w:t>
            </w:r>
          </w:p>
        </w:tc>
        <w:tc>
          <w:tcPr>
            <w:tcW w:w="1653" w:type="dxa"/>
            <w:shd w:val="clear" w:color="auto" w:fill="auto"/>
          </w:tcPr>
          <w:p w14:paraId="3694EB33" w14:textId="34C1E164" w:rsidR="00A24532" w:rsidRPr="000F265D" w:rsidRDefault="00A24532" w:rsidP="00441767">
            <w:pPr>
              <w:rPr>
                <w:b/>
              </w:rPr>
            </w:pPr>
            <w:r w:rsidRPr="000F265D">
              <w:rPr>
                <w:b/>
              </w:rPr>
              <w:t>8</w:t>
            </w:r>
          </w:p>
        </w:tc>
        <w:tc>
          <w:tcPr>
            <w:tcW w:w="3041" w:type="dxa"/>
            <w:shd w:val="clear" w:color="auto" w:fill="auto"/>
          </w:tcPr>
          <w:p w14:paraId="0A0FD1E8" w14:textId="7DFFE98C" w:rsidR="00A24532" w:rsidRPr="000F265D" w:rsidRDefault="00A24532" w:rsidP="00441767">
            <w:pPr>
              <w:rPr>
                <w:b/>
              </w:rPr>
            </w:pPr>
            <w:r w:rsidRPr="000F265D">
              <w:rPr>
                <w:b/>
              </w:rPr>
              <w:t>10</w:t>
            </w:r>
          </w:p>
        </w:tc>
        <w:tc>
          <w:tcPr>
            <w:tcW w:w="2954" w:type="dxa"/>
          </w:tcPr>
          <w:p w14:paraId="3A390195" w14:textId="066AFFCA" w:rsidR="00A24532" w:rsidRPr="000F265D" w:rsidRDefault="00885C94" w:rsidP="00441767">
            <w:pPr>
              <w:rPr>
                <w:b/>
              </w:rPr>
            </w:pPr>
            <w:r w:rsidRPr="000F265D">
              <w:rPr>
                <w:b/>
              </w:rPr>
              <w:t>10</w:t>
            </w:r>
          </w:p>
        </w:tc>
      </w:tr>
    </w:tbl>
    <w:p w14:paraId="514C0F69" w14:textId="45086278" w:rsidR="00F76358" w:rsidRPr="000F265D" w:rsidRDefault="003E275F" w:rsidP="00F76358">
      <w:pPr>
        <w:rPr>
          <w:b/>
        </w:rPr>
      </w:pPr>
      <w:r w:rsidRPr="000F265D">
        <w:rPr>
          <w:b/>
        </w:rPr>
        <w:t>List Attached Annexure A</w:t>
      </w:r>
    </w:p>
    <w:p w14:paraId="6DF822FB" w14:textId="77777777" w:rsidR="00F76358" w:rsidRPr="000F265D" w:rsidRDefault="00F76358" w:rsidP="00F76358">
      <w:pPr>
        <w:rPr>
          <w:u w:val="single"/>
        </w:rPr>
      </w:pPr>
    </w:p>
    <w:p w14:paraId="6362F057" w14:textId="77777777" w:rsidR="00F76358" w:rsidRPr="000F265D" w:rsidRDefault="00F76358" w:rsidP="00F76358">
      <w:pPr>
        <w:rPr>
          <w:b/>
        </w:rPr>
      </w:pPr>
      <w:r w:rsidRPr="000F265D">
        <w:rPr>
          <w:b/>
        </w:rPr>
        <w:t xml:space="preserve"> (IX) Sponsored Research/ Consultancy Project: </w:t>
      </w:r>
    </w:p>
    <w:p w14:paraId="65AB2EDE" w14:textId="77777777" w:rsidR="00F76358" w:rsidRPr="000F265D" w:rsidRDefault="00F76358" w:rsidP="00F76358">
      <w:pPr>
        <w:rPr>
          <w:b/>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106"/>
        <w:gridCol w:w="1485"/>
        <w:gridCol w:w="1364"/>
        <w:gridCol w:w="1576"/>
        <w:gridCol w:w="1751"/>
      </w:tblGrid>
      <w:tr w:rsidR="000F265D" w:rsidRPr="000F265D" w14:paraId="64E2FC08" w14:textId="77777777" w:rsidTr="006D54E7">
        <w:tc>
          <w:tcPr>
            <w:tcW w:w="690" w:type="pct"/>
          </w:tcPr>
          <w:p w14:paraId="7331DEC0" w14:textId="77777777" w:rsidR="00ED259B" w:rsidRPr="000F265D" w:rsidRDefault="00ED259B" w:rsidP="00441767">
            <w:pPr>
              <w:rPr>
                <w:b/>
              </w:rPr>
            </w:pPr>
            <w:r w:rsidRPr="000F265D">
              <w:rPr>
                <w:b/>
              </w:rPr>
              <w:t>Title of the Project</w:t>
            </w:r>
          </w:p>
        </w:tc>
        <w:tc>
          <w:tcPr>
            <w:tcW w:w="1096" w:type="pct"/>
          </w:tcPr>
          <w:p w14:paraId="5B3B5F5D" w14:textId="77777777" w:rsidR="00ED259B" w:rsidRPr="000F265D" w:rsidRDefault="00ED259B" w:rsidP="00441767">
            <w:pPr>
              <w:rPr>
                <w:b/>
              </w:rPr>
            </w:pPr>
            <w:r w:rsidRPr="000F265D">
              <w:rPr>
                <w:b/>
              </w:rPr>
              <w:t>Name of the Investigator(S)</w:t>
            </w:r>
          </w:p>
        </w:tc>
        <w:tc>
          <w:tcPr>
            <w:tcW w:w="773" w:type="pct"/>
          </w:tcPr>
          <w:p w14:paraId="0FC6571E" w14:textId="77777777" w:rsidR="00ED259B" w:rsidRPr="000F265D" w:rsidRDefault="00ED259B" w:rsidP="00441767">
            <w:pPr>
              <w:rPr>
                <w:b/>
              </w:rPr>
            </w:pPr>
            <w:r w:rsidRPr="000F265D">
              <w:rPr>
                <w:b/>
              </w:rPr>
              <w:t>Project in process</w:t>
            </w:r>
          </w:p>
        </w:tc>
        <w:tc>
          <w:tcPr>
            <w:tcW w:w="710" w:type="pct"/>
          </w:tcPr>
          <w:p w14:paraId="4708D5B1" w14:textId="77777777" w:rsidR="00ED259B" w:rsidRPr="000F265D" w:rsidRDefault="00ED259B" w:rsidP="00441767">
            <w:pPr>
              <w:rPr>
                <w:b/>
              </w:rPr>
            </w:pPr>
            <w:r w:rsidRPr="000F265D">
              <w:rPr>
                <w:b/>
              </w:rPr>
              <w:t>Awarded during the current year</w:t>
            </w:r>
          </w:p>
        </w:tc>
        <w:tc>
          <w:tcPr>
            <w:tcW w:w="820" w:type="pct"/>
          </w:tcPr>
          <w:p w14:paraId="38FABF31" w14:textId="77777777" w:rsidR="00ED259B" w:rsidRPr="000F265D" w:rsidRDefault="00ED259B" w:rsidP="00441767">
            <w:pPr>
              <w:rPr>
                <w:b/>
              </w:rPr>
            </w:pPr>
            <w:r w:rsidRPr="000F265D">
              <w:rPr>
                <w:b/>
              </w:rPr>
              <w:t>Completed during the current year</w:t>
            </w:r>
          </w:p>
        </w:tc>
        <w:tc>
          <w:tcPr>
            <w:tcW w:w="911" w:type="pct"/>
          </w:tcPr>
          <w:p w14:paraId="0685971E" w14:textId="77777777" w:rsidR="00ED259B" w:rsidRPr="000F265D" w:rsidRDefault="00ED259B" w:rsidP="00441767">
            <w:pPr>
              <w:rPr>
                <w:b/>
              </w:rPr>
            </w:pPr>
            <w:r w:rsidRPr="000F265D">
              <w:rPr>
                <w:b/>
              </w:rPr>
              <w:t>Nature: Research/ Consultancy</w:t>
            </w:r>
          </w:p>
        </w:tc>
      </w:tr>
    </w:tbl>
    <w:p w14:paraId="7685E788" w14:textId="1100169D" w:rsidR="00F76358" w:rsidRPr="000F265D" w:rsidRDefault="00F76358" w:rsidP="00F76358">
      <w:pPr>
        <w:rPr>
          <w:b/>
        </w:rPr>
      </w:pPr>
      <w:r w:rsidRPr="000F265D">
        <w:rPr>
          <w:b/>
        </w:rPr>
        <w:t>X) Number of Publications of Faculty (in Total)</w:t>
      </w:r>
    </w:p>
    <w:tbl>
      <w:tblPr>
        <w:tblW w:w="7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564"/>
        <w:gridCol w:w="1254"/>
        <w:gridCol w:w="1551"/>
        <w:gridCol w:w="1308"/>
      </w:tblGrid>
      <w:tr w:rsidR="000F265D" w:rsidRPr="000F265D" w14:paraId="5E6CBCCA" w14:textId="77777777" w:rsidTr="00CC4792">
        <w:tc>
          <w:tcPr>
            <w:tcW w:w="1541" w:type="dxa"/>
            <w:shd w:val="clear" w:color="auto" w:fill="auto"/>
          </w:tcPr>
          <w:p w14:paraId="47C00BA4" w14:textId="53280EF5" w:rsidR="00CC4792" w:rsidRPr="000F265D" w:rsidRDefault="00CC4792" w:rsidP="00441767">
            <w:r w:rsidRPr="000F265D">
              <w:t>Books</w:t>
            </w:r>
          </w:p>
        </w:tc>
        <w:tc>
          <w:tcPr>
            <w:tcW w:w="1564" w:type="dxa"/>
            <w:shd w:val="clear" w:color="auto" w:fill="auto"/>
          </w:tcPr>
          <w:p w14:paraId="2D8B6659" w14:textId="51673567" w:rsidR="00CC4792" w:rsidRPr="000F265D" w:rsidRDefault="00CC4792" w:rsidP="00441767">
            <w:r w:rsidRPr="000F265D">
              <w:t xml:space="preserve">Research papers </w:t>
            </w:r>
          </w:p>
        </w:tc>
        <w:tc>
          <w:tcPr>
            <w:tcW w:w="1254" w:type="dxa"/>
            <w:shd w:val="clear" w:color="auto" w:fill="auto"/>
          </w:tcPr>
          <w:p w14:paraId="57E24104" w14:textId="4EC9EB6C" w:rsidR="00CC4792" w:rsidRPr="000F265D" w:rsidRDefault="00CC4792" w:rsidP="00441767"/>
        </w:tc>
        <w:tc>
          <w:tcPr>
            <w:tcW w:w="1551" w:type="dxa"/>
            <w:shd w:val="clear" w:color="auto" w:fill="auto"/>
          </w:tcPr>
          <w:p w14:paraId="1DE52ABF" w14:textId="36F118F8" w:rsidR="00CC4792" w:rsidRPr="000F265D" w:rsidRDefault="00CC4792" w:rsidP="00441767">
            <w:r w:rsidRPr="000F265D">
              <w:t>Research paper</w:t>
            </w:r>
          </w:p>
        </w:tc>
        <w:tc>
          <w:tcPr>
            <w:tcW w:w="1308" w:type="dxa"/>
            <w:shd w:val="clear" w:color="auto" w:fill="auto"/>
          </w:tcPr>
          <w:p w14:paraId="7BA59143" w14:textId="543E025B" w:rsidR="00CC4792" w:rsidRPr="000F265D" w:rsidRDefault="00CC4792" w:rsidP="00441767"/>
        </w:tc>
      </w:tr>
      <w:tr w:rsidR="000F265D" w:rsidRPr="000F265D" w14:paraId="4CD937EE" w14:textId="77777777" w:rsidTr="00CC4792">
        <w:trPr>
          <w:trHeight w:val="54"/>
        </w:trPr>
        <w:tc>
          <w:tcPr>
            <w:tcW w:w="1541" w:type="dxa"/>
            <w:shd w:val="clear" w:color="auto" w:fill="auto"/>
          </w:tcPr>
          <w:p w14:paraId="06CDC380" w14:textId="77777777" w:rsidR="00CC4792" w:rsidRPr="000F265D" w:rsidRDefault="00CC4792" w:rsidP="00441767"/>
        </w:tc>
        <w:tc>
          <w:tcPr>
            <w:tcW w:w="1564" w:type="dxa"/>
            <w:shd w:val="clear" w:color="auto" w:fill="auto"/>
          </w:tcPr>
          <w:p w14:paraId="1ED1BD66" w14:textId="7E3CC6B2" w:rsidR="00CC4792" w:rsidRPr="000F265D" w:rsidRDefault="00CC4792" w:rsidP="00441767">
            <w:r w:rsidRPr="000F265D">
              <w:t>SCI/SCOPUS</w:t>
            </w:r>
          </w:p>
        </w:tc>
        <w:tc>
          <w:tcPr>
            <w:tcW w:w="1254" w:type="dxa"/>
            <w:shd w:val="clear" w:color="auto" w:fill="auto"/>
          </w:tcPr>
          <w:p w14:paraId="6F5BB8DC" w14:textId="1085BF50" w:rsidR="00CC4792" w:rsidRPr="000F265D" w:rsidRDefault="00CC4792" w:rsidP="00441767">
            <w:r w:rsidRPr="000F265D">
              <w:t>UGC CARE</w:t>
            </w:r>
          </w:p>
        </w:tc>
        <w:tc>
          <w:tcPr>
            <w:tcW w:w="1551" w:type="dxa"/>
            <w:shd w:val="clear" w:color="auto" w:fill="auto"/>
          </w:tcPr>
          <w:p w14:paraId="2CCFC2B7" w14:textId="797A56F9" w:rsidR="00CC4792" w:rsidRPr="000F265D" w:rsidRDefault="00CC4792" w:rsidP="00441767">
            <w:r w:rsidRPr="000F265D">
              <w:t xml:space="preserve">Referred </w:t>
            </w:r>
          </w:p>
        </w:tc>
        <w:tc>
          <w:tcPr>
            <w:tcW w:w="1308" w:type="dxa"/>
            <w:shd w:val="clear" w:color="auto" w:fill="auto"/>
          </w:tcPr>
          <w:p w14:paraId="396DA472" w14:textId="11816272" w:rsidR="00CC4792" w:rsidRPr="000F265D" w:rsidRDefault="00CC4792" w:rsidP="00441767">
            <w:r w:rsidRPr="000F265D">
              <w:t>Non referred</w:t>
            </w:r>
          </w:p>
        </w:tc>
      </w:tr>
      <w:tr w:rsidR="000F265D" w:rsidRPr="000F265D" w14:paraId="46F6D241" w14:textId="77777777" w:rsidTr="00CC4792">
        <w:tc>
          <w:tcPr>
            <w:tcW w:w="1541" w:type="dxa"/>
            <w:shd w:val="clear" w:color="auto" w:fill="auto"/>
          </w:tcPr>
          <w:p w14:paraId="7F65D628" w14:textId="77777777" w:rsidR="00CC4792" w:rsidRPr="000F265D" w:rsidRDefault="00CC4792" w:rsidP="00441767"/>
        </w:tc>
        <w:tc>
          <w:tcPr>
            <w:tcW w:w="1564" w:type="dxa"/>
            <w:shd w:val="clear" w:color="auto" w:fill="auto"/>
          </w:tcPr>
          <w:p w14:paraId="00D5AB21" w14:textId="143068A0" w:rsidR="00CC4792" w:rsidRPr="000F265D" w:rsidRDefault="00D440DC" w:rsidP="00441767">
            <w:r w:rsidRPr="000F265D">
              <w:t>4</w:t>
            </w:r>
          </w:p>
        </w:tc>
        <w:tc>
          <w:tcPr>
            <w:tcW w:w="1254" w:type="dxa"/>
            <w:shd w:val="clear" w:color="auto" w:fill="auto"/>
          </w:tcPr>
          <w:p w14:paraId="2012C85D" w14:textId="0D948729" w:rsidR="00CC4792" w:rsidRPr="000F265D" w:rsidRDefault="00CC4792" w:rsidP="00441767"/>
        </w:tc>
        <w:tc>
          <w:tcPr>
            <w:tcW w:w="1551" w:type="dxa"/>
            <w:shd w:val="clear" w:color="auto" w:fill="auto"/>
          </w:tcPr>
          <w:p w14:paraId="0B9D542F" w14:textId="322AEAF0" w:rsidR="00CC4792" w:rsidRPr="000F265D" w:rsidRDefault="00B624B5" w:rsidP="00441767">
            <w:r w:rsidRPr="000F265D">
              <w:t>22</w:t>
            </w:r>
          </w:p>
        </w:tc>
        <w:tc>
          <w:tcPr>
            <w:tcW w:w="1308" w:type="dxa"/>
            <w:shd w:val="clear" w:color="auto" w:fill="auto"/>
          </w:tcPr>
          <w:p w14:paraId="2DB33720" w14:textId="2F2D3362" w:rsidR="00CC4792" w:rsidRPr="000F265D" w:rsidRDefault="00CC4792" w:rsidP="00441767">
            <w:r w:rsidRPr="000F265D">
              <w:t>-</w:t>
            </w:r>
          </w:p>
        </w:tc>
      </w:tr>
    </w:tbl>
    <w:p w14:paraId="0C9381EE" w14:textId="77777777" w:rsidR="00F76358" w:rsidRPr="000F265D" w:rsidRDefault="00F76358" w:rsidP="00F76358">
      <w:r w:rsidRPr="000F265D">
        <w:t xml:space="preserve"> </w:t>
      </w:r>
    </w:p>
    <w:p w14:paraId="11EC3432" w14:textId="66E1EFD2" w:rsidR="00F76358" w:rsidRPr="000F265D" w:rsidRDefault="00F76358" w:rsidP="00F76358">
      <w:pPr>
        <w:rPr>
          <w:b/>
        </w:rPr>
      </w:pPr>
      <w:r w:rsidRPr="000F265D">
        <w:rPr>
          <w:b/>
        </w:rPr>
        <w:t xml:space="preserve">(XI)  </w:t>
      </w:r>
      <w:r w:rsidR="00B3406F" w:rsidRPr="000F265D">
        <w:rPr>
          <w:b/>
        </w:rPr>
        <w:t xml:space="preserve">Teacher / </w:t>
      </w:r>
      <w:r w:rsidRPr="000F265D">
        <w:rPr>
          <w:b/>
        </w:rPr>
        <w:t>Faculty wise detail of publication during the period:</w:t>
      </w:r>
    </w:p>
    <w:p w14:paraId="2D9B2680" w14:textId="63CAEABD" w:rsidR="00F76358" w:rsidRPr="000F265D" w:rsidRDefault="00F76358" w:rsidP="00F76358">
      <w:pPr>
        <w:numPr>
          <w:ilvl w:val="0"/>
          <w:numId w:val="1"/>
        </w:numPr>
        <w:rPr>
          <w:b/>
        </w:rPr>
      </w:pPr>
      <w:r w:rsidRPr="000F265D">
        <w:rPr>
          <w:b/>
        </w:rPr>
        <w:t>Books/ Book Chapter/ Monograph.</w:t>
      </w:r>
    </w:p>
    <w:p w14:paraId="3420C927" w14:textId="77777777" w:rsidR="00F76358" w:rsidRPr="000F265D" w:rsidRDefault="00F76358" w:rsidP="00F76358">
      <w:pPr>
        <w:ind w:left="720"/>
        <w:rPr>
          <w:b/>
        </w:rPr>
      </w:pP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2845"/>
        <w:gridCol w:w="1498"/>
        <w:gridCol w:w="1413"/>
        <w:gridCol w:w="1463"/>
      </w:tblGrid>
      <w:tr w:rsidR="000F265D" w:rsidRPr="000F265D" w14:paraId="3CFE4817" w14:textId="434ADFC7" w:rsidTr="00F545DC">
        <w:trPr>
          <w:trHeight w:val="544"/>
        </w:trPr>
        <w:tc>
          <w:tcPr>
            <w:tcW w:w="1689" w:type="dxa"/>
          </w:tcPr>
          <w:p w14:paraId="68D1B009" w14:textId="77777777" w:rsidR="00F545DC" w:rsidRPr="000F265D" w:rsidRDefault="00F545DC" w:rsidP="00F545DC">
            <w:pPr>
              <w:rPr>
                <w:b/>
              </w:rPr>
            </w:pPr>
            <w:r w:rsidRPr="000F265D">
              <w:rPr>
                <w:b/>
              </w:rPr>
              <w:t>Authors</w:t>
            </w:r>
          </w:p>
        </w:tc>
        <w:tc>
          <w:tcPr>
            <w:tcW w:w="2872" w:type="dxa"/>
          </w:tcPr>
          <w:p w14:paraId="4F5B456D" w14:textId="77777777" w:rsidR="00F545DC" w:rsidRPr="000F265D" w:rsidRDefault="00F545DC" w:rsidP="00F545DC">
            <w:pPr>
              <w:rPr>
                <w:b/>
              </w:rPr>
            </w:pPr>
            <w:r w:rsidRPr="000F265D">
              <w:rPr>
                <w:b/>
              </w:rPr>
              <w:t>Title</w:t>
            </w:r>
          </w:p>
        </w:tc>
        <w:tc>
          <w:tcPr>
            <w:tcW w:w="1501" w:type="dxa"/>
          </w:tcPr>
          <w:p w14:paraId="7B833F9C" w14:textId="77777777" w:rsidR="00F545DC" w:rsidRPr="000F265D" w:rsidRDefault="00F545DC" w:rsidP="00F545DC">
            <w:pPr>
              <w:rPr>
                <w:b/>
              </w:rPr>
            </w:pPr>
            <w:r w:rsidRPr="000F265D">
              <w:rPr>
                <w:b/>
              </w:rPr>
              <w:t>Year of publication</w:t>
            </w:r>
          </w:p>
        </w:tc>
        <w:tc>
          <w:tcPr>
            <w:tcW w:w="1417" w:type="dxa"/>
          </w:tcPr>
          <w:p w14:paraId="5451CECD" w14:textId="77777777" w:rsidR="00F545DC" w:rsidRPr="000F265D" w:rsidRDefault="00F545DC" w:rsidP="00F545DC">
            <w:pPr>
              <w:rPr>
                <w:b/>
              </w:rPr>
            </w:pPr>
            <w:r w:rsidRPr="000F265D">
              <w:rPr>
                <w:b/>
              </w:rPr>
              <w:t>Types of books</w:t>
            </w:r>
          </w:p>
          <w:p w14:paraId="3E5C660D" w14:textId="77777777" w:rsidR="00F545DC" w:rsidRPr="000F265D" w:rsidRDefault="00F545DC" w:rsidP="00F545DC">
            <w:pPr>
              <w:rPr>
                <w:b/>
              </w:rPr>
            </w:pPr>
          </w:p>
          <w:p w14:paraId="752C3BC7" w14:textId="617771FA" w:rsidR="00F545DC" w:rsidRPr="000F265D" w:rsidRDefault="00F545DC" w:rsidP="00F545DC">
            <w:r w:rsidRPr="000F265D">
              <w:rPr>
                <w:b/>
              </w:rPr>
              <w:t xml:space="preserve"> (Text / </w:t>
            </w:r>
            <w:r w:rsidRPr="000F265D">
              <w:rPr>
                <w:b/>
              </w:rPr>
              <w:lastRenderedPageBreak/>
              <w:t>Reference / Report)</w:t>
            </w:r>
          </w:p>
        </w:tc>
        <w:tc>
          <w:tcPr>
            <w:tcW w:w="1417" w:type="dxa"/>
          </w:tcPr>
          <w:p w14:paraId="2A779DFA" w14:textId="282C0126" w:rsidR="00F545DC" w:rsidRPr="000F265D" w:rsidRDefault="00F545DC" w:rsidP="00F545DC">
            <w:pPr>
              <w:rPr>
                <w:b/>
              </w:rPr>
            </w:pPr>
            <w:r w:rsidRPr="000F265D">
              <w:rPr>
                <w:b/>
              </w:rPr>
              <w:lastRenderedPageBreak/>
              <w:t>Publisher</w:t>
            </w:r>
          </w:p>
        </w:tc>
      </w:tr>
      <w:tr w:rsidR="000F265D" w:rsidRPr="000F265D" w14:paraId="3D642B03" w14:textId="49F43AA4" w:rsidTr="00F545DC">
        <w:trPr>
          <w:trHeight w:val="1366"/>
        </w:trPr>
        <w:tc>
          <w:tcPr>
            <w:tcW w:w="1689" w:type="dxa"/>
          </w:tcPr>
          <w:p w14:paraId="02206B82" w14:textId="7BF0651D" w:rsidR="00684610" w:rsidRPr="000F265D" w:rsidRDefault="00684610" w:rsidP="00684610">
            <w:pPr>
              <w:rPr>
                <w:b/>
              </w:rPr>
            </w:pPr>
            <w:r w:rsidRPr="000F265D">
              <w:t>Sneha Mittal, Amit, Supriya &amp; Sanjay Kumar.</w:t>
            </w:r>
          </w:p>
        </w:tc>
        <w:tc>
          <w:tcPr>
            <w:tcW w:w="2872" w:type="dxa"/>
          </w:tcPr>
          <w:p w14:paraId="30C902D7" w14:textId="50640863" w:rsidR="00684610" w:rsidRPr="000F265D" w:rsidRDefault="00684610" w:rsidP="00684610">
            <w:pPr>
              <w:rPr>
                <w:b/>
              </w:rPr>
            </w:pPr>
            <w:r w:rsidRPr="000F265D">
              <w:t xml:space="preserve">Resilience and Stress Management among Academicians and Students. Trend and Issues in Education. </w:t>
            </w:r>
          </w:p>
        </w:tc>
        <w:tc>
          <w:tcPr>
            <w:tcW w:w="1501" w:type="dxa"/>
          </w:tcPr>
          <w:p w14:paraId="2A7EB6D2" w14:textId="28A2ABBD" w:rsidR="00684610" w:rsidRPr="000F265D" w:rsidRDefault="00684610" w:rsidP="00684610">
            <w:pPr>
              <w:rPr>
                <w:b/>
              </w:rPr>
            </w:pPr>
            <w:r w:rsidRPr="000F265D">
              <w:rPr>
                <w:bCs/>
              </w:rPr>
              <w:t>2022</w:t>
            </w:r>
          </w:p>
        </w:tc>
        <w:tc>
          <w:tcPr>
            <w:tcW w:w="1417" w:type="dxa"/>
          </w:tcPr>
          <w:p w14:paraId="5A38500F" w14:textId="03A3291C" w:rsidR="00684610" w:rsidRPr="000F265D" w:rsidRDefault="00684610" w:rsidP="00684610">
            <w:r w:rsidRPr="000F265D">
              <w:rPr>
                <w:bCs/>
              </w:rPr>
              <w:t>Edited</w:t>
            </w:r>
          </w:p>
        </w:tc>
        <w:tc>
          <w:tcPr>
            <w:tcW w:w="1417" w:type="dxa"/>
          </w:tcPr>
          <w:p w14:paraId="397A6F9C" w14:textId="586DFEFA" w:rsidR="00684610" w:rsidRPr="000F265D" w:rsidRDefault="00684610" w:rsidP="00684610">
            <w:pPr>
              <w:rPr>
                <w:bCs/>
              </w:rPr>
            </w:pPr>
            <w:r w:rsidRPr="000F265D">
              <w:t>Dept. of Education, RGU, Arunachal Pradesh, India</w:t>
            </w:r>
          </w:p>
        </w:tc>
      </w:tr>
      <w:tr w:rsidR="000F265D" w:rsidRPr="000F265D" w14:paraId="10A75C58" w14:textId="291878D5" w:rsidTr="00F545DC">
        <w:trPr>
          <w:trHeight w:val="1366"/>
        </w:trPr>
        <w:tc>
          <w:tcPr>
            <w:tcW w:w="1689" w:type="dxa"/>
          </w:tcPr>
          <w:p w14:paraId="48B80EBC" w14:textId="256CDA89" w:rsidR="00684610" w:rsidRPr="000F265D" w:rsidRDefault="00684610" w:rsidP="00684610">
            <w:pPr>
              <w:rPr>
                <w:b/>
              </w:rPr>
            </w:pPr>
            <w:r w:rsidRPr="000F265D">
              <w:t>Sneha, Sanjay Kumar</w:t>
            </w:r>
          </w:p>
        </w:tc>
        <w:tc>
          <w:tcPr>
            <w:tcW w:w="2872" w:type="dxa"/>
          </w:tcPr>
          <w:p w14:paraId="581A267A" w14:textId="5C08788F" w:rsidR="00684610" w:rsidRPr="000F265D" w:rsidRDefault="00684610" w:rsidP="00684610">
            <w:pPr>
              <w:rPr>
                <w:b/>
              </w:rPr>
            </w:pPr>
            <w:r w:rsidRPr="000F265D">
              <w:rPr>
                <w:bCs/>
              </w:rPr>
              <w:t>Clashing Maslow’s Hierarchy of Needs among Migrant Labourers during Covid -19 Pandemic</w:t>
            </w:r>
          </w:p>
        </w:tc>
        <w:tc>
          <w:tcPr>
            <w:tcW w:w="1501" w:type="dxa"/>
          </w:tcPr>
          <w:p w14:paraId="7E42EA89" w14:textId="4C05E808" w:rsidR="00684610" w:rsidRPr="000F265D" w:rsidRDefault="00684610" w:rsidP="00684610">
            <w:pPr>
              <w:rPr>
                <w:b/>
              </w:rPr>
            </w:pPr>
            <w:r w:rsidRPr="000F265D">
              <w:rPr>
                <w:bCs/>
              </w:rPr>
              <w:t>2021</w:t>
            </w:r>
          </w:p>
        </w:tc>
        <w:tc>
          <w:tcPr>
            <w:tcW w:w="1417" w:type="dxa"/>
          </w:tcPr>
          <w:p w14:paraId="682C9044" w14:textId="19A34BD5" w:rsidR="00684610" w:rsidRPr="000F265D" w:rsidRDefault="00684610" w:rsidP="00684610">
            <w:r w:rsidRPr="000F265D">
              <w:rPr>
                <w:bCs/>
              </w:rPr>
              <w:t>Edited</w:t>
            </w:r>
          </w:p>
        </w:tc>
        <w:tc>
          <w:tcPr>
            <w:tcW w:w="1417" w:type="dxa"/>
          </w:tcPr>
          <w:p w14:paraId="2AE04FF5" w14:textId="0EDB9251" w:rsidR="00684610" w:rsidRPr="000F265D" w:rsidRDefault="00684610" w:rsidP="00684610">
            <w:pPr>
              <w:rPr>
                <w:bCs/>
              </w:rPr>
            </w:pPr>
            <w:r w:rsidRPr="000F265D">
              <w:rPr>
                <w:bCs/>
              </w:rPr>
              <w:t>CBLU, Bhiwani</w:t>
            </w:r>
          </w:p>
        </w:tc>
      </w:tr>
      <w:tr w:rsidR="00684610" w:rsidRPr="000F265D" w14:paraId="543531A2" w14:textId="7A6835E7" w:rsidTr="00F545DC">
        <w:trPr>
          <w:trHeight w:val="1089"/>
        </w:trPr>
        <w:tc>
          <w:tcPr>
            <w:tcW w:w="1689" w:type="dxa"/>
          </w:tcPr>
          <w:p w14:paraId="5C05468E" w14:textId="28A0E473" w:rsidR="00684610" w:rsidRPr="000F265D" w:rsidRDefault="00684610" w:rsidP="00684610">
            <w:pPr>
              <w:rPr>
                <w:b/>
              </w:rPr>
            </w:pPr>
            <w:r w:rsidRPr="000F265D">
              <w:t>Sneha, Sanjay Kumar</w:t>
            </w:r>
          </w:p>
        </w:tc>
        <w:tc>
          <w:tcPr>
            <w:tcW w:w="2872" w:type="dxa"/>
          </w:tcPr>
          <w:p w14:paraId="5170AD52" w14:textId="3F68E0DA" w:rsidR="00684610" w:rsidRPr="000F265D" w:rsidRDefault="00684610" w:rsidP="00684610">
            <w:pPr>
              <w:rPr>
                <w:b/>
              </w:rPr>
            </w:pPr>
            <w:r w:rsidRPr="000F265D">
              <w:rPr>
                <w:bCs/>
              </w:rPr>
              <w:t>Building Mentelly self Reliant India to cope with Covid-19 after effects</w:t>
            </w:r>
          </w:p>
        </w:tc>
        <w:tc>
          <w:tcPr>
            <w:tcW w:w="1501" w:type="dxa"/>
          </w:tcPr>
          <w:p w14:paraId="6AB606AB" w14:textId="3586D334" w:rsidR="00684610" w:rsidRPr="000F265D" w:rsidRDefault="00684610" w:rsidP="00684610">
            <w:pPr>
              <w:rPr>
                <w:b/>
              </w:rPr>
            </w:pPr>
            <w:r w:rsidRPr="000F265D">
              <w:rPr>
                <w:bCs/>
              </w:rPr>
              <w:t>2021</w:t>
            </w:r>
          </w:p>
        </w:tc>
        <w:tc>
          <w:tcPr>
            <w:tcW w:w="1417" w:type="dxa"/>
          </w:tcPr>
          <w:p w14:paraId="642AACD4" w14:textId="10613AB9" w:rsidR="00684610" w:rsidRPr="000F265D" w:rsidRDefault="00684610" w:rsidP="00684610">
            <w:r w:rsidRPr="000F265D">
              <w:rPr>
                <w:bCs/>
              </w:rPr>
              <w:t>Edited</w:t>
            </w:r>
          </w:p>
        </w:tc>
        <w:tc>
          <w:tcPr>
            <w:tcW w:w="1417" w:type="dxa"/>
          </w:tcPr>
          <w:p w14:paraId="0AE8DF33" w14:textId="1888EA92" w:rsidR="00684610" w:rsidRPr="000F265D" w:rsidRDefault="00684610" w:rsidP="00684610">
            <w:pPr>
              <w:rPr>
                <w:bCs/>
              </w:rPr>
            </w:pPr>
            <w:r w:rsidRPr="000F265D">
              <w:rPr>
                <w:bCs/>
              </w:rPr>
              <w:t>AkiNik Publications, New Delhi</w:t>
            </w:r>
          </w:p>
        </w:tc>
      </w:tr>
    </w:tbl>
    <w:p w14:paraId="094DEFB6" w14:textId="77777777" w:rsidR="00F76358" w:rsidRPr="000F265D" w:rsidRDefault="00F76358" w:rsidP="00F76358">
      <w:pPr>
        <w:ind w:left="720"/>
        <w:rPr>
          <w:b/>
        </w:rPr>
      </w:pPr>
    </w:p>
    <w:p w14:paraId="0DF1D151" w14:textId="77777777" w:rsidR="00F76358" w:rsidRPr="000F265D" w:rsidRDefault="00F76358" w:rsidP="00F76358">
      <w:pPr>
        <w:ind w:left="720"/>
        <w:rPr>
          <w:b/>
        </w:rPr>
      </w:pPr>
    </w:p>
    <w:p w14:paraId="10F7CCBF" w14:textId="77777777" w:rsidR="00F76358" w:rsidRPr="000F265D" w:rsidRDefault="00F76358" w:rsidP="00F76358">
      <w:pPr>
        <w:numPr>
          <w:ilvl w:val="0"/>
          <w:numId w:val="1"/>
        </w:numPr>
        <w:rPr>
          <w:b/>
        </w:rPr>
      </w:pPr>
      <w:r w:rsidRPr="000F265D">
        <w:rPr>
          <w:b/>
        </w:rPr>
        <w:t>Papers/ Articles in Journals</w:t>
      </w:r>
    </w:p>
    <w:p w14:paraId="0D767755" w14:textId="77777777" w:rsidR="00F76358" w:rsidRPr="000F265D" w:rsidRDefault="00F76358" w:rsidP="00F76358">
      <w:pPr>
        <w:ind w:left="720"/>
        <w:rPr>
          <w:b/>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30"/>
        <w:gridCol w:w="855"/>
        <w:gridCol w:w="15"/>
        <w:gridCol w:w="30"/>
        <w:gridCol w:w="1755"/>
        <w:gridCol w:w="30"/>
        <w:gridCol w:w="15"/>
        <w:gridCol w:w="1285"/>
        <w:gridCol w:w="992"/>
        <w:gridCol w:w="709"/>
        <w:gridCol w:w="709"/>
        <w:gridCol w:w="851"/>
        <w:gridCol w:w="850"/>
      </w:tblGrid>
      <w:tr w:rsidR="000F265D" w:rsidRPr="000F265D" w14:paraId="0509F050" w14:textId="5C83AEDC" w:rsidTr="008B64B0">
        <w:tc>
          <w:tcPr>
            <w:tcW w:w="1350" w:type="dxa"/>
            <w:gridSpan w:val="2"/>
          </w:tcPr>
          <w:p w14:paraId="14CCB759" w14:textId="77777777" w:rsidR="008B64B0" w:rsidRPr="000F265D" w:rsidRDefault="008B64B0" w:rsidP="00441767">
            <w:pPr>
              <w:rPr>
                <w:b/>
              </w:rPr>
            </w:pPr>
            <w:r w:rsidRPr="000F265D">
              <w:rPr>
                <w:b/>
              </w:rPr>
              <w:t>Authors</w:t>
            </w:r>
          </w:p>
        </w:tc>
        <w:tc>
          <w:tcPr>
            <w:tcW w:w="900" w:type="dxa"/>
            <w:gridSpan w:val="3"/>
          </w:tcPr>
          <w:p w14:paraId="0CA27F0B" w14:textId="77777777" w:rsidR="008B64B0" w:rsidRPr="000F265D" w:rsidRDefault="008B64B0" w:rsidP="00441767">
            <w:pPr>
              <w:rPr>
                <w:b/>
              </w:rPr>
            </w:pPr>
            <w:r w:rsidRPr="000F265D">
              <w:rPr>
                <w:b/>
              </w:rPr>
              <w:t>Year</w:t>
            </w:r>
          </w:p>
        </w:tc>
        <w:tc>
          <w:tcPr>
            <w:tcW w:w="1800" w:type="dxa"/>
            <w:gridSpan w:val="3"/>
          </w:tcPr>
          <w:p w14:paraId="50F074D4" w14:textId="77777777" w:rsidR="008B64B0" w:rsidRPr="000F265D" w:rsidRDefault="008B64B0" w:rsidP="00441767">
            <w:pPr>
              <w:rPr>
                <w:b/>
              </w:rPr>
            </w:pPr>
            <w:r w:rsidRPr="000F265D">
              <w:rPr>
                <w:b/>
              </w:rPr>
              <w:t>Title of paper</w:t>
            </w:r>
          </w:p>
        </w:tc>
        <w:tc>
          <w:tcPr>
            <w:tcW w:w="1285" w:type="dxa"/>
          </w:tcPr>
          <w:p w14:paraId="33BECCD2" w14:textId="77777777" w:rsidR="008B64B0" w:rsidRPr="000F265D" w:rsidRDefault="008B64B0" w:rsidP="00441767">
            <w:pPr>
              <w:rPr>
                <w:b/>
              </w:rPr>
            </w:pPr>
            <w:r w:rsidRPr="000F265D">
              <w:rPr>
                <w:b/>
              </w:rPr>
              <w:t>Name of journal</w:t>
            </w:r>
          </w:p>
        </w:tc>
        <w:tc>
          <w:tcPr>
            <w:tcW w:w="992" w:type="dxa"/>
          </w:tcPr>
          <w:p w14:paraId="0B7E0950" w14:textId="488CE147" w:rsidR="008B64B0" w:rsidRPr="000F265D" w:rsidRDefault="008B64B0" w:rsidP="00441767">
            <w:pPr>
              <w:rPr>
                <w:b/>
              </w:rPr>
            </w:pPr>
            <w:r w:rsidRPr="000F265D">
              <w:rPr>
                <w:b/>
              </w:rPr>
              <w:t>Publishers</w:t>
            </w:r>
          </w:p>
        </w:tc>
        <w:tc>
          <w:tcPr>
            <w:tcW w:w="709" w:type="dxa"/>
          </w:tcPr>
          <w:p w14:paraId="39C46C08" w14:textId="430AAC3A" w:rsidR="008B64B0" w:rsidRPr="000F265D" w:rsidRDefault="008B64B0" w:rsidP="00441767">
            <w:pPr>
              <w:rPr>
                <w:b/>
              </w:rPr>
            </w:pPr>
            <w:r w:rsidRPr="000F265D">
              <w:rPr>
                <w:b/>
              </w:rPr>
              <w:t>Vol . &amp; No.</w:t>
            </w:r>
          </w:p>
        </w:tc>
        <w:tc>
          <w:tcPr>
            <w:tcW w:w="709" w:type="dxa"/>
          </w:tcPr>
          <w:p w14:paraId="3F713D48" w14:textId="77777777" w:rsidR="008B64B0" w:rsidRPr="000F265D" w:rsidRDefault="008B64B0" w:rsidP="00441767">
            <w:pPr>
              <w:rPr>
                <w:b/>
              </w:rPr>
            </w:pPr>
            <w:r w:rsidRPr="000F265D">
              <w:rPr>
                <w:b/>
              </w:rPr>
              <w:t>Pages</w:t>
            </w:r>
          </w:p>
        </w:tc>
        <w:tc>
          <w:tcPr>
            <w:tcW w:w="851" w:type="dxa"/>
          </w:tcPr>
          <w:p w14:paraId="6E35CDA6" w14:textId="2D63B561" w:rsidR="008B64B0" w:rsidRPr="000F265D" w:rsidRDefault="008B64B0" w:rsidP="00DB1BEA">
            <w:pPr>
              <w:ind w:right="317"/>
              <w:rPr>
                <w:b/>
              </w:rPr>
            </w:pPr>
            <w:r w:rsidRPr="000F265D">
              <w:rPr>
                <w:b/>
              </w:rPr>
              <w:t>SCI/Scopus</w:t>
            </w:r>
          </w:p>
        </w:tc>
        <w:tc>
          <w:tcPr>
            <w:tcW w:w="850" w:type="dxa"/>
          </w:tcPr>
          <w:p w14:paraId="42D81240" w14:textId="2EEA5118" w:rsidR="008B64B0" w:rsidRPr="000F265D" w:rsidRDefault="008B64B0" w:rsidP="00DB1BEA">
            <w:pPr>
              <w:ind w:right="317"/>
              <w:rPr>
                <w:b/>
              </w:rPr>
            </w:pPr>
            <w:r w:rsidRPr="000F265D">
              <w:rPr>
                <w:b/>
              </w:rPr>
              <w:t>Impact</w:t>
            </w:r>
          </w:p>
        </w:tc>
      </w:tr>
      <w:tr w:rsidR="000F265D" w:rsidRPr="000F265D" w14:paraId="7E1EB5B5" w14:textId="41EA96DF" w:rsidTr="00004B03">
        <w:trPr>
          <w:trHeight w:val="90"/>
        </w:trPr>
        <w:tc>
          <w:tcPr>
            <w:tcW w:w="9446" w:type="dxa"/>
            <w:gridSpan w:val="14"/>
          </w:tcPr>
          <w:p w14:paraId="5FAAC16D" w14:textId="053E0A15" w:rsidR="004E22B3" w:rsidRPr="000F265D" w:rsidRDefault="004E22B3" w:rsidP="00DB1BEA">
            <w:pPr>
              <w:ind w:right="317"/>
              <w:rPr>
                <w:b/>
              </w:rPr>
            </w:pPr>
            <w:r w:rsidRPr="000F265D">
              <w:rPr>
                <w:b/>
              </w:rPr>
              <w:t>Dr. Sandeep</w:t>
            </w:r>
          </w:p>
        </w:tc>
      </w:tr>
      <w:tr w:rsidR="000F265D" w:rsidRPr="000F265D" w14:paraId="4A4712A1" w14:textId="34CB5953" w:rsidTr="008B64B0">
        <w:trPr>
          <w:trHeight w:val="90"/>
        </w:trPr>
        <w:tc>
          <w:tcPr>
            <w:tcW w:w="1350" w:type="dxa"/>
            <w:gridSpan w:val="2"/>
          </w:tcPr>
          <w:p w14:paraId="295031DA" w14:textId="7FF9ECE6" w:rsidR="00F809D9" w:rsidRPr="000F265D" w:rsidRDefault="00F809D9" w:rsidP="00F809D9">
            <w:r w:rsidRPr="000F265D">
              <w:t xml:space="preserve">Mamta &amp; Singh, S. </w:t>
            </w:r>
          </w:p>
        </w:tc>
        <w:tc>
          <w:tcPr>
            <w:tcW w:w="870" w:type="dxa"/>
            <w:gridSpan w:val="2"/>
          </w:tcPr>
          <w:p w14:paraId="04954DEB" w14:textId="6AC304B1" w:rsidR="00F809D9" w:rsidRPr="000F265D" w:rsidRDefault="00F809D9" w:rsidP="00F809D9">
            <w:pPr>
              <w:rPr>
                <w:b/>
              </w:rPr>
            </w:pPr>
            <w:r w:rsidRPr="000F265D">
              <w:t>202 1</w:t>
            </w:r>
          </w:p>
        </w:tc>
        <w:tc>
          <w:tcPr>
            <w:tcW w:w="1815" w:type="dxa"/>
            <w:gridSpan w:val="3"/>
          </w:tcPr>
          <w:p w14:paraId="6EDADC0D" w14:textId="66729B16" w:rsidR="00F809D9" w:rsidRPr="000F265D" w:rsidRDefault="00F809D9" w:rsidP="00F809D9">
            <w:r w:rsidRPr="000F265D">
              <w:t>Resilience and Mindfulness as Predictor of Psychological well-being among Teachers</w:t>
            </w:r>
          </w:p>
        </w:tc>
        <w:tc>
          <w:tcPr>
            <w:tcW w:w="1300" w:type="dxa"/>
            <w:gridSpan w:val="2"/>
          </w:tcPr>
          <w:p w14:paraId="5D38DAF4" w14:textId="2584D89F" w:rsidR="00F809D9" w:rsidRPr="000F265D" w:rsidRDefault="00F809D9" w:rsidP="00F809D9">
            <w:r w:rsidRPr="000F265D">
              <w:t>Internat</w:t>
            </w:r>
            <w:r w:rsidR="00876C19" w:rsidRPr="000F265D">
              <w:t>i</w:t>
            </w:r>
            <w:r w:rsidRPr="000F265D">
              <w:t>onal Journal of Indian Psychology</w:t>
            </w:r>
          </w:p>
        </w:tc>
        <w:tc>
          <w:tcPr>
            <w:tcW w:w="992" w:type="dxa"/>
          </w:tcPr>
          <w:p w14:paraId="59B05A25" w14:textId="2118DE94" w:rsidR="00F809D9" w:rsidRPr="000F265D" w:rsidRDefault="00F809D9" w:rsidP="00F809D9">
            <w:pPr>
              <w:rPr>
                <w:b/>
              </w:rPr>
            </w:pPr>
          </w:p>
        </w:tc>
        <w:tc>
          <w:tcPr>
            <w:tcW w:w="709" w:type="dxa"/>
          </w:tcPr>
          <w:p w14:paraId="6934A29F" w14:textId="320226CC" w:rsidR="00F809D9" w:rsidRPr="000F265D" w:rsidRDefault="00F809D9" w:rsidP="00F809D9">
            <w:pPr>
              <w:rPr>
                <w:b/>
              </w:rPr>
            </w:pPr>
            <w:r w:rsidRPr="000F265D">
              <w:t>9(4)</w:t>
            </w:r>
          </w:p>
        </w:tc>
        <w:tc>
          <w:tcPr>
            <w:tcW w:w="709" w:type="dxa"/>
          </w:tcPr>
          <w:p w14:paraId="234FA1C1" w14:textId="77777777" w:rsidR="00F809D9" w:rsidRPr="000F265D" w:rsidRDefault="00F809D9" w:rsidP="00F809D9">
            <w:pPr>
              <w:rPr>
                <w:b/>
              </w:rPr>
            </w:pPr>
          </w:p>
        </w:tc>
        <w:tc>
          <w:tcPr>
            <w:tcW w:w="851" w:type="dxa"/>
          </w:tcPr>
          <w:p w14:paraId="6C495F88" w14:textId="77777777" w:rsidR="00F809D9" w:rsidRPr="000F265D" w:rsidRDefault="00F809D9" w:rsidP="00F809D9">
            <w:pPr>
              <w:ind w:right="317"/>
              <w:rPr>
                <w:b/>
              </w:rPr>
            </w:pPr>
          </w:p>
        </w:tc>
        <w:tc>
          <w:tcPr>
            <w:tcW w:w="850" w:type="dxa"/>
          </w:tcPr>
          <w:p w14:paraId="782EA01D" w14:textId="236ECA08" w:rsidR="00F809D9" w:rsidRPr="000F265D" w:rsidRDefault="00F809D9" w:rsidP="00F809D9">
            <w:pPr>
              <w:ind w:right="317"/>
              <w:rPr>
                <w:b/>
              </w:rPr>
            </w:pPr>
          </w:p>
        </w:tc>
      </w:tr>
      <w:tr w:rsidR="000F265D" w:rsidRPr="000F265D" w14:paraId="193EAE05" w14:textId="77777777" w:rsidTr="008B64B0">
        <w:trPr>
          <w:trHeight w:val="90"/>
        </w:trPr>
        <w:tc>
          <w:tcPr>
            <w:tcW w:w="1350" w:type="dxa"/>
            <w:gridSpan w:val="2"/>
          </w:tcPr>
          <w:p w14:paraId="0A6A7BA9" w14:textId="67BC429F" w:rsidR="00DE4A6C" w:rsidRPr="000F265D" w:rsidRDefault="00876C19" w:rsidP="00F83297">
            <w:r w:rsidRPr="000F265D">
              <w:t xml:space="preserve">Seema &amp; Singh, S. </w:t>
            </w:r>
          </w:p>
        </w:tc>
        <w:tc>
          <w:tcPr>
            <w:tcW w:w="870" w:type="dxa"/>
            <w:gridSpan w:val="2"/>
          </w:tcPr>
          <w:p w14:paraId="3216A9E2" w14:textId="1405C862" w:rsidR="00DE4A6C" w:rsidRPr="000F265D" w:rsidRDefault="00876C19" w:rsidP="00441767">
            <w:pPr>
              <w:rPr>
                <w:b/>
              </w:rPr>
            </w:pPr>
            <w:r w:rsidRPr="000F265D">
              <w:t>202 1</w:t>
            </w:r>
          </w:p>
        </w:tc>
        <w:tc>
          <w:tcPr>
            <w:tcW w:w="1815" w:type="dxa"/>
            <w:gridSpan w:val="3"/>
          </w:tcPr>
          <w:p w14:paraId="2A801261" w14:textId="282A65B5" w:rsidR="00DE4A6C" w:rsidRPr="000F265D" w:rsidRDefault="00876C19" w:rsidP="007007D7">
            <w:r w:rsidRPr="000F265D">
              <w:t>Psychological impact of gratitude and resilience on the mental health of covid -19patients</w:t>
            </w:r>
          </w:p>
        </w:tc>
        <w:tc>
          <w:tcPr>
            <w:tcW w:w="1300" w:type="dxa"/>
            <w:gridSpan w:val="2"/>
          </w:tcPr>
          <w:p w14:paraId="0D6F120A" w14:textId="77777777" w:rsidR="000F74ED" w:rsidRPr="000F265D" w:rsidRDefault="00876C19" w:rsidP="007007D7">
            <w:r w:rsidRPr="000F265D">
              <w:t>Shodh</w:t>
            </w:r>
          </w:p>
          <w:p w14:paraId="0E4DCD76" w14:textId="33819648" w:rsidR="00DE4A6C" w:rsidRPr="000F265D" w:rsidRDefault="00876C19" w:rsidP="007007D7">
            <w:r w:rsidRPr="000F265D">
              <w:t>Sarita</w:t>
            </w:r>
          </w:p>
        </w:tc>
        <w:tc>
          <w:tcPr>
            <w:tcW w:w="992" w:type="dxa"/>
          </w:tcPr>
          <w:p w14:paraId="59CFE083" w14:textId="77777777" w:rsidR="00DE4A6C" w:rsidRPr="000F265D" w:rsidRDefault="00DE4A6C" w:rsidP="00441767">
            <w:pPr>
              <w:rPr>
                <w:b/>
              </w:rPr>
            </w:pPr>
          </w:p>
        </w:tc>
        <w:tc>
          <w:tcPr>
            <w:tcW w:w="709" w:type="dxa"/>
          </w:tcPr>
          <w:p w14:paraId="16E4E7B8" w14:textId="42756EC3" w:rsidR="00DE4A6C" w:rsidRPr="000F265D" w:rsidRDefault="00876C19" w:rsidP="00441767">
            <w:pPr>
              <w:rPr>
                <w:b/>
              </w:rPr>
            </w:pPr>
            <w:r w:rsidRPr="000F265D">
              <w:t>8(29)</w:t>
            </w:r>
          </w:p>
        </w:tc>
        <w:tc>
          <w:tcPr>
            <w:tcW w:w="709" w:type="dxa"/>
          </w:tcPr>
          <w:p w14:paraId="669A476C" w14:textId="77777777" w:rsidR="00DE4A6C" w:rsidRPr="000F265D" w:rsidRDefault="00DE4A6C" w:rsidP="00441767">
            <w:pPr>
              <w:rPr>
                <w:b/>
              </w:rPr>
            </w:pPr>
          </w:p>
        </w:tc>
        <w:tc>
          <w:tcPr>
            <w:tcW w:w="851" w:type="dxa"/>
          </w:tcPr>
          <w:p w14:paraId="47B2E24F" w14:textId="77777777" w:rsidR="00DE4A6C" w:rsidRPr="000F265D" w:rsidRDefault="00DE4A6C" w:rsidP="00DB1BEA">
            <w:pPr>
              <w:ind w:right="317"/>
              <w:rPr>
                <w:b/>
              </w:rPr>
            </w:pPr>
          </w:p>
        </w:tc>
        <w:tc>
          <w:tcPr>
            <w:tcW w:w="850" w:type="dxa"/>
          </w:tcPr>
          <w:p w14:paraId="34A0D601" w14:textId="77777777" w:rsidR="00DE4A6C" w:rsidRPr="000F265D" w:rsidRDefault="00DE4A6C" w:rsidP="00DB1BEA">
            <w:pPr>
              <w:ind w:right="317"/>
              <w:rPr>
                <w:b/>
              </w:rPr>
            </w:pPr>
          </w:p>
        </w:tc>
      </w:tr>
      <w:tr w:rsidR="000F265D" w:rsidRPr="000F265D" w14:paraId="02CE8960" w14:textId="77777777" w:rsidTr="008B64B0">
        <w:trPr>
          <w:trHeight w:val="90"/>
        </w:trPr>
        <w:tc>
          <w:tcPr>
            <w:tcW w:w="1350" w:type="dxa"/>
            <w:gridSpan w:val="2"/>
          </w:tcPr>
          <w:p w14:paraId="12735EC7" w14:textId="113DA467" w:rsidR="00DE4A6C" w:rsidRPr="000F265D" w:rsidRDefault="000F74ED" w:rsidP="00F83297">
            <w:r w:rsidRPr="000F265D">
              <w:t xml:space="preserve">Priyanka &amp; Singh, S </w:t>
            </w:r>
          </w:p>
        </w:tc>
        <w:tc>
          <w:tcPr>
            <w:tcW w:w="870" w:type="dxa"/>
            <w:gridSpan w:val="2"/>
          </w:tcPr>
          <w:p w14:paraId="6F07B62E" w14:textId="2042CF96" w:rsidR="00DE4A6C" w:rsidRPr="000F265D" w:rsidRDefault="000F74ED" w:rsidP="00441767">
            <w:pPr>
              <w:rPr>
                <w:b/>
              </w:rPr>
            </w:pPr>
            <w:r w:rsidRPr="000F265D">
              <w:t>202 2</w:t>
            </w:r>
          </w:p>
        </w:tc>
        <w:tc>
          <w:tcPr>
            <w:tcW w:w="1815" w:type="dxa"/>
            <w:gridSpan w:val="3"/>
          </w:tcPr>
          <w:p w14:paraId="15E50444" w14:textId="1BE06B4C" w:rsidR="00DE4A6C" w:rsidRPr="000F265D" w:rsidRDefault="000F74ED" w:rsidP="007007D7">
            <w:r w:rsidRPr="000F265D">
              <w:t>Effect of Gratitude on Wellbeing: A Systematic Review Indian Journal of Psychological Science</w:t>
            </w:r>
          </w:p>
        </w:tc>
        <w:tc>
          <w:tcPr>
            <w:tcW w:w="1300" w:type="dxa"/>
            <w:gridSpan w:val="2"/>
          </w:tcPr>
          <w:p w14:paraId="0DE15A6E" w14:textId="77777777" w:rsidR="00DE4A6C" w:rsidRPr="000F265D" w:rsidRDefault="00DE4A6C" w:rsidP="007007D7"/>
        </w:tc>
        <w:tc>
          <w:tcPr>
            <w:tcW w:w="992" w:type="dxa"/>
          </w:tcPr>
          <w:p w14:paraId="1956EA81" w14:textId="77777777" w:rsidR="00DE4A6C" w:rsidRPr="000F265D" w:rsidRDefault="00DE4A6C" w:rsidP="00441767">
            <w:pPr>
              <w:rPr>
                <w:b/>
              </w:rPr>
            </w:pPr>
          </w:p>
        </w:tc>
        <w:tc>
          <w:tcPr>
            <w:tcW w:w="709" w:type="dxa"/>
          </w:tcPr>
          <w:p w14:paraId="366F27B6" w14:textId="29CB9B72" w:rsidR="00DE4A6C" w:rsidRPr="000F265D" w:rsidRDefault="00F60109" w:rsidP="00441767">
            <w:pPr>
              <w:rPr>
                <w:b/>
              </w:rPr>
            </w:pPr>
            <w:r w:rsidRPr="000F265D">
              <w:t>14(1)</w:t>
            </w:r>
          </w:p>
        </w:tc>
        <w:tc>
          <w:tcPr>
            <w:tcW w:w="709" w:type="dxa"/>
          </w:tcPr>
          <w:p w14:paraId="61534A94" w14:textId="3125C685" w:rsidR="00DE4A6C" w:rsidRPr="000F265D" w:rsidRDefault="00F60109" w:rsidP="00441767">
            <w:pPr>
              <w:rPr>
                <w:b/>
              </w:rPr>
            </w:pPr>
            <w:r w:rsidRPr="000F265D">
              <w:t>11- 20</w:t>
            </w:r>
          </w:p>
        </w:tc>
        <w:tc>
          <w:tcPr>
            <w:tcW w:w="851" w:type="dxa"/>
          </w:tcPr>
          <w:p w14:paraId="53610B52" w14:textId="77777777" w:rsidR="00DE4A6C" w:rsidRPr="000F265D" w:rsidRDefault="00DE4A6C" w:rsidP="00DB1BEA">
            <w:pPr>
              <w:ind w:right="317"/>
              <w:rPr>
                <w:b/>
              </w:rPr>
            </w:pPr>
          </w:p>
        </w:tc>
        <w:tc>
          <w:tcPr>
            <w:tcW w:w="850" w:type="dxa"/>
          </w:tcPr>
          <w:p w14:paraId="4CFC36C9" w14:textId="77777777" w:rsidR="00DE4A6C" w:rsidRPr="000F265D" w:rsidRDefault="00DE4A6C" w:rsidP="00DB1BEA">
            <w:pPr>
              <w:ind w:right="317"/>
              <w:rPr>
                <w:b/>
              </w:rPr>
            </w:pPr>
          </w:p>
        </w:tc>
      </w:tr>
      <w:tr w:rsidR="000F265D" w:rsidRPr="000F265D" w14:paraId="0E33067A" w14:textId="77777777" w:rsidTr="008B64B0">
        <w:trPr>
          <w:trHeight w:val="90"/>
        </w:trPr>
        <w:tc>
          <w:tcPr>
            <w:tcW w:w="1350" w:type="dxa"/>
            <w:gridSpan w:val="2"/>
          </w:tcPr>
          <w:p w14:paraId="09ED97D9" w14:textId="774F3546" w:rsidR="00DE4A6C" w:rsidRPr="000F265D" w:rsidRDefault="00027E17" w:rsidP="00F83297">
            <w:r w:rsidRPr="000F265D">
              <w:t xml:space="preserve">Priyanka &amp; Singh, S </w:t>
            </w:r>
          </w:p>
        </w:tc>
        <w:tc>
          <w:tcPr>
            <w:tcW w:w="870" w:type="dxa"/>
            <w:gridSpan w:val="2"/>
          </w:tcPr>
          <w:p w14:paraId="7AE723F0" w14:textId="22F7EA31" w:rsidR="00DE4A6C" w:rsidRPr="000F265D" w:rsidRDefault="00027E17" w:rsidP="00441767">
            <w:pPr>
              <w:rPr>
                <w:b/>
              </w:rPr>
            </w:pPr>
            <w:r w:rsidRPr="000F265D">
              <w:rPr>
                <w:b/>
              </w:rPr>
              <w:t>2022</w:t>
            </w:r>
          </w:p>
        </w:tc>
        <w:tc>
          <w:tcPr>
            <w:tcW w:w="1815" w:type="dxa"/>
            <w:gridSpan w:val="3"/>
          </w:tcPr>
          <w:p w14:paraId="105AB2AA" w14:textId="5FA5FF51" w:rsidR="00DE4A6C" w:rsidRPr="000F265D" w:rsidRDefault="00027E17" w:rsidP="007007D7">
            <w:r w:rsidRPr="000F265D">
              <w:t xml:space="preserve">Biochemical Basis of Happiness:The Role of </w:t>
            </w:r>
            <w:r w:rsidRPr="000F265D">
              <w:lastRenderedPageBreak/>
              <w:t>Cognitive, Behavioural andNutritional Components.</w:t>
            </w:r>
          </w:p>
        </w:tc>
        <w:tc>
          <w:tcPr>
            <w:tcW w:w="1300" w:type="dxa"/>
            <w:gridSpan w:val="2"/>
          </w:tcPr>
          <w:p w14:paraId="0284DCA2" w14:textId="4455445C" w:rsidR="00DE4A6C" w:rsidRPr="000F265D" w:rsidRDefault="00027E17" w:rsidP="007007D7">
            <w:r w:rsidRPr="000F265D">
              <w:lastRenderedPageBreak/>
              <w:t xml:space="preserve">Asian Journal of Organic &amp; Medicinal </w:t>
            </w:r>
            <w:r w:rsidRPr="000F265D">
              <w:lastRenderedPageBreak/>
              <w:t>Chemistry</w:t>
            </w:r>
          </w:p>
        </w:tc>
        <w:tc>
          <w:tcPr>
            <w:tcW w:w="992" w:type="dxa"/>
          </w:tcPr>
          <w:p w14:paraId="3E10E128" w14:textId="77777777" w:rsidR="00DE4A6C" w:rsidRPr="000F265D" w:rsidRDefault="00DE4A6C" w:rsidP="00441767">
            <w:pPr>
              <w:rPr>
                <w:b/>
              </w:rPr>
            </w:pPr>
          </w:p>
        </w:tc>
        <w:tc>
          <w:tcPr>
            <w:tcW w:w="709" w:type="dxa"/>
          </w:tcPr>
          <w:p w14:paraId="289A9F1D" w14:textId="0401D7AF" w:rsidR="00DE4A6C" w:rsidRPr="000F265D" w:rsidRDefault="00F154B3" w:rsidP="00441767">
            <w:pPr>
              <w:rPr>
                <w:b/>
              </w:rPr>
            </w:pPr>
            <w:r w:rsidRPr="000F265D">
              <w:t xml:space="preserve">7(!) </w:t>
            </w:r>
          </w:p>
        </w:tc>
        <w:tc>
          <w:tcPr>
            <w:tcW w:w="709" w:type="dxa"/>
          </w:tcPr>
          <w:p w14:paraId="4ED6F560" w14:textId="55BBFF82" w:rsidR="00DE4A6C" w:rsidRPr="000F265D" w:rsidRDefault="00F154B3" w:rsidP="00441767">
            <w:pPr>
              <w:rPr>
                <w:b/>
              </w:rPr>
            </w:pPr>
            <w:r w:rsidRPr="000F265D">
              <w:t>67 1- 67 7</w:t>
            </w:r>
          </w:p>
        </w:tc>
        <w:tc>
          <w:tcPr>
            <w:tcW w:w="851" w:type="dxa"/>
          </w:tcPr>
          <w:p w14:paraId="2790358C" w14:textId="77777777" w:rsidR="00DE4A6C" w:rsidRPr="000F265D" w:rsidRDefault="00DE4A6C" w:rsidP="00DB1BEA">
            <w:pPr>
              <w:ind w:right="317"/>
              <w:rPr>
                <w:b/>
              </w:rPr>
            </w:pPr>
          </w:p>
        </w:tc>
        <w:tc>
          <w:tcPr>
            <w:tcW w:w="850" w:type="dxa"/>
          </w:tcPr>
          <w:p w14:paraId="6263153F" w14:textId="77777777" w:rsidR="00DE4A6C" w:rsidRPr="000F265D" w:rsidRDefault="00DE4A6C" w:rsidP="00DB1BEA">
            <w:pPr>
              <w:ind w:right="317"/>
              <w:rPr>
                <w:b/>
              </w:rPr>
            </w:pPr>
          </w:p>
        </w:tc>
      </w:tr>
      <w:tr w:rsidR="000F265D" w:rsidRPr="000F265D" w14:paraId="7B67462C" w14:textId="77777777" w:rsidTr="008B64B0">
        <w:trPr>
          <w:trHeight w:val="90"/>
        </w:trPr>
        <w:tc>
          <w:tcPr>
            <w:tcW w:w="1350" w:type="dxa"/>
            <w:gridSpan w:val="2"/>
          </w:tcPr>
          <w:p w14:paraId="100D2F89" w14:textId="3A137DDA" w:rsidR="00DE4A6C" w:rsidRPr="000F265D" w:rsidRDefault="008209DE" w:rsidP="00F83297">
            <w:r w:rsidRPr="000F265D">
              <w:t>M</w:t>
            </w:r>
            <w:r w:rsidR="00DE1294" w:rsidRPr="000F265D">
              <w:t xml:space="preserve">amta, &amp; Singh, S.  </w:t>
            </w:r>
          </w:p>
        </w:tc>
        <w:tc>
          <w:tcPr>
            <w:tcW w:w="870" w:type="dxa"/>
            <w:gridSpan w:val="2"/>
          </w:tcPr>
          <w:p w14:paraId="64E549BF" w14:textId="321CDD6B" w:rsidR="00DE4A6C" w:rsidRPr="000F265D" w:rsidRDefault="00DE1294" w:rsidP="00441767">
            <w:pPr>
              <w:rPr>
                <w:b/>
              </w:rPr>
            </w:pPr>
            <w:r w:rsidRPr="000F265D">
              <w:rPr>
                <w:b/>
              </w:rPr>
              <w:t>2022</w:t>
            </w:r>
          </w:p>
        </w:tc>
        <w:tc>
          <w:tcPr>
            <w:tcW w:w="1815" w:type="dxa"/>
            <w:gridSpan w:val="3"/>
          </w:tcPr>
          <w:p w14:paraId="4B4B2051" w14:textId="42C266F1" w:rsidR="00DE4A6C" w:rsidRPr="000F265D" w:rsidRDefault="00DE1294" w:rsidP="007007D7">
            <w:r w:rsidRPr="000F265D">
              <w:t xml:space="preserve">Mediating Effect of Resilience on Spirituality and Psychological Well-being </w:t>
            </w:r>
          </w:p>
        </w:tc>
        <w:tc>
          <w:tcPr>
            <w:tcW w:w="1300" w:type="dxa"/>
            <w:gridSpan w:val="2"/>
          </w:tcPr>
          <w:p w14:paraId="1C23ADE7" w14:textId="65D8F082" w:rsidR="00DE4A6C" w:rsidRPr="000F265D" w:rsidRDefault="00DE1294" w:rsidP="007007D7">
            <w:r w:rsidRPr="000F265D">
              <w:t>Journal of Psychology and Behaviour Studies</w:t>
            </w:r>
          </w:p>
        </w:tc>
        <w:tc>
          <w:tcPr>
            <w:tcW w:w="992" w:type="dxa"/>
          </w:tcPr>
          <w:p w14:paraId="1FD32EAB" w14:textId="77777777" w:rsidR="00DE4A6C" w:rsidRPr="000F265D" w:rsidRDefault="00DE4A6C" w:rsidP="00441767">
            <w:pPr>
              <w:rPr>
                <w:b/>
              </w:rPr>
            </w:pPr>
          </w:p>
        </w:tc>
        <w:tc>
          <w:tcPr>
            <w:tcW w:w="709" w:type="dxa"/>
          </w:tcPr>
          <w:p w14:paraId="03B20EFF" w14:textId="752FD8D7" w:rsidR="00DE4A6C" w:rsidRPr="000F265D" w:rsidRDefault="00DE1294" w:rsidP="00441767">
            <w:pPr>
              <w:rPr>
                <w:b/>
              </w:rPr>
            </w:pPr>
            <w:r w:rsidRPr="000F265D">
              <w:t xml:space="preserve">2(1) </w:t>
            </w:r>
          </w:p>
        </w:tc>
        <w:tc>
          <w:tcPr>
            <w:tcW w:w="709" w:type="dxa"/>
          </w:tcPr>
          <w:p w14:paraId="60F5FAF1" w14:textId="479EAF69" w:rsidR="00DE4A6C" w:rsidRPr="000F265D" w:rsidRDefault="00DE1294" w:rsidP="00441767">
            <w:pPr>
              <w:rPr>
                <w:b/>
              </w:rPr>
            </w:pPr>
            <w:r w:rsidRPr="000F265D">
              <w:t>36 –4 9</w:t>
            </w:r>
          </w:p>
        </w:tc>
        <w:tc>
          <w:tcPr>
            <w:tcW w:w="851" w:type="dxa"/>
          </w:tcPr>
          <w:p w14:paraId="57A8D321" w14:textId="77777777" w:rsidR="00DE4A6C" w:rsidRPr="000F265D" w:rsidRDefault="00DE4A6C" w:rsidP="00DB1BEA">
            <w:pPr>
              <w:ind w:right="317"/>
              <w:rPr>
                <w:b/>
              </w:rPr>
            </w:pPr>
          </w:p>
        </w:tc>
        <w:tc>
          <w:tcPr>
            <w:tcW w:w="850" w:type="dxa"/>
          </w:tcPr>
          <w:p w14:paraId="02B88231" w14:textId="77777777" w:rsidR="00DE4A6C" w:rsidRPr="000F265D" w:rsidRDefault="00DE4A6C" w:rsidP="00DB1BEA">
            <w:pPr>
              <w:ind w:right="317"/>
              <w:rPr>
                <w:b/>
              </w:rPr>
            </w:pPr>
          </w:p>
        </w:tc>
      </w:tr>
      <w:tr w:rsidR="000F265D" w:rsidRPr="000F265D" w14:paraId="31B3682C" w14:textId="2D35E9F4" w:rsidTr="00F51EBC">
        <w:tc>
          <w:tcPr>
            <w:tcW w:w="9446" w:type="dxa"/>
            <w:gridSpan w:val="14"/>
          </w:tcPr>
          <w:p w14:paraId="085D08BE" w14:textId="49825794" w:rsidR="004E22B3" w:rsidRPr="000F265D" w:rsidRDefault="004E22B3" w:rsidP="00DB1BEA">
            <w:pPr>
              <w:ind w:right="317"/>
              <w:rPr>
                <w:b/>
              </w:rPr>
            </w:pPr>
            <w:r w:rsidRPr="000F265D">
              <w:rPr>
                <w:b/>
              </w:rPr>
              <w:t>Dr. Rakesh</w:t>
            </w:r>
          </w:p>
        </w:tc>
      </w:tr>
      <w:tr w:rsidR="000F265D" w:rsidRPr="000F265D" w14:paraId="07002BCC" w14:textId="74250A7E" w:rsidTr="008B64B0">
        <w:tc>
          <w:tcPr>
            <w:tcW w:w="1320" w:type="dxa"/>
          </w:tcPr>
          <w:p w14:paraId="6F4343E6" w14:textId="466FA894" w:rsidR="008B64B0" w:rsidRPr="000F265D" w:rsidRDefault="00FB7711" w:rsidP="009C2463">
            <w:r w:rsidRPr="000F265D">
              <w:t>Bhambhu S, Singh V, Bishnoi S &amp; Behmani R K</w:t>
            </w:r>
          </w:p>
        </w:tc>
        <w:tc>
          <w:tcPr>
            <w:tcW w:w="885" w:type="dxa"/>
            <w:gridSpan w:val="2"/>
          </w:tcPr>
          <w:p w14:paraId="0290BC7B" w14:textId="2281BAE0" w:rsidR="008B64B0" w:rsidRPr="000F265D" w:rsidRDefault="00FB7711" w:rsidP="00441767">
            <w:pPr>
              <w:rPr>
                <w:bCs/>
              </w:rPr>
            </w:pPr>
            <w:r w:rsidRPr="000F265D">
              <w:rPr>
                <w:bCs/>
              </w:rPr>
              <w:t>2022</w:t>
            </w:r>
          </w:p>
        </w:tc>
        <w:tc>
          <w:tcPr>
            <w:tcW w:w="1800" w:type="dxa"/>
            <w:gridSpan w:val="3"/>
          </w:tcPr>
          <w:p w14:paraId="059B59C8" w14:textId="6D37D944" w:rsidR="008B64B0" w:rsidRPr="000F265D" w:rsidRDefault="0073740C" w:rsidP="009C2463">
            <w:pPr>
              <w:rPr>
                <w:bCs/>
              </w:rPr>
            </w:pPr>
            <w:r w:rsidRPr="000F265D">
              <w:rPr>
                <w:bCs/>
              </w:rPr>
              <w:t xml:space="preserve">Impact of PCOS on Mental Health and Well-Being of Women: A Review </w:t>
            </w:r>
          </w:p>
        </w:tc>
        <w:tc>
          <w:tcPr>
            <w:tcW w:w="1330" w:type="dxa"/>
            <w:gridSpan w:val="3"/>
          </w:tcPr>
          <w:p w14:paraId="33D00FBF" w14:textId="1296FF51" w:rsidR="008B64B0" w:rsidRPr="000F265D" w:rsidRDefault="0073740C" w:rsidP="00E8381C">
            <w:pPr>
              <w:rPr>
                <w:bCs/>
              </w:rPr>
            </w:pPr>
            <w:r w:rsidRPr="000F265D">
              <w:rPr>
                <w:bCs/>
              </w:rPr>
              <w:t>Change Management: An International Journal.</w:t>
            </w:r>
          </w:p>
        </w:tc>
        <w:tc>
          <w:tcPr>
            <w:tcW w:w="992" w:type="dxa"/>
          </w:tcPr>
          <w:p w14:paraId="44119465" w14:textId="01D03252" w:rsidR="008B64B0" w:rsidRPr="000F265D" w:rsidRDefault="004C5BB8" w:rsidP="00441767">
            <w:pPr>
              <w:rPr>
                <w:bCs/>
              </w:rPr>
            </w:pPr>
            <w:r w:rsidRPr="000F265D">
              <w:rPr>
                <w:bCs/>
              </w:rPr>
              <w:t>Common Ground Publishing</w:t>
            </w:r>
          </w:p>
        </w:tc>
        <w:tc>
          <w:tcPr>
            <w:tcW w:w="709" w:type="dxa"/>
          </w:tcPr>
          <w:p w14:paraId="4FF8E4CD" w14:textId="19946CDC" w:rsidR="008B64B0" w:rsidRPr="000F265D" w:rsidRDefault="004C5BB8" w:rsidP="00441767">
            <w:pPr>
              <w:rPr>
                <w:bCs/>
              </w:rPr>
            </w:pPr>
            <w:r w:rsidRPr="000F265D">
              <w:rPr>
                <w:bCs/>
              </w:rPr>
              <w:t>22(1)</w:t>
            </w:r>
          </w:p>
        </w:tc>
        <w:tc>
          <w:tcPr>
            <w:tcW w:w="709" w:type="dxa"/>
          </w:tcPr>
          <w:p w14:paraId="1A6E7D8B" w14:textId="26579BB2" w:rsidR="008B64B0" w:rsidRPr="000F265D" w:rsidRDefault="00F53349" w:rsidP="00441767">
            <w:pPr>
              <w:rPr>
                <w:bCs/>
              </w:rPr>
            </w:pPr>
            <w:r w:rsidRPr="000F265D">
              <w:rPr>
                <w:bCs/>
              </w:rPr>
              <w:t>351-366</w:t>
            </w:r>
          </w:p>
        </w:tc>
        <w:tc>
          <w:tcPr>
            <w:tcW w:w="851" w:type="dxa"/>
          </w:tcPr>
          <w:p w14:paraId="590A18C1" w14:textId="4F1C4394" w:rsidR="008B64B0" w:rsidRPr="000F265D" w:rsidRDefault="00682800" w:rsidP="00DB1BEA">
            <w:pPr>
              <w:ind w:right="317"/>
              <w:rPr>
                <w:bCs/>
              </w:rPr>
            </w:pPr>
            <w:r w:rsidRPr="000F265D">
              <w:rPr>
                <w:bCs/>
              </w:rPr>
              <w:t>Yes</w:t>
            </w:r>
          </w:p>
        </w:tc>
        <w:tc>
          <w:tcPr>
            <w:tcW w:w="850" w:type="dxa"/>
          </w:tcPr>
          <w:p w14:paraId="4C108570" w14:textId="137A61E4" w:rsidR="008B64B0" w:rsidRPr="000F265D" w:rsidRDefault="008B64B0" w:rsidP="00DB1BEA">
            <w:pPr>
              <w:ind w:right="317"/>
              <w:rPr>
                <w:b/>
              </w:rPr>
            </w:pPr>
          </w:p>
        </w:tc>
      </w:tr>
      <w:tr w:rsidR="000F265D" w:rsidRPr="000F265D" w14:paraId="0A47D145" w14:textId="30DBED15" w:rsidTr="008B64B0">
        <w:tc>
          <w:tcPr>
            <w:tcW w:w="1320" w:type="dxa"/>
          </w:tcPr>
          <w:p w14:paraId="5875FCB3" w14:textId="3BCEBCC5" w:rsidR="008B64B0" w:rsidRPr="000F265D" w:rsidRDefault="00682800" w:rsidP="0078175D">
            <w:r w:rsidRPr="000F265D">
              <w:t>Kairo J, Kataria D K, Behmani R K Sharma S, Ramesh O S V, Rana S S. &amp; Kukreti P.</w:t>
            </w:r>
          </w:p>
        </w:tc>
        <w:tc>
          <w:tcPr>
            <w:tcW w:w="885" w:type="dxa"/>
            <w:gridSpan w:val="2"/>
          </w:tcPr>
          <w:p w14:paraId="416C4621" w14:textId="1F8A9926" w:rsidR="008B64B0" w:rsidRPr="000F265D" w:rsidRDefault="00682800" w:rsidP="00441767">
            <w:pPr>
              <w:rPr>
                <w:bCs/>
              </w:rPr>
            </w:pPr>
            <w:r w:rsidRPr="000F265D">
              <w:rPr>
                <w:bCs/>
              </w:rPr>
              <w:t>2022</w:t>
            </w:r>
          </w:p>
        </w:tc>
        <w:tc>
          <w:tcPr>
            <w:tcW w:w="1800" w:type="dxa"/>
            <w:gridSpan w:val="3"/>
          </w:tcPr>
          <w:p w14:paraId="71CB376D" w14:textId="41FACD42" w:rsidR="008B64B0" w:rsidRPr="000F265D" w:rsidRDefault="00433533" w:rsidP="009C2463">
            <w:pPr>
              <w:rPr>
                <w:bCs/>
              </w:rPr>
            </w:pPr>
            <w:r w:rsidRPr="000F265D">
              <w:rPr>
                <w:bCs/>
              </w:rPr>
              <w:t>Sexual Dysfunction in Females with Anxiety Disorder</w:t>
            </w:r>
          </w:p>
        </w:tc>
        <w:tc>
          <w:tcPr>
            <w:tcW w:w="1330" w:type="dxa"/>
            <w:gridSpan w:val="3"/>
          </w:tcPr>
          <w:p w14:paraId="1C1A4FD4" w14:textId="1CC0B3BE" w:rsidR="008B64B0" w:rsidRPr="000F265D" w:rsidRDefault="00433533" w:rsidP="000E2FAE">
            <w:pPr>
              <w:rPr>
                <w:bCs/>
                <w:iCs/>
              </w:rPr>
            </w:pPr>
            <w:r w:rsidRPr="000F265D">
              <w:rPr>
                <w:bCs/>
                <w:iCs/>
              </w:rPr>
              <w:t xml:space="preserve">Indian Journal of Applied research. </w:t>
            </w:r>
          </w:p>
        </w:tc>
        <w:tc>
          <w:tcPr>
            <w:tcW w:w="992" w:type="dxa"/>
          </w:tcPr>
          <w:p w14:paraId="753AA243" w14:textId="2B04C58A" w:rsidR="008B64B0" w:rsidRPr="000F265D" w:rsidRDefault="00737C5C" w:rsidP="00441767">
            <w:pPr>
              <w:rPr>
                <w:bCs/>
              </w:rPr>
            </w:pPr>
            <w:r w:rsidRPr="000F265D">
              <w:rPr>
                <w:bCs/>
              </w:rPr>
              <w:t xml:space="preserve">Indian Society for Health and Advanced Research </w:t>
            </w:r>
          </w:p>
        </w:tc>
        <w:tc>
          <w:tcPr>
            <w:tcW w:w="709" w:type="dxa"/>
          </w:tcPr>
          <w:p w14:paraId="38753BD4" w14:textId="27BC3094" w:rsidR="008B64B0" w:rsidRPr="000F265D" w:rsidRDefault="00433533" w:rsidP="00441767">
            <w:pPr>
              <w:rPr>
                <w:bCs/>
              </w:rPr>
            </w:pPr>
            <w:r w:rsidRPr="000F265D">
              <w:rPr>
                <w:bCs/>
              </w:rPr>
              <w:t>12(06)</w:t>
            </w:r>
          </w:p>
        </w:tc>
        <w:tc>
          <w:tcPr>
            <w:tcW w:w="709" w:type="dxa"/>
          </w:tcPr>
          <w:p w14:paraId="0484F642" w14:textId="77777777" w:rsidR="008B64B0" w:rsidRPr="000F265D" w:rsidRDefault="008B64B0" w:rsidP="00441767">
            <w:pPr>
              <w:rPr>
                <w:bCs/>
              </w:rPr>
            </w:pPr>
          </w:p>
        </w:tc>
        <w:tc>
          <w:tcPr>
            <w:tcW w:w="851" w:type="dxa"/>
          </w:tcPr>
          <w:p w14:paraId="74C482D5" w14:textId="71562339" w:rsidR="008B64B0" w:rsidRPr="000F265D" w:rsidRDefault="00C62837" w:rsidP="00DB1BEA">
            <w:pPr>
              <w:ind w:right="317"/>
              <w:rPr>
                <w:bCs/>
              </w:rPr>
            </w:pPr>
            <w:r w:rsidRPr="000F265D">
              <w:rPr>
                <w:bCs/>
              </w:rPr>
              <w:t>No</w:t>
            </w:r>
          </w:p>
        </w:tc>
        <w:tc>
          <w:tcPr>
            <w:tcW w:w="850" w:type="dxa"/>
          </w:tcPr>
          <w:p w14:paraId="00231ED7" w14:textId="73649567" w:rsidR="008B64B0" w:rsidRPr="000F265D" w:rsidRDefault="008B64B0" w:rsidP="00DB1BEA">
            <w:pPr>
              <w:ind w:right="317"/>
              <w:rPr>
                <w:bCs/>
              </w:rPr>
            </w:pPr>
          </w:p>
        </w:tc>
      </w:tr>
      <w:tr w:rsidR="000F265D" w:rsidRPr="000F265D" w14:paraId="7CE9931E" w14:textId="77777777" w:rsidTr="008B64B0">
        <w:tc>
          <w:tcPr>
            <w:tcW w:w="1320" w:type="dxa"/>
          </w:tcPr>
          <w:p w14:paraId="2779F4C1" w14:textId="59517F57" w:rsidR="00737C5C" w:rsidRPr="000F265D" w:rsidRDefault="00737C5C" w:rsidP="00737C5C">
            <w:pPr>
              <w:spacing w:line="360" w:lineRule="auto"/>
              <w:jc w:val="both"/>
            </w:pPr>
            <w:r w:rsidRPr="000F265D">
              <w:t xml:space="preserve">Kairo J, Neeraj &amp; Behmani R K. (2022). </w:t>
            </w:r>
          </w:p>
          <w:p w14:paraId="7D28A1E6" w14:textId="77777777" w:rsidR="00737C5C" w:rsidRPr="000F265D" w:rsidRDefault="00737C5C" w:rsidP="00737C5C"/>
        </w:tc>
        <w:tc>
          <w:tcPr>
            <w:tcW w:w="885" w:type="dxa"/>
            <w:gridSpan w:val="2"/>
          </w:tcPr>
          <w:p w14:paraId="1AD7F6A2" w14:textId="4AA2D376" w:rsidR="00737C5C" w:rsidRPr="000F265D" w:rsidRDefault="00737C5C" w:rsidP="00737C5C">
            <w:pPr>
              <w:rPr>
                <w:bCs/>
              </w:rPr>
            </w:pPr>
            <w:r w:rsidRPr="000F265D">
              <w:rPr>
                <w:bCs/>
              </w:rPr>
              <w:t>2022</w:t>
            </w:r>
          </w:p>
        </w:tc>
        <w:tc>
          <w:tcPr>
            <w:tcW w:w="1800" w:type="dxa"/>
            <w:gridSpan w:val="3"/>
          </w:tcPr>
          <w:p w14:paraId="6A1D64EA" w14:textId="07B10C78" w:rsidR="00737C5C" w:rsidRPr="000F265D" w:rsidRDefault="00737C5C" w:rsidP="00737C5C">
            <w:pPr>
              <w:rPr>
                <w:bCs/>
              </w:rPr>
            </w:pPr>
            <w:r w:rsidRPr="000F265D">
              <w:rPr>
                <w:bCs/>
              </w:rPr>
              <w:t>Feelings of Abuse and its Role in the Acceptance of self among Female Sex- Workers in India.</w:t>
            </w:r>
          </w:p>
        </w:tc>
        <w:tc>
          <w:tcPr>
            <w:tcW w:w="1330" w:type="dxa"/>
            <w:gridSpan w:val="3"/>
          </w:tcPr>
          <w:p w14:paraId="04B54A77" w14:textId="69B78BE7" w:rsidR="00737C5C" w:rsidRPr="000F265D" w:rsidRDefault="00737C5C" w:rsidP="00737C5C">
            <w:pPr>
              <w:rPr>
                <w:bCs/>
                <w:iCs/>
              </w:rPr>
            </w:pPr>
            <w:r w:rsidRPr="000F265D">
              <w:rPr>
                <w:bCs/>
                <w:iCs/>
              </w:rPr>
              <w:t>Indian Journal of Applied research</w:t>
            </w:r>
          </w:p>
        </w:tc>
        <w:tc>
          <w:tcPr>
            <w:tcW w:w="992" w:type="dxa"/>
          </w:tcPr>
          <w:p w14:paraId="39F66876" w14:textId="554A5733" w:rsidR="00737C5C" w:rsidRPr="000F265D" w:rsidRDefault="00737C5C" w:rsidP="00737C5C">
            <w:pPr>
              <w:rPr>
                <w:bCs/>
              </w:rPr>
            </w:pPr>
            <w:r w:rsidRPr="000F265D">
              <w:rPr>
                <w:bCs/>
              </w:rPr>
              <w:t xml:space="preserve">Indian Society for Health and Advanced Research </w:t>
            </w:r>
          </w:p>
        </w:tc>
        <w:tc>
          <w:tcPr>
            <w:tcW w:w="709" w:type="dxa"/>
          </w:tcPr>
          <w:p w14:paraId="3D12374E" w14:textId="3B419796" w:rsidR="00737C5C" w:rsidRPr="000F265D" w:rsidRDefault="00737C5C" w:rsidP="00737C5C">
            <w:pPr>
              <w:rPr>
                <w:bCs/>
              </w:rPr>
            </w:pPr>
            <w:r w:rsidRPr="000F265D">
              <w:rPr>
                <w:bCs/>
              </w:rPr>
              <w:t xml:space="preserve">12(06) </w:t>
            </w:r>
          </w:p>
        </w:tc>
        <w:tc>
          <w:tcPr>
            <w:tcW w:w="709" w:type="dxa"/>
          </w:tcPr>
          <w:p w14:paraId="7EE08D44" w14:textId="5E613B2B" w:rsidR="00737C5C" w:rsidRPr="000F265D" w:rsidRDefault="00737C5C" w:rsidP="00737C5C">
            <w:pPr>
              <w:rPr>
                <w:bCs/>
              </w:rPr>
            </w:pPr>
            <w:r w:rsidRPr="000F265D">
              <w:rPr>
                <w:bCs/>
              </w:rPr>
              <w:t>1-4.</w:t>
            </w:r>
          </w:p>
        </w:tc>
        <w:tc>
          <w:tcPr>
            <w:tcW w:w="851" w:type="dxa"/>
          </w:tcPr>
          <w:p w14:paraId="0798530E" w14:textId="523A78D8" w:rsidR="00737C5C" w:rsidRPr="000F265D" w:rsidRDefault="008D2C17" w:rsidP="00737C5C">
            <w:pPr>
              <w:ind w:right="317"/>
              <w:rPr>
                <w:bCs/>
              </w:rPr>
            </w:pPr>
            <w:r w:rsidRPr="000F265D">
              <w:rPr>
                <w:bCs/>
              </w:rPr>
              <w:t>No</w:t>
            </w:r>
          </w:p>
        </w:tc>
        <w:tc>
          <w:tcPr>
            <w:tcW w:w="850" w:type="dxa"/>
          </w:tcPr>
          <w:p w14:paraId="79B7028B" w14:textId="77777777" w:rsidR="00737C5C" w:rsidRPr="000F265D" w:rsidRDefault="00737C5C" w:rsidP="00737C5C">
            <w:pPr>
              <w:ind w:right="317"/>
              <w:rPr>
                <w:bCs/>
              </w:rPr>
            </w:pPr>
          </w:p>
        </w:tc>
      </w:tr>
      <w:tr w:rsidR="000F265D" w:rsidRPr="000F265D" w14:paraId="655F1D10" w14:textId="77777777" w:rsidTr="008B64B0">
        <w:tc>
          <w:tcPr>
            <w:tcW w:w="1320" w:type="dxa"/>
          </w:tcPr>
          <w:p w14:paraId="0EB20FBA" w14:textId="20E02D0A" w:rsidR="00737C5C" w:rsidRPr="000F265D" w:rsidRDefault="00737C5C" w:rsidP="00737C5C">
            <w:r w:rsidRPr="000F265D">
              <w:rPr>
                <w:lang w:val="en-IN"/>
              </w:rPr>
              <w:t>Shalini, Singh, V., Yadav, H. K., Bhankhar, S. K., &amp; Behmani, R. K</w:t>
            </w:r>
          </w:p>
        </w:tc>
        <w:tc>
          <w:tcPr>
            <w:tcW w:w="885" w:type="dxa"/>
            <w:gridSpan w:val="2"/>
          </w:tcPr>
          <w:p w14:paraId="601207D8" w14:textId="365CFF59" w:rsidR="00737C5C" w:rsidRPr="000F265D" w:rsidRDefault="00737C5C" w:rsidP="00737C5C">
            <w:pPr>
              <w:rPr>
                <w:bCs/>
              </w:rPr>
            </w:pPr>
            <w:r w:rsidRPr="000F265D">
              <w:rPr>
                <w:bCs/>
              </w:rPr>
              <w:t>2022</w:t>
            </w:r>
          </w:p>
        </w:tc>
        <w:tc>
          <w:tcPr>
            <w:tcW w:w="1800" w:type="dxa"/>
            <w:gridSpan w:val="3"/>
          </w:tcPr>
          <w:p w14:paraId="2EC3C8EE" w14:textId="1E3C4757" w:rsidR="00737C5C" w:rsidRPr="000F265D" w:rsidRDefault="00737C5C" w:rsidP="00737C5C">
            <w:r w:rsidRPr="000F265D">
              <w:rPr>
                <w:lang w:val="en-IN"/>
              </w:rPr>
              <w:t xml:space="preserve">Menstrual distress and psychological well-being. </w:t>
            </w:r>
          </w:p>
        </w:tc>
        <w:tc>
          <w:tcPr>
            <w:tcW w:w="1330" w:type="dxa"/>
            <w:gridSpan w:val="3"/>
          </w:tcPr>
          <w:p w14:paraId="280015AC" w14:textId="09898862" w:rsidR="00737C5C" w:rsidRPr="000F265D" w:rsidRDefault="00737C5C" w:rsidP="00737C5C">
            <w:r w:rsidRPr="000F265D">
              <w:rPr>
                <w:lang w:val="en-IN"/>
              </w:rPr>
              <w:t>International Journal of Health Sciences</w:t>
            </w:r>
          </w:p>
        </w:tc>
        <w:tc>
          <w:tcPr>
            <w:tcW w:w="992" w:type="dxa"/>
          </w:tcPr>
          <w:p w14:paraId="264C3EB4" w14:textId="556F8503" w:rsidR="00737C5C" w:rsidRPr="000F265D" w:rsidRDefault="00903B34" w:rsidP="00737C5C">
            <w:pPr>
              <w:rPr>
                <w:bCs/>
              </w:rPr>
            </w:pPr>
            <w:r w:rsidRPr="000F265D">
              <w:rPr>
                <w:bCs/>
              </w:rPr>
              <w:t>Universidad Tecnica de Manabi</w:t>
            </w:r>
          </w:p>
        </w:tc>
        <w:tc>
          <w:tcPr>
            <w:tcW w:w="709" w:type="dxa"/>
          </w:tcPr>
          <w:p w14:paraId="560E4359" w14:textId="1D37E008" w:rsidR="00737C5C" w:rsidRPr="000F265D" w:rsidRDefault="00737C5C" w:rsidP="00737C5C">
            <w:pPr>
              <w:rPr>
                <w:b/>
              </w:rPr>
            </w:pPr>
            <w:r w:rsidRPr="000F265D">
              <w:rPr>
                <w:i/>
                <w:iCs/>
                <w:lang w:val="en-IN"/>
              </w:rPr>
              <w:t>6</w:t>
            </w:r>
            <w:r w:rsidRPr="000F265D">
              <w:rPr>
                <w:lang w:val="en-IN"/>
              </w:rPr>
              <w:t>(S3)</w:t>
            </w:r>
          </w:p>
        </w:tc>
        <w:tc>
          <w:tcPr>
            <w:tcW w:w="709" w:type="dxa"/>
          </w:tcPr>
          <w:p w14:paraId="7C3AA3DE" w14:textId="3E9D9574" w:rsidR="00737C5C" w:rsidRPr="000F265D" w:rsidRDefault="00737C5C" w:rsidP="00737C5C">
            <w:pPr>
              <w:rPr>
                <w:b/>
              </w:rPr>
            </w:pPr>
            <w:r w:rsidRPr="000F265D">
              <w:rPr>
                <w:lang w:val="en-IN"/>
              </w:rPr>
              <w:t>8727–8734</w:t>
            </w:r>
          </w:p>
        </w:tc>
        <w:tc>
          <w:tcPr>
            <w:tcW w:w="851" w:type="dxa"/>
          </w:tcPr>
          <w:p w14:paraId="70AD631F" w14:textId="1A5A58E0" w:rsidR="00737C5C" w:rsidRPr="000F265D" w:rsidRDefault="00737C5C" w:rsidP="00737C5C">
            <w:pPr>
              <w:ind w:right="317"/>
              <w:rPr>
                <w:bCs/>
              </w:rPr>
            </w:pPr>
            <w:r w:rsidRPr="000F265D">
              <w:rPr>
                <w:bCs/>
              </w:rPr>
              <w:t>Yes</w:t>
            </w:r>
          </w:p>
        </w:tc>
        <w:tc>
          <w:tcPr>
            <w:tcW w:w="850" w:type="dxa"/>
          </w:tcPr>
          <w:p w14:paraId="46C0969F" w14:textId="77777777" w:rsidR="00737C5C" w:rsidRPr="000F265D" w:rsidRDefault="00737C5C" w:rsidP="00737C5C">
            <w:pPr>
              <w:ind w:right="317"/>
              <w:rPr>
                <w:bCs/>
              </w:rPr>
            </w:pPr>
          </w:p>
        </w:tc>
      </w:tr>
      <w:tr w:rsidR="000F265D" w:rsidRPr="000F265D" w14:paraId="67EDD636" w14:textId="77777777" w:rsidTr="008B64B0">
        <w:tc>
          <w:tcPr>
            <w:tcW w:w="1320" w:type="dxa"/>
          </w:tcPr>
          <w:p w14:paraId="5DF4313D" w14:textId="4483593D" w:rsidR="00737C5C" w:rsidRPr="000F265D" w:rsidRDefault="00737C5C" w:rsidP="00737C5C">
            <w:r w:rsidRPr="000F265D">
              <w:t>Shalini, Singh V, &amp; Behmani R K</w:t>
            </w:r>
          </w:p>
        </w:tc>
        <w:tc>
          <w:tcPr>
            <w:tcW w:w="885" w:type="dxa"/>
            <w:gridSpan w:val="2"/>
          </w:tcPr>
          <w:p w14:paraId="7C11C6F3" w14:textId="4ACBC630" w:rsidR="00737C5C" w:rsidRPr="000F265D" w:rsidRDefault="004D7BC6" w:rsidP="00737C5C">
            <w:pPr>
              <w:rPr>
                <w:bCs/>
              </w:rPr>
            </w:pPr>
            <w:r w:rsidRPr="000F265D">
              <w:rPr>
                <w:bCs/>
              </w:rPr>
              <w:t>2022</w:t>
            </w:r>
          </w:p>
        </w:tc>
        <w:tc>
          <w:tcPr>
            <w:tcW w:w="1800" w:type="dxa"/>
            <w:gridSpan w:val="3"/>
          </w:tcPr>
          <w:p w14:paraId="510A57A8" w14:textId="3A9A8012" w:rsidR="00737C5C" w:rsidRPr="000F265D" w:rsidRDefault="00737C5C" w:rsidP="00737C5C">
            <w:r w:rsidRPr="000F265D">
              <w:t>Mensuration: The Socio-Cultural Perspective in the Indian Society</w:t>
            </w:r>
          </w:p>
        </w:tc>
        <w:tc>
          <w:tcPr>
            <w:tcW w:w="1330" w:type="dxa"/>
            <w:gridSpan w:val="3"/>
          </w:tcPr>
          <w:p w14:paraId="14D199C8" w14:textId="6A408EED" w:rsidR="00737C5C" w:rsidRPr="000F265D" w:rsidRDefault="007C4B66" w:rsidP="00737C5C">
            <w:r w:rsidRPr="000F265D">
              <w:t xml:space="preserve">Change Management: An International Journal </w:t>
            </w:r>
          </w:p>
        </w:tc>
        <w:tc>
          <w:tcPr>
            <w:tcW w:w="992" w:type="dxa"/>
          </w:tcPr>
          <w:p w14:paraId="480547A7" w14:textId="499A053F" w:rsidR="00737C5C" w:rsidRPr="000F265D" w:rsidRDefault="00C359E6" w:rsidP="00737C5C">
            <w:pPr>
              <w:rPr>
                <w:b/>
              </w:rPr>
            </w:pPr>
            <w:r w:rsidRPr="000F265D">
              <w:rPr>
                <w:bCs/>
              </w:rPr>
              <w:t>Common Ground Publishing</w:t>
            </w:r>
          </w:p>
        </w:tc>
        <w:tc>
          <w:tcPr>
            <w:tcW w:w="709" w:type="dxa"/>
          </w:tcPr>
          <w:p w14:paraId="0D9A9BC7" w14:textId="5C7AD7A3" w:rsidR="00737C5C" w:rsidRPr="000F265D" w:rsidRDefault="007C4B66" w:rsidP="00737C5C">
            <w:pPr>
              <w:rPr>
                <w:b/>
              </w:rPr>
            </w:pPr>
            <w:r w:rsidRPr="000F265D">
              <w:t xml:space="preserve">22(1) </w:t>
            </w:r>
          </w:p>
        </w:tc>
        <w:tc>
          <w:tcPr>
            <w:tcW w:w="709" w:type="dxa"/>
          </w:tcPr>
          <w:p w14:paraId="7F56C70E" w14:textId="6FAF7023" w:rsidR="00737C5C" w:rsidRPr="000F265D" w:rsidRDefault="007C4B66" w:rsidP="00737C5C">
            <w:pPr>
              <w:rPr>
                <w:b/>
              </w:rPr>
            </w:pPr>
            <w:r w:rsidRPr="000F265D">
              <w:t>333-345</w:t>
            </w:r>
          </w:p>
        </w:tc>
        <w:tc>
          <w:tcPr>
            <w:tcW w:w="851" w:type="dxa"/>
          </w:tcPr>
          <w:p w14:paraId="3F1F52E8" w14:textId="3445747C" w:rsidR="00737C5C" w:rsidRPr="000F265D" w:rsidRDefault="00C359E6" w:rsidP="00737C5C">
            <w:pPr>
              <w:ind w:right="317"/>
              <w:rPr>
                <w:bCs/>
              </w:rPr>
            </w:pPr>
            <w:r w:rsidRPr="000F265D">
              <w:rPr>
                <w:bCs/>
              </w:rPr>
              <w:t>Yes</w:t>
            </w:r>
          </w:p>
        </w:tc>
        <w:tc>
          <w:tcPr>
            <w:tcW w:w="850" w:type="dxa"/>
          </w:tcPr>
          <w:p w14:paraId="2FBC5AA2" w14:textId="77777777" w:rsidR="00737C5C" w:rsidRPr="000F265D" w:rsidRDefault="00737C5C" w:rsidP="00737C5C">
            <w:pPr>
              <w:ind w:right="317"/>
              <w:rPr>
                <w:bCs/>
              </w:rPr>
            </w:pPr>
          </w:p>
        </w:tc>
      </w:tr>
      <w:tr w:rsidR="000F265D" w:rsidRPr="000F265D" w14:paraId="18D6103D" w14:textId="77777777" w:rsidTr="008B64B0">
        <w:tc>
          <w:tcPr>
            <w:tcW w:w="1320" w:type="dxa"/>
          </w:tcPr>
          <w:p w14:paraId="42A74F19" w14:textId="5A582121" w:rsidR="00737C5C" w:rsidRPr="000F265D" w:rsidRDefault="00EC565E" w:rsidP="00737C5C">
            <w:r w:rsidRPr="000F265D">
              <w:t xml:space="preserve">Bhambhu S, </w:t>
            </w:r>
            <w:r w:rsidRPr="000F265D">
              <w:lastRenderedPageBreak/>
              <w:t xml:space="preserve">Bargujjar M, Singh V, Behmani S </w:t>
            </w:r>
            <w:r w:rsidR="00C62837" w:rsidRPr="000F265D">
              <w:t>,</w:t>
            </w:r>
            <w:r w:rsidRPr="000F265D">
              <w:t xml:space="preserve"> Behmani R K</w:t>
            </w:r>
          </w:p>
        </w:tc>
        <w:tc>
          <w:tcPr>
            <w:tcW w:w="885" w:type="dxa"/>
            <w:gridSpan w:val="2"/>
          </w:tcPr>
          <w:p w14:paraId="27923E70" w14:textId="2BDBA1B9" w:rsidR="00737C5C" w:rsidRPr="000F265D" w:rsidRDefault="00EC565E" w:rsidP="00737C5C">
            <w:pPr>
              <w:rPr>
                <w:bCs/>
              </w:rPr>
            </w:pPr>
            <w:r w:rsidRPr="000F265D">
              <w:rPr>
                <w:bCs/>
              </w:rPr>
              <w:lastRenderedPageBreak/>
              <w:t>2022</w:t>
            </w:r>
          </w:p>
        </w:tc>
        <w:tc>
          <w:tcPr>
            <w:tcW w:w="1800" w:type="dxa"/>
            <w:gridSpan w:val="3"/>
          </w:tcPr>
          <w:p w14:paraId="307205B0" w14:textId="4052CDB3" w:rsidR="00737C5C" w:rsidRPr="000F265D" w:rsidRDefault="00E50872" w:rsidP="00737C5C">
            <w:r w:rsidRPr="000F265D">
              <w:t xml:space="preserve">A Holistic View of Management </w:t>
            </w:r>
            <w:r w:rsidRPr="000F265D">
              <w:lastRenderedPageBreak/>
              <w:t>of Polycystic Ovarian Syndrome</w:t>
            </w:r>
            <w:r w:rsidRPr="000F265D">
              <w:rPr>
                <w:lang w:val="en-IN"/>
              </w:rPr>
              <w:t xml:space="preserve"> </w:t>
            </w:r>
          </w:p>
        </w:tc>
        <w:tc>
          <w:tcPr>
            <w:tcW w:w="1330" w:type="dxa"/>
            <w:gridSpan w:val="3"/>
          </w:tcPr>
          <w:p w14:paraId="2150F0DB" w14:textId="0EFC8636" w:rsidR="00737C5C" w:rsidRPr="000F265D" w:rsidRDefault="00E50872" w:rsidP="00737C5C">
            <w:r w:rsidRPr="000F265D">
              <w:rPr>
                <w:lang w:val="en-IN"/>
              </w:rPr>
              <w:lastRenderedPageBreak/>
              <w:t xml:space="preserve">International Journal </w:t>
            </w:r>
            <w:r w:rsidRPr="000F265D">
              <w:rPr>
                <w:lang w:val="en-IN"/>
              </w:rPr>
              <w:lastRenderedPageBreak/>
              <w:t xml:space="preserve">of Health Sciences, </w:t>
            </w:r>
          </w:p>
        </w:tc>
        <w:tc>
          <w:tcPr>
            <w:tcW w:w="992" w:type="dxa"/>
          </w:tcPr>
          <w:p w14:paraId="3934B2B6" w14:textId="480726FD" w:rsidR="00737C5C" w:rsidRPr="000F265D" w:rsidRDefault="00903B34" w:rsidP="00737C5C">
            <w:pPr>
              <w:rPr>
                <w:bCs/>
              </w:rPr>
            </w:pPr>
            <w:r w:rsidRPr="000F265D">
              <w:rPr>
                <w:bCs/>
              </w:rPr>
              <w:lastRenderedPageBreak/>
              <w:t xml:space="preserve">Universidad </w:t>
            </w:r>
            <w:r w:rsidRPr="000F265D">
              <w:rPr>
                <w:bCs/>
              </w:rPr>
              <w:lastRenderedPageBreak/>
              <w:t>Tecnica de Manabi</w:t>
            </w:r>
          </w:p>
        </w:tc>
        <w:tc>
          <w:tcPr>
            <w:tcW w:w="709" w:type="dxa"/>
          </w:tcPr>
          <w:p w14:paraId="35B8CFF4" w14:textId="25204AB3" w:rsidR="00737C5C" w:rsidRPr="000F265D" w:rsidRDefault="00E50872" w:rsidP="00737C5C">
            <w:pPr>
              <w:rPr>
                <w:b/>
              </w:rPr>
            </w:pPr>
            <w:r w:rsidRPr="000F265D">
              <w:rPr>
                <w:i/>
                <w:iCs/>
                <w:lang w:val="en-IN"/>
              </w:rPr>
              <w:lastRenderedPageBreak/>
              <w:t>6</w:t>
            </w:r>
            <w:r w:rsidRPr="000F265D">
              <w:rPr>
                <w:lang w:val="en-IN"/>
              </w:rPr>
              <w:t xml:space="preserve">(S2) </w:t>
            </w:r>
          </w:p>
        </w:tc>
        <w:tc>
          <w:tcPr>
            <w:tcW w:w="709" w:type="dxa"/>
          </w:tcPr>
          <w:p w14:paraId="0E0E8355" w14:textId="62DE89EB" w:rsidR="00737C5C" w:rsidRPr="000F265D" w:rsidRDefault="00E50872" w:rsidP="00737C5C">
            <w:pPr>
              <w:rPr>
                <w:b/>
              </w:rPr>
            </w:pPr>
            <w:r w:rsidRPr="000F265D">
              <w:rPr>
                <w:lang w:val="en-IN"/>
              </w:rPr>
              <w:t>4971–</w:t>
            </w:r>
            <w:r w:rsidRPr="000F265D">
              <w:rPr>
                <w:lang w:val="en-IN"/>
              </w:rPr>
              <w:lastRenderedPageBreak/>
              <w:t>4979</w:t>
            </w:r>
          </w:p>
        </w:tc>
        <w:tc>
          <w:tcPr>
            <w:tcW w:w="851" w:type="dxa"/>
          </w:tcPr>
          <w:p w14:paraId="5DD1167D" w14:textId="54AA2733" w:rsidR="00737C5C" w:rsidRPr="000F265D" w:rsidRDefault="006F48CA" w:rsidP="00737C5C">
            <w:pPr>
              <w:ind w:right="317"/>
              <w:rPr>
                <w:bCs/>
              </w:rPr>
            </w:pPr>
            <w:r w:rsidRPr="000F265D">
              <w:rPr>
                <w:bCs/>
              </w:rPr>
              <w:lastRenderedPageBreak/>
              <w:t>Yes</w:t>
            </w:r>
          </w:p>
        </w:tc>
        <w:tc>
          <w:tcPr>
            <w:tcW w:w="850" w:type="dxa"/>
          </w:tcPr>
          <w:p w14:paraId="3958A59B" w14:textId="77777777" w:rsidR="00737C5C" w:rsidRPr="000F265D" w:rsidRDefault="00737C5C" w:rsidP="00737C5C">
            <w:pPr>
              <w:ind w:right="317"/>
              <w:rPr>
                <w:bCs/>
              </w:rPr>
            </w:pPr>
          </w:p>
        </w:tc>
      </w:tr>
      <w:tr w:rsidR="000F265D" w:rsidRPr="000F265D" w14:paraId="1EDFD3B7" w14:textId="77777777" w:rsidTr="008B64B0">
        <w:tc>
          <w:tcPr>
            <w:tcW w:w="1320" w:type="dxa"/>
          </w:tcPr>
          <w:p w14:paraId="42499B80" w14:textId="2EFE8E06" w:rsidR="006F5D00" w:rsidRPr="000F265D" w:rsidRDefault="006F5D00" w:rsidP="006F5D00">
            <w:r w:rsidRPr="000F265D">
              <w:rPr>
                <w:shd w:val="clear" w:color="auto" w:fill="FFFFFF"/>
              </w:rPr>
              <w:t xml:space="preserve">Singh, V., </w:t>
            </w:r>
            <w:r w:rsidRPr="000F265D">
              <w:rPr>
                <w:b/>
                <w:bCs/>
                <w:shd w:val="clear" w:color="auto" w:fill="FFFFFF"/>
              </w:rPr>
              <w:t>Gera, T.,</w:t>
            </w:r>
            <w:r w:rsidRPr="000F265D">
              <w:rPr>
                <w:shd w:val="clear" w:color="auto" w:fill="FFFFFF"/>
              </w:rPr>
              <w:t xml:space="preserve"> &amp; Kumar Behmani, R.</w:t>
            </w:r>
          </w:p>
        </w:tc>
        <w:tc>
          <w:tcPr>
            <w:tcW w:w="885" w:type="dxa"/>
            <w:gridSpan w:val="2"/>
          </w:tcPr>
          <w:p w14:paraId="1CDF468F" w14:textId="769B3C8A" w:rsidR="006F5D00" w:rsidRPr="000F265D" w:rsidRDefault="006F5D00" w:rsidP="006F5D00">
            <w:pPr>
              <w:rPr>
                <w:bCs/>
              </w:rPr>
            </w:pPr>
            <w:r w:rsidRPr="000F265D">
              <w:t>2021</w:t>
            </w:r>
          </w:p>
        </w:tc>
        <w:tc>
          <w:tcPr>
            <w:tcW w:w="1800" w:type="dxa"/>
            <w:gridSpan w:val="3"/>
          </w:tcPr>
          <w:p w14:paraId="3CA2933F" w14:textId="3C6E7B76" w:rsidR="006F5D00" w:rsidRPr="000F265D" w:rsidRDefault="006F5D00" w:rsidP="006F5D00">
            <w:r w:rsidRPr="000F265D">
              <w:rPr>
                <w:shd w:val="clear" w:color="auto" w:fill="FFFFFF"/>
              </w:rPr>
              <w:t>Parenting Styles and Mental Health of Adolescents</w:t>
            </w:r>
          </w:p>
        </w:tc>
        <w:tc>
          <w:tcPr>
            <w:tcW w:w="1330" w:type="dxa"/>
            <w:gridSpan w:val="3"/>
          </w:tcPr>
          <w:p w14:paraId="43F7B3AD" w14:textId="7583251F" w:rsidR="006F5D00" w:rsidRPr="000F265D" w:rsidRDefault="006F5D00" w:rsidP="006F5D00">
            <w:pPr>
              <w:rPr>
                <w:lang w:val="en-IN"/>
              </w:rPr>
            </w:pPr>
            <w:r w:rsidRPr="000F265D">
              <w:rPr>
                <w:i/>
                <w:iCs/>
                <w:bdr w:val="single" w:sz="2" w:space="0" w:color="E5E7EB" w:frame="1"/>
                <w:shd w:val="clear" w:color="auto" w:fill="FFFFFF"/>
              </w:rPr>
              <w:t>Journal of Psychology and Behavior Studies</w:t>
            </w:r>
          </w:p>
        </w:tc>
        <w:tc>
          <w:tcPr>
            <w:tcW w:w="992" w:type="dxa"/>
          </w:tcPr>
          <w:p w14:paraId="10B4BAE2" w14:textId="77777777" w:rsidR="006F5D00" w:rsidRPr="000F265D" w:rsidRDefault="006F5D00" w:rsidP="006F5D00">
            <w:pPr>
              <w:rPr>
                <w:bCs/>
              </w:rPr>
            </w:pPr>
          </w:p>
        </w:tc>
        <w:tc>
          <w:tcPr>
            <w:tcW w:w="709" w:type="dxa"/>
          </w:tcPr>
          <w:p w14:paraId="00722B13" w14:textId="77777777" w:rsidR="006F5D00" w:rsidRPr="000F265D" w:rsidRDefault="006F5D00" w:rsidP="006F5D00">
            <w:pPr>
              <w:rPr>
                <w:i/>
                <w:iCs/>
                <w:lang w:val="en-IN"/>
              </w:rPr>
            </w:pPr>
          </w:p>
        </w:tc>
        <w:tc>
          <w:tcPr>
            <w:tcW w:w="709" w:type="dxa"/>
          </w:tcPr>
          <w:p w14:paraId="36EB2981" w14:textId="43340C80" w:rsidR="006F5D00" w:rsidRPr="000F265D" w:rsidRDefault="006F5D00" w:rsidP="006F5D00">
            <w:pPr>
              <w:rPr>
                <w:lang w:val="en-IN"/>
              </w:rPr>
            </w:pPr>
            <w:r w:rsidRPr="000F265D">
              <w:rPr>
                <w:i/>
                <w:iCs/>
                <w:bdr w:val="single" w:sz="2" w:space="0" w:color="E5E7EB" w:frame="1"/>
                <w:shd w:val="clear" w:color="auto" w:fill="FFFFFF"/>
              </w:rPr>
              <w:t>1</w:t>
            </w:r>
            <w:r w:rsidRPr="000F265D">
              <w:rPr>
                <w:shd w:val="clear" w:color="auto" w:fill="FFFFFF"/>
              </w:rPr>
              <w:t>(1)</w:t>
            </w:r>
          </w:p>
        </w:tc>
        <w:tc>
          <w:tcPr>
            <w:tcW w:w="851" w:type="dxa"/>
          </w:tcPr>
          <w:p w14:paraId="76A41D24" w14:textId="3A4D432E" w:rsidR="006F5D00" w:rsidRPr="000F265D" w:rsidRDefault="006F5D00" w:rsidP="006F5D00">
            <w:pPr>
              <w:ind w:right="317"/>
              <w:rPr>
                <w:bCs/>
              </w:rPr>
            </w:pPr>
            <w:r w:rsidRPr="000F265D">
              <w:rPr>
                <w:bCs/>
              </w:rPr>
              <w:t>No</w:t>
            </w:r>
          </w:p>
        </w:tc>
        <w:tc>
          <w:tcPr>
            <w:tcW w:w="850" w:type="dxa"/>
          </w:tcPr>
          <w:p w14:paraId="10FEED3C" w14:textId="77777777" w:rsidR="006F5D00" w:rsidRPr="000F265D" w:rsidRDefault="006F5D00" w:rsidP="006F5D00">
            <w:pPr>
              <w:ind w:right="317"/>
              <w:rPr>
                <w:bCs/>
              </w:rPr>
            </w:pPr>
          </w:p>
        </w:tc>
      </w:tr>
      <w:tr w:rsidR="000F265D" w:rsidRPr="000F265D" w14:paraId="25952310" w14:textId="77777777" w:rsidTr="008B64B0">
        <w:tc>
          <w:tcPr>
            <w:tcW w:w="1320" w:type="dxa"/>
          </w:tcPr>
          <w:p w14:paraId="04EDF361" w14:textId="77777777" w:rsidR="00737C5C" w:rsidRPr="000F265D" w:rsidRDefault="00737C5C" w:rsidP="00737C5C"/>
        </w:tc>
        <w:tc>
          <w:tcPr>
            <w:tcW w:w="885" w:type="dxa"/>
            <w:gridSpan w:val="2"/>
          </w:tcPr>
          <w:p w14:paraId="379E8C68" w14:textId="77777777" w:rsidR="00737C5C" w:rsidRPr="000F265D" w:rsidRDefault="00737C5C" w:rsidP="00737C5C">
            <w:pPr>
              <w:rPr>
                <w:b/>
              </w:rPr>
            </w:pPr>
          </w:p>
        </w:tc>
        <w:tc>
          <w:tcPr>
            <w:tcW w:w="1800" w:type="dxa"/>
            <w:gridSpan w:val="3"/>
          </w:tcPr>
          <w:p w14:paraId="587D4626" w14:textId="77777777" w:rsidR="00737C5C" w:rsidRPr="000F265D" w:rsidRDefault="00737C5C" w:rsidP="00737C5C"/>
        </w:tc>
        <w:tc>
          <w:tcPr>
            <w:tcW w:w="1330" w:type="dxa"/>
            <w:gridSpan w:val="3"/>
          </w:tcPr>
          <w:p w14:paraId="58F90DE0" w14:textId="77777777" w:rsidR="00737C5C" w:rsidRPr="000F265D" w:rsidRDefault="00737C5C" w:rsidP="00737C5C"/>
        </w:tc>
        <w:tc>
          <w:tcPr>
            <w:tcW w:w="992" w:type="dxa"/>
          </w:tcPr>
          <w:p w14:paraId="65961DB1" w14:textId="77777777" w:rsidR="00737C5C" w:rsidRPr="000F265D" w:rsidRDefault="00737C5C" w:rsidP="00737C5C">
            <w:pPr>
              <w:rPr>
                <w:b/>
              </w:rPr>
            </w:pPr>
          </w:p>
        </w:tc>
        <w:tc>
          <w:tcPr>
            <w:tcW w:w="709" w:type="dxa"/>
          </w:tcPr>
          <w:p w14:paraId="4AFE0EE7" w14:textId="77777777" w:rsidR="00737C5C" w:rsidRPr="000F265D" w:rsidRDefault="00737C5C" w:rsidP="00737C5C">
            <w:pPr>
              <w:rPr>
                <w:b/>
              </w:rPr>
            </w:pPr>
          </w:p>
        </w:tc>
        <w:tc>
          <w:tcPr>
            <w:tcW w:w="709" w:type="dxa"/>
          </w:tcPr>
          <w:p w14:paraId="0F8E9A93" w14:textId="77777777" w:rsidR="00737C5C" w:rsidRPr="000F265D" w:rsidRDefault="00737C5C" w:rsidP="00737C5C">
            <w:pPr>
              <w:rPr>
                <w:b/>
              </w:rPr>
            </w:pPr>
          </w:p>
        </w:tc>
        <w:tc>
          <w:tcPr>
            <w:tcW w:w="851" w:type="dxa"/>
          </w:tcPr>
          <w:p w14:paraId="6CCCA708" w14:textId="77777777" w:rsidR="00737C5C" w:rsidRPr="000F265D" w:rsidRDefault="00737C5C" w:rsidP="00737C5C">
            <w:pPr>
              <w:ind w:right="317"/>
              <w:rPr>
                <w:bCs/>
              </w:rPr>
            </w:pPr>
          </w:p>
        </w:tc>
        <w:tc>
          <w:tcPr>
            <w:tcW w:w="850" w:type="dxa"/>
          </w:tcPr>
          <w:p w14:paraId="0230CF80" w14:textId="77777777" w:rsidR="00737C5C" w:rsidRPr="000F265D" w:rsidRDefault="00737C5C" w:rsidP="00737C5C">
            <w:pPr>
              <w:ind w:right="317"/>
              <w:rPr>
                <w:bCs/>
              </w:rPr>
            </w:pPr>
          </w:p>
        </w:tc>
      </w:tr>
      <w:tr w:rsidR="000F265D" w:rsidRPr="000F265D" w14:paraId="146BE9CB" w14:textId="5E62DA45" w:rsidTr="008B64B0">
        <w:tc>
          <w:tcPr>
            <w:tcW w:w="4005" w:type="dxa"/>
            <w:gridSpan w:val="6"/>
          </w:tcPr>
          <w:p w14:paraId="3F587456" w14:textId="6454349B" w:rsidR="00737C5C" w:rsidRPr="000F265D" w:rsidRDefault="00737C5C" w:rsidP="00737C5C">
            <w:r w:rsidRPr="000F265D">
              <w:rPr>
                <w:b/>
              </w:rPr>
              <w:t xml:space="preserve">Dr.  Manju </w:t>
            </w:r>
          </w:p>
        </w:tc>
        <w:tc>
          <w:tcPr>
            <w:tcW w:w="1330" w:type="dxa"/>
            <w:gridSpan w:val="3"/>
          </w:tcPr>
          <w:p w14:paraId="3F73E7FA" w14:textId="77777777" w:rsidR="00737C5C" w:rsidRPr="000F265D" w:rsidRDefault="00737C5C" w:rsidP="00737C5C"/>
        </w:tc>
        <w:tc>
          <w:tcPr>
            <w:tcW w:w="992" w:type="dxa"/>
          </w:tcPr>
          <w:p w14:paraId="10C1F8B2" w14:textId="77777777" w:rsidR="00737C5C" w:rsidRPr="000F265D" w:rsidRDefault="00737C5C" w:rsidP="00737C5C">
            <w:pPr>
              <w:rPr>
                <w:b/>
              </w:rPr>
            </w:pPr>
          </w:p>
        </w:tc>
        <w:tc>
          <w:tcPr>
            <w:tcW w:w="709" w:type="dxa"/>
          </w:tcPr>
          <w:p w14:paraId="5C972867" w14:textId="656FE570" w:rsidR="00737C5C" w:rsidRPr="000F265D" w:rsidRDefault="00737C5C" w:rsidP="00737C5C">
            <w:pPr>
              <w:rPr>
                <w:b/>
              </w:rPr>
            </w:pPr>
          </w:p>
        </w:tc>
        <w:tc>
          <w:tcPr>
            <w:tcW w:w="709" w:type="dxa"/>
          </w:tcPr>
          <w:p w14:paraId="2DF5D54E" w14:textId="77777777" w:rsidR="00737C5C" w:rsidRPr="000F265D" w:rsidRDefault="00737C5C" w:rsidP="00737C5C">
            <w:pPr>
              <w:rPr>
                <w:b/>
              </w:rPr>
            </w:pPr>
          </w:p>
        </w:tc>
        <w:tc>
          <w:tcPr>
            <w:tcW w:w="851" w:type="dxa"/>
          </w:tcPr>
          <w:p w14:paraId="61F740C7" w14:textId="77777777" w:rsidR="00737C5C" w:rsidRPr="000F265D" w:rsidRDefault="00737C5C" w:rsidP="00737C5C">
            <w:pPr>
              <w:ind w:right="317"/>
              <w:rPr>
                <w:b/>
              </w:rPr>
            </w:pPr>
          </w:p>
        </w:tc>
        <w:tc>
          <w:tcPr>
            <w:tcW w:w="850" w:type="dxa"/>
          </w:tcPr>
          <w:p w14:paraId="115C83CE" w14:textId="31DC0D4E" w:rsidR="00737C5C" w:rsidRPr="000F265D" w:rsidRDefault="00737C5C" w:rsidP="00737C5C">
            <w:pPr>
              <w:ind w:right="317"/>
              <w:rPr>
                <w:b/>
              </w:rPr>
            </w:pPr>
          </w:p>
        </w:tc>
      </w:tr>
      <w:tr w:rsidR="000F265D" w:rsidRPr="000F265D" w14:paraId="275956AA" w14:textId="25392591" w:rsidTr="008B64B0">
        <w:tc>
          <w:tcPr>
            <w:tcW w:w="1320" w:type="dxa"/>
          </w:tcPr>
          <w:p w14:paraId="3E1CA23E" w14:textId="5452AA1F" w:rsidR="00A53984" w:rsidRPr="000F265D" w:rsidRDefault="008029B8" w:rsidP="00A53984">
            <w:r w:rsidRPr="000F265D">
              <w:t>Manju, Seema and Radhika</w:t>
            </w:r>
          </w:p>
        </w:tc>
        <w:tc>
          <w:tcPr>
            <w:tcW w:w="885" w:type="dxa"/>
            <w:gridSpan w:val="2"/>
          </w:tcPr>
          <w:p w14:paraId="6B88F751" w14:textId="43FE0F9C" w:rsidR="00A53984" w:rsidRPr="000F265D" w:rsidRDefault="00D6440B" w:rsidP="00A53984">
            <w:pPr>
              <w:rPr>
                <w:b/>
              </w:rPr>
            </w:pPr>
            <w:r w:rsidRPr="000F265D">
              <w:rPr>
                <w:b/>
              </w:rPr>
              <w:t>2021</w:t>
            </w:r>
          </w:p>
        </w:tc>
        <w:tc>
          <w:tcPr>
            <w:tcW w:w="1800" w:type="dxa"/>
            <w:gridSpan w:val="3"/>
          </w:tcPr>
          <w:p w14:paraId="1D5CDFE4" w14:textId="77777777" w:rsidR="00A53984" w:rsidRPr="000F265D" w:rsidRDefault="00A53984" w:rsidP="00A53984">
            <w:pPr>
              <w:rPr>
                <w:sz w:val="22"/>
                <w:szCs w:val="22"/>
                <w:lang w:val="en-IN"/>
              </w:rPr>
            </w:pPr>
            <w:r w:rsidRPr="000F265D">
              <w:t xml:space="preserve">The role of optimism and self-efficacy in life satisfaction  </w:t>
            </w:r>
          </w:p>
          <w:p w14:paraId="0084D39E" w14:textId="77777777" w:rsidR="00A53984" w:rsidRPr="000F265D" w:rsidRDefault="00A53984" w:rsidP="00A53984"/>
        </w:tc>
        <w:tc>
          <w:tcPr>
            <w:tcW w:w="1330" w:type="dxa"/>
            <w:gridSpan w:val="3"/>
          </w:tcPr>
          <w:p w14:paraId="02B70B2D" w14:textId="7765C977" w:rsidR="00A53984" w:rsidRPr="000F265D" w:rsidRDefault="00A53984" w:rsidP="00A53984">
            <w:r w:rsidRPr="000F265D">
              <w:t>IAHRW</w:t>
            </w:r>
          </w:p>
        </w:tc>
        <w:tc>
          <w:tcPr>
            <w:tcW w:w="992" w:type="dxa"/>
          </w:tcPr>
          <w:p w14:paraId="345476A4" w14:textId="77777777" w:rsidR="00A53984" w:rsidRPr="000F265D" w:rsidRDefault="00A53984" w:rsidP="00A53984">
            <w:pPr>
              <w:rPr>
                <w:bCs/>
              </w:rPr>
            </w:pPr>
          </w:p>
        </w:tc>
        <w:tc>
          <w:tcPr>
            <w:tcW w:w="709" w:type="dxa"/>
          </w:tcPr>
          <w:p w14:paraId="4334685C" w14:textId="73AD353F" w:rsidR="00A53984" w:rsidRPr="000F265D" w:rsidRDefault="00A53984" w:rsidP="00A53984">
            <w:pPr>
              <w:rPr>
                <w:bCs/>
              </w:rPr>
            </w:pPr>
            <w:r w:rsidRPr="000F265D">
              <w:t>9(4)</w:t>
            </w:r>
          </w:p>
        </w:tc>
        <w:tc>
          <w:tcPr>
            <w:tcW w:w="709" w:type="dxa"/>
          </w:tcPr>
          <w:p w14:paraId="4C945A70" w14:textId="03784F63" w:rsidR="00A53984" w:rsidRPr="000F265D" w:rsidRDefault="008029B8" w:rsidP="00A53984">
            <w:pPr>
              <w:rPr>
                <w:bCs/>
              </w:rPr>
            </w:pPr>
            <w:r w:rsidRPr="000F265D">
              <w:rPr>
                <w:bCs/>
              </w:rPr>
              <w:t>292-295</w:t>
            </w:r>
          </w:p>
        </w:tc>
        <w:tc>
          <w:tcPr>
            <w:tcW w:w="851" w:type="dxa"/>
          </w:tcPr>
          <w:p w14:paraId="045647B5" w14:textId="77777777" w:rsidR="00A53984" w:rsidRPr="000F265D" w:rsidRDefault="00A53984" w:rsidP="00A53984">
            <w:pPr>
              <w:ind w:right="317"/>
              <w:rPr>
                <w:b/>
              </w:rPr>
            </w:pPr>
          </w:p>
        </w:tc>
        <w:tc>
          <w:tcPr>
            <w:tcW w:w="850" w:type="dxa"/>
          </w:tcPr>
          <w:p w14:paraId="1C62FA34" w14:textId="657CEB28" w:rsidR="00A53984" w:rsidRPr="000F265D" w:rsidRDefault="00A53984" w:rsidP="00A53984">
            <w:pPr>
              <w:ind w:right="317"/>
              <w:rPr>
                <w:b/>
              </w:rPr>
            </w:pPr>
          </w:p>
        </w:tc>
      </w:tr>
      <w:tr w:rsidR="000F265D" w:rsidRPr="000F265D" w14:paraId="6633A1F3" w14:textId="1C255E28" w:rsidTr="008B64B0">
        <w:tc>
          <w:tcPr>
            <w:tcW w:w="1320" w:type="dxa"/>
          </w:tcPr>
          <w:p w14:paraId="2CEC04BA" w14:textId="37E20316" w:rsidR="00A53984" w:rsidRPr="000F265D" w:rsidRDefault="008029B8" w:rsidP="00A53984">
            <w:r w:rsidRPr="000F265D">
              <w:t>Manjit and Manju</w:t>
            </w:r>
          </w:p>
        </w:tc>
        <w:tc>
          <w:tcPr>
            <w:tcW w:w="885" w:type="dxa"/>
            <w:gridSpan w:val="2"/>
          </w:tcPr>
          <w:p w14:paraId="757E1CEC" w14:textId="2F55903F" w:rsidR="00A53984" w:rsidRPr="000F265D" w:rsidRDefault="00D6440B" w:rsidP="00A53984">
            <w:pPr>
              <w:rPr>
                <w:b/>
              </w:rPr>
            </w:pPr>
            <w:r w:rsidRPr="000F265D">
              <w:rPr>
                <w:b/>
              </w:rPr>
              <w:t>2021</w:t>
            </w:r>
          </w:p>
        </w:tc>
        <w:tc>
          <w:tcPr>
            <w:tcW w:w="1800" w:type="dxa"/>
            <w:gridSpan w:val="3"/>
          </w:tcPr>
          <w:p w14:paraId="02288346" w14:textId="0F05FF81" w:rsidR="00A53984" w:rsidRPr="000F265D" w:rsidRDefault="00A53984" w:rsidP="00A53984">
            <w:r w:rsidRPr="000F265D">
              <w:t>A comparative study of aggression and peer pressure among juvenile delinquents and normal adolescents</w:t>
            </w:r>
          </w:p>
        </w:tc>
        <w:tc>
          <w:tcPr>
            <w:tcW w:w="1330" w:type="dxa"/>
            <w:gridSpan w:val="3"/>
          </w:tcPr>
          <w:p w14:paraId="6740B95E" w14:textId="16EECF92" w:rsidR="00A53984" w:rsidRPr="000F265D" w:rsidRDefault="00A53984" w:rsidP="00A53984">
            <w:r w:rsidRPr="000F265D">
              <w:t>IAHRW</w:t>
            </w:r>
          </w:p>
        </w:tc>
        <w:tc>
          <w:tcPr>
            <w:tcW w:w="992" w:type="dxa"/>
          </w:tcPr>
          <w:p w14:paraId="7EB177CD" w14:textId="77777777" w:rsidR="00A53984" w:rsidRPr="000F265D" w:rsidRDefault="00A53984" w:rsidP="00A53984">
            <w:pPr>
              <w:rPr>
                <w:bCs/>
              </w:rPr>
            </w:pPr>
          </w:p>
        </w:tc>
        <w:tc>
          <w:tcPr>
            <w:tcW w:w="709" w:type="dxa"/>
          </w:tcPr>
          <w:p w14:paraId="39143A0C" w14:textId="0D39CDC7" w:rsidR="00A53984" w:rsidRPr="000F265D" w:rsidRDefault="00A53984" w:rsidP="00A53984">
            <w:pPr>
              <w:rPr>
                <w:bCs/>
              </w:rPr>
            </w:pPr>
            <w:r w:rsidRPr="000F265D">
              <w:t>9(4)</w:t>
            </w:r>
          </w:p>
        </w:tc>
        <w:tc>
          <w:tcPr>
            <w:tcW w:w="709" w:type="dxa"/>
          </w:tcPr>
          <w:p w14:paraId="5803A23E" w14:textId="037E50C9" w:rsidR="00A53984" w:rsidRPr="000F265D" w:rsidRDefault="008029B8" w:rsidP="00A53984">
            <w:pPr>
              <w:rPr>
                <w:bCs/>
              </w:rPr>
            </w:pPr>
            <w:r w:rsidRPr="000F265D">
              <w:rPr>
                <w:bCs/>
              </w:rPr>
              <w:t>311-314</w:t>
            </w:r>
          </w:p>
        </w:tc>
        <w:tc>
          <w:tcPr>
            <w:tcW w:w="851" w:type="dxa"/>
          </w:tcPr>
          <w:p w14:paraId="773E55A0" w14:textId="77777777" w:rsidR="00A53984" w:rsidRPr="000F265D" w:rsidRDefault="00A53984" w:rsidP="00A53984">
            <w:pPr>
              <w:ind w:right="317"/>
            </w:pPr>
          </w:p>
        </w:tc>
        <w:tc>
          <w:tcPr>
            <w:tcW w:w="850" w:type="dxa"/>
          </w:tcPr>
          <w:p w14:paraId="6099E006" w14:textId="7D09ACFD" w:rsidR="00A53984" w:rsidRPr="000F265D" w:rsidRDefault="00A53984" w:rsidP="00A53984">
            <w:pPr>
              <w:ind w:right="317"/>
            </w:pPr>
          </w:p>
        </w:tc>
      </w:tr>
      <w:tr w:rsidR="000F265D" w:rsidRPr="000F265D" w14:paraId="0B1EBBEE" w14:textId="0A342890" w:rsidTr="008B64B0">
        <w:tc>
          <w:tcPr>
            <w:tcW w:w="1320" w:type="dxa"/>
          </w:tcPr>
          <w:p w14:paraId="738561F4" w14:textId="13CF485F" w:rsidR="00A53984" w:rsidRPr="000F265D" w:rsidRDefault="008029B8" w:rsidP="00A53984">
            <w:r w:rsidRPr="000F265D">
              <w:t>Sunil Nain and Manju</w:t>
            </w:r>
          </w:p>
        </w:tc>
        <w:tc>
          <w:tcPr>
            <w:tcW w:w="885" w:type="dxa"/>
            <w:gridSpan w:val="2"/>
          </w:tcPr>
          <w:p w14:paraId="5F0BB9C3" w14:textId="32FB8D58" w:rsidR="00A53984" w:rsidRPr="000F265D" w:rsidRDefault="00D6440B" w:rsidP="00A53984">
            <w:pPr>
              <w:rPr>
                <w:b/>
              </w:rPr>
            </w:pPr>
            <w:r w:rsidRPr="000F265D">
              <w:rPr>
                <w:b/>
              </w:rPr>
              <w:t>2022</w:t>
            </w:r>
          </w:p>
        </w:tc>
        <w:tc>
          <w:tcPr>
            <w:tcW w:w="1800" w:type="dxa"/>
            <w:gridSpan w:val="3"/>
          </w:tcPr>
          <w:p w14:paraId="5FE24BE0" w14:textId="7427AAE3" w:rsidR="00A53984" w:rsidRPr="000F265D" w:rsidRDefault="00A53984" w:rsidP="00A53984">
            <w:r w:rsidRPr="000F265D">
              <w:t>Correlates of grit among adults</w:t>
            </w:r>
          </w:p>
        </w:tc>
        <w:tc>
          <w:tcPr>
            <w:tcW w:w="1330" w:type="dxa"/>
            <w:gridSpan w:val="3"/>
          </w:tcPr>
          <w:p w14:paraId="0785A8A5" w14:textId="629DD8E5" w:rsidR="00A53984" w:rsidRPr="000F265D" w:rsidRDefault="00A53984" w:rsidP="00A53984">
            <w:r w:rsidRPr="000F265D">
              <w:t>Indian journal of Positive Psychology</w:t>
            </w:r>
          </w:p>
        </w:tc>
        <w:tc>
          <w:tcPr>
            <w:tcW w:w="992" w:type="dxa"/>
          </w:tcPr>
          <w:p w14:paraId="3F41FD51" w14:textId="77777777" w:rsidR="00A53984" w:rsidRPr="000F265D" w:rsidRDefault="00A53984" w:rsidP="00A53984">
            <w:pPr>
              <w:rPr>
                <w:bCs/>
              </w:rPr>
            </w:pPr>
          </w:p>
        </w:tc>
        <w:tc>
          <w:tcPr>
            <w:tcW w:w="709" w:type="dxa"/>
          </w:tcPr>
          <w:p w14:paraId="2DA3745F" w14:textId="794DF878" w:rsidR="00A53984" w:rsidRPr="000F265D" w:rsidRDefault="00A53984" w:rsidP="00A53984">
            <w:pPr>
              <w:rPr>
                <w:bCs/>
              </w:rPr>
            </w:pPr>
          </w:p>
        </w:tc>
        <w:tc>
          <w:tcPr>
            <w:tcW w:w="709" w:type="dxa"/>
          </w:tcPr>
          <w:p w14:paraId="72B41D5A" w14:textId="765A385C" w:rsidR="00A53984" w:rsidRPr="000F265D" w:rsidRDefault="00A53984" w:rsidP="00A53984">
            <w:pPr>
              <w:rPr>
                <w:bCs/>
              </w:rPr>
            </w:pPr>
          </w:p>
        </w:tc>
        <w:tc>
          <w:tcPr>
            <w:tcW w:w="851" w:type="dxa"/>
          </w:tcPr>
          <w:p w14:paraId="035902A6" w14:textId="77777777" w:rsidR="00A53984" w:rsidRPr="000F265D" w:rsidRDefault="00A53984" w:rsidP="00A53984">
            <w:pPr>
              <w:ind w:right="317"/>
              <w:rPr>
                <w:bCs/>
              </w:rPr>
            </w:pPr>
          </w:p>
        </w:tc>
        <w:tc>
          <w:tcPr>
            <w:tcW w:w="850" w:type="dxa"/>
          </w:tcPr>
          <w:p w14:paraId="0E04E2C0" w14:textId="2D67D4BC" w:rsidR="00A53984" w:rsidRPr="000F265D" w:rsidRDefault="00A53984" w:rsidP="00A53984">
            <w:pPr>
              <w:ind w:right="317"/>
              <w:rPr>
                <w:bCs/>
              </w:rPr>
            </w:pPr>
          </w:p>
        </w:tc>
      </w:tr>
      <w:tr w:rsidR="000F265D" w:rsidRPr="000F265D" w14:paraId="18E335E7" w14:textId="4F519E1F" w:rsidTr="006C1993">
        <w:tc>
          <w:tcPr>
            <w:tcW w:w="9446" w:type="dxa"/>
            <w:gridSpan w:val="14"/>
          </w:tcPr>
          <w:p w14:paraId="092BFA75" w14:textId="5B551013" w:rsidR="0086550B" w:rsidRPr="000F265D" w:rsidRDefault="0086550B" w:rsidP="00737C5C">
            <w:pPr>
              <w:ind w:right="317"/>
              <w:rPr>
                <w:b/>
                <w:bCs/>
              </w:rPr>
            </w:pPr>
            <w:r w:rsidRPr="000F265D">
              <w:rPr>
                <w:b/>
                <w:bCs/>
              </w:rPr>
              <w:t>Dr. Sanjay</w:t>
            </w:r>
          </w:p>
        </w:tc>
      </w:tr>
      <w:tr w:rsidR="000F265D" w:rsidRPr="000F265D" w14:paraId="556E036C" w14:textId="07684F0D" w:rsidTr="008B64B0">
        <w:tc>
          <w:tcPr>
            <w:tcW w:w="1350" w:type="dxa"/>
            <w:gridSpan w:val="2"/>
          </w:tcPr>
          <w:p w14:paraId="58D27B44" w14:textId="28416E6B" w:rsidR="00737C5C" w:rsidRPr="000F265D" w:rsidRDefault="00737C5C" w:rsidP="00737C5C">
            <w:r w:rsidRPr="000F265D">
              <w:t xml:space="preserve">Sneha, Sanjay Kumar </w:t>
            </w:r>
          </w:p>
        </w:tc>
        <w:tc>
          <w:tcPr>
            <w:tcW w:w="900" w:type="dxa"/>
            <w:gridSpan w:val="3"/>
          </w:tcPr>
          <w:p w14:paraId="1DCFBCD7" w14:textId="7135C7D9" w:rsidR="00737C5C" w:rsidRPr="000F265D" w:rsidRDefault="00737C5C" w:rsidP="00737C5C">
            <w:r w:rsidRPr="000F265D">
              <w:t>2021</w:t>
            </w:r>
          </w:p>
        </w:tc>
        <w:tc>
          <w:tcPr>
            <w:tcW w:w="1800" w:type="dxa"/>
            <w:gridSpan w:val="3"/>
          </w:tcPr>
          <w:p w14:paraId="458C557A" w14:textId="3740CCE3" w:rsidR="00737C5C" w:rsidRPr="000F265D" w:rsidRDefault="00737C5C" w:rsidP="00737C5C">
            <w:r w:rsidRPr="000F265D">
              <w:t>Fostering mental wellbeing by healing Chakras through Music therapy</w:t>
            </w:r>
          </w:p>
        </w:tc>
        <w:tc>
          <w:tcPr>
            <w:tcW w:w="1285" w:type="dxa"/>
          </w:tcPr>
          <w:p w14:paraId="33B80D33" w14:textId="4C010073" w:rsidR="00737C5C" w:rsidRPr="000F265D" w:rsidRDefault="00737C5C" w:rsidP="00737C5C">
            <w:r w:rsidRPr="000F265D">
              <w:rPr>
                <w:i/>
              </w:rPr>
              <w:t>Indian journal of social sciences and literature studies</w:t>
            </w:r>
          </w:p>
        </w:tc>
        <w:tc>
          <w:tcPr>
            <w:tcW w:w="992" w:type="dxa"/>
          </w:tcPr>
          <w:p w14:paraId="3E9DF608" w14:textId="5D7B0967" w:rsidR="00737C5C" w:rsidRPr="000F265D" w:rsidRDefault="00737C5C" w:rsidP="00737C5C">
            <w:pPr>
              <w:spacing w:line="276" w:lineRule="auto"/>
            </w:pPr>
            <w:r w:rsidRPr="000F265D">
              <w:t>Redshine Publications</w:t>
            </w:r>
          </w:p>
        </w:tc>
        <w:tc>
          <w:tcPr>
            <w:tcW w:w="709" w:type="dxa"/>
          </w:tcPr>
          <w:p w14:paraId="36DF3C3D" w14:textId="54249526" w:rsidR="00737C5C" w:rsidRPr="000F265D" w:rsidRDefault="00737C5C" w:rsidP="00737C5C">
            <w:pPr>
              <w:spacing w:line="276" w:lineRule="auto"/>
            </w:pPr>
            <w:r w:rsidRPr="000F265D">
              <w:t>Vol-07(02)</w:t>
            </w:r>
          </w:p>
        </w:tc>
        <w:tc>
          <w:tcPr>
            <w:tcW w:w="709" w:type="dxa"/>
          </w:tcPr>
          <w:p w14:paraId="2D16BA6A" w14:textId="1A7ABFC1" w:rsidR="00737C5C" w:rsidRPr="000F265D" w:rsidRDefault="00737C5C" w:rsidP="00737C5C">
            <w:pPr>
              <w:rPr>
                <w:b/>
              </w:rPr>
            </w:pPr>
            <w:r w:rsidRPr="000F265D">
              <w:t>33-40.</w:t>
            </w:r>
          </w:p>
        </w:tc>
        <w:tc>
          <w:tcPr>
            <w:tcW w:w="851" w:type="dxa"/>
          </w:tcPr>
          <w:p w14:paraId="7A83C772" w14:textId="42D274B9" w:rsidR="00737C5C" w:rsidRPr="000F265D" w:rsidRDefault="00737C5C" w:rsidP="00737C5C">
            <w:pPr>
              <w:ind w:right="317"/>
            </w:pPr>
          </w:p>
        </w:tc>
        <w:tc>
          <w:tcPr>
            <w:tcW w:w="850" w:type="dxa"/>
          </w:tcPr>
          <w:p w14:paraId="47AD52D4" w14:textId="1A337314" w:rsidR="00737C5C" w:rsidRPr="000F265D" w:rsidRDefault="00737C5C" w:rsidP="00737C5C">
            <w:pPr>
              <w:ind w:right="317"/>
            </w:pPr>
          </w:p>
        </w:tc>
      </w:tr>
      <w:tr w:rsidR="000F265D" w:rsidRPr="000F265D" w14:paraId="063CC0A8" w14:textId="5F4F7631" w:rsidTr="008B64B0">
        <w:tc>
          <w:tcPr>
            <w:tcW w:w="1350" w:type="dxa"/>
            <w:gridSpan w:val="2"/>
          </w:tcPr>
          <w:p w14:paraId="78863BF2" w14:textId="3BAC2686" w:rsidR="00737C5C" w:rsidRPr="000F265D" w:rsidRDefault="00737C5C" w:rsidP="00737C5C">
            <w:r w:rsidRPr="000F265D">
              <w:rPr>
                <w:shd w:val="clear" w:color="auto" w:fill="FFFFFF"/>
              </w:rPr>
              <w:t xml:space="preserve">Poonam Devi &amp;  Sanjay Kumar </w:t>
            </w:r>
          </w:p>
        </w:tc>
        <w:tc>
          <w:tcPr>
            <w:tcW w:w="900" w:type="dxa"/>
            <w:gridSpan w:val="3"/>
          </w:tcPr>
          <w:p w14:paraId="50B69A77" w14:textId="564EC3DC" w:rsidR="00737C5C" w:rsidRPr="000F265D" w:rsidRDefault="00737C5C" w:rsidP="00737C5C">
            <w:pPr>
              <w:rPr>
                <w:b/>
              </w:rPr>
            </w:pPr>
            <w:r w:rsidRPr="000F265D">
              <w:t>2021</w:t>
            </w:r>
          </w:p>
        </w:tc>
        <w:tc>
          <w:tcPr>
            <w:tcW w:w="1800" w:type="dxa"/>
            <w:gridSpan w:val="3"/>
          </w:tcPr>
          <w:p w14:paraId="0850A246" w14:textId="26BCBF51" w:rsidR="00737C5C" w:rsidRPr="000F265D" w:rsidRDefault="00737C5C" w:rsidP="00737C5C">
            <w:r w:rsidRPr="000F265D">
              <w:t>Impact of Infertility on Wellbeing and Marital life in infertility Women: A Review</w:t>
            </w:r>
          </w:p>
        </w:tc>
        <w:tc>
          <w:tcPr>
            <w:tcW w:w="1285" w:type="dxa"/>
          </w:tcPr>
          <w:p w14:paraId="4EE1EC42" w14:textId="32044B96" w:rsidR="00737C5C" w:rsidRPr="000F265D" w:rsidRDefault="00737C5C" w:rsidP="00737C5C">
            <w:r w:rsidRPr="000F265D">
              <w:rPr>
                <w:i/>
              </w:rPr>
              <w:t>The journal of Oriental Research Madras</w:t>
            </w:r>
          </w:p>
        </w:tc>
        <w:tc>
          <w:tcPr>
            <w:tcW w:w="992" w:type="dxa"/>
          </w:tcPr>
          <w:p w14:paraId="58C3E6A4" w14:textId="69D48611" w:rsidR="00737C5C" w:rsidRPr="000F265D" w:rsidRDefault="00737C5C" w:rsidP="00737C5C">
            <w:pPr>
              <w:spacing w:before="240" w:line="276" w:lineRule="auto"/>
            </w:pPr>
            <w:r w:rsidRPr="000F265D">
              <w:rPr>
                <w:i/>
              </w:rPr>
              <w:t>Madras</w:t>
            </w:r>
          </w:p>
        </w:tc>
        <w:tc>
          <w:tcPr>
            <w:tcW w:w="709" w:type="dxa"/>
          </w:tcPr>
          <w:p w14:paraId="4C317432" w14:textId="19282C72" w:rsidR="00737C5C" w:rsidRPr="000F265D" w:rsidRDefault="00737C5C" w:rsidP="00737C5C">
            <w:pPr>
              <w:spacing w:before="240" w:line="276" w:lineRule="auto"/>
            </w:pPr>
            <w:r w:rsidRPr="000F265D">
              <w:rPr>
                <w:i/>
                <w:iCs/>
                <w:bdr w:val="single" w:sz="2" w:space="0" w:color="E5E7EB" w:frame="1"/>
                <w:shd w:val="clear" w:color="auto" w:fill="FFFFFF"/>
              </w:rPr>
              <w:t>1</w:t>
            </w:r>
            <w:r w:rsidRPr="000F265D">
              <w:rPr>
                <w:shd w:val="clear" w:color="auto" w:fill="FFFFFF"/>
              </w:rPr>
              <w:t>(4)</w:t>
            </w:r>
          </w:p>
        </w:tc>
        <w:tc>
          <w:tcPr>
            <w:tcW w:w="709" w:type="dxa"/>
          </w:tcPr>
          <w:p w14:paraId="2043824D" w14:textId="353DC4F7" w:rsidR="00737C5C" w:rsidRPr="000F265D" w:rsidRDefault="00737C5C" w:rsidP="00737C5C">
            <w:pPr>
              <w:rPr>
                <w:b/>
              </w:rPr>
            </w:pPr>
            <w:r w:rsidRPr="000F265D">
              <w:rPr>
                <w:shd w:val="clear" w:color="auto" w:fill="FFFFFF"/>
              </w:rPr>
              <w:t>01–06</w:t>
            </w:r>
          </w:p>
        </w:tc>
        <w:tc>
          <w:tcPr>
            <w:tcW w:w="851" w:type="dxa"/>
          </w:tcPr>
          <w:p w14:paraId="5F8436D7" w14:textId="77777777" w:rsidR="00737C5C" w:rsidRPr="000F265D" w:rsidRDefault="00737C5C" w:rsidP="00737C5C">
            <w:pPr>
              <w:ind w:right="317"/>
            </w:pPr>
          </w:p>
        </w:tc>
        <w:tc>
          <w:tcPr>
            <w:tcW w:w="850" w:type="dxa"/>
          </w:tcPr>
          <w:p w14:paraId="06761437" w14:textId="2C875993" w:rsidR="00737C5C" w:rsidRPr="000F265D" w:rsidRDefault="00737C5C" w:rsidP="00737C5C">
            <w:pPr>
              <w:ind w:right="317"/>
            </w:pPr>
          </w:p>
        </w:tc>
      </w:tr>
      <w:tr w:rsidR="000F265D" w:rsidRPr="000F265D" w14:paraId="2B799DEA" w14:textId="7AF2305C" w:rsidTr="008B64B0">
        <w:tc>
          <w:tcPr>
            <w:tcW w:w="1350" w:type="dxa"/>
            <w:gridSpan w:val="2"/>
          </w:tcPr>
          <w:p w14:paraId="63B79D82" w14:textId="1DBA1060" w:rsidR="00737C5C" w:rsidRPr="000F265D" w:rsidRDefault="00737C5C" w:rsidP="00737C5C">
            <w:pPr>
              <w:rPr>
                <w:b/>
                <w:bCs/>
              </w:rPr>
            </w:pPr>
            <w:r w:rsidRPr="000F265D">
              <w:rPr>
                <w:bCs/>
                <w:shd w:val="clear" w:color="auto" w:fill="FFFFFF"/>
              </w:rPr>
              <w:t>Sneha,</w:t>
            </w:r>
            <w:r w:rsidRPr="000F265D">
              <w:rPr>
                <w:shd w:val="clear" w:color="auto" w:fill="FFFFFF"/>
              </w:rPr>
              <w:t xml:space="preserve"> satyander, &amp; Sanjay Kumar</w:t>
            </w:r>
          </w:p>
        </w:tc>
        <w:tc>
          <w:tcPr>
            <w:tcW w:w="900" w:type="dxa"/>
            <w:gridSpan w:val="3"/>
          </w:tcPr>
          <w:p w14:paraId="16227213" w14:textId="0612E1C9" w:rsidR="00737C5C" w:rsidRPr="000F265D" w:rsidRDefault="00737C5C" w:rsidP="00737C5C">
            <w:pPr>
              <w:rPr>
                <w:b/>
              </w:rPr>
            </w:pPr>
            <w:r w:rsidRPr="000F265D">
              <w:rPr>
                <w:shd w:val="clear" w:color="auto" w:fill="FFFFFF"/>
              </w:rPr>
              <w:t>2021</w:t>
            </w:r>
          </w:p>
        </w:tc>
        <w:tc>
          <w:tcPr>
            <w:tcW w:w="1800" w:type="dxa"/>
            <w:gridSpan w:val="3"/>
          </w:tcPr>
          <w:p w14:paraId="427F0151" w14:textId="1D6C8442" w:rsidR="00737C5C" w:rsidRPr="000F265D" w:rsidRDefault="00737C5C" w:rsidP="00737C5C">
            <w:r w:rsidRPr="000F265D">
              <w:t>Impulsiveness and Anticipatory fear of Covid-19 Post Lockdown</w:t>
            </w:r>
          </w:p>
        </w:tc>
        <w:tc>
          <w:tcPr>
            <w:tcW w:w="1285" w:type="dxa"/>
          </w:tcPr>
          <w:p w14:paraId="529C9119" w14:textId="671AA035" w:rsidR="00737C5C" w:rsidRPr="000F265D" w:rsidRDefault="00737C5C" w:rsidP="00737C5C">
            <w:r w:rsidRPr="000F265D">
              <w:rPr>
                <w:i/>
              </w:rPr>
              <w:t>Shodh Sarita</w:t>
            </w:r>
          </w:p>
        </w:tc>
        <w:tc>
          <w:tcPr>
            <w:tcW w:w="992" w:type="dxa"/>
          </w:tcPr>
          <w:p w14:paraId="76639CCB" w14:textId="0380EEFE" w:rsidR="00737C5C" w:rsidRPr="000F265D" w:rsidRDefault="00737C5C" w:rsidP="00737C5C">
            <w:pPr>
              <w:pStyle w:val="ListParagraph"/>
              <w:widowControl w:val="0"/>
              <w:tabs>
                <w:tab w:val="left" w:pos="821"/>
              </w:tabs>
              <w:autoSpaceDE w:val="0"/>
              <w:autoSpaceDN w:val="0"/>
              <w:spacing w:after="0"/>
              <w:ind w:left="0"/>
              <w:contextualSpacing w:val="0"/>
              <w:jc w:val="both"/>
              <w:rPr>
                <w:rFonts w:ascii="Times New Roman" w:hAnsi="Times New Roman"/>
                <w:sz w:val="24"/>
                <w:szCs w:val="24"/>
              </w:rPr>
            </w:pPr>
            <w:r w:rsidRPr="000F265D">
              <w:rPr>
                <w:rFonts w:ascii="Times New Roman" w:hAnsi="Times New Roman"/>
              </w:rPr>
              <w:t>Sanchar Educational and Research Foundat</w:t>
            </w:r>
            <w:r w:rsidRPr="000F265D">
              <w:rPr>
                <w:rFonts w:ascii="Times New Roman" w:hAnsi="Times New Roman"/>
              </w:rPr>
              <w:lastRenderedPageBreak/>
              <w:t>ion (UP)</w:t>
            </w:r>
          </w:p>
        </w:tc>
        <w:tc>
          <w:tcPr>
            <w:tcW w:w="709" w:type="dxa"/>
          </w:tcPr>
          <w:p w14:paraId="5B774EC3" w14:textId="045D42AB" w:rsidR="00737C5C" w:rsidRPr="000F265D" w:rsidRDefault="00737C5C" w:rsidP="00737C5C">
            <w:pPr>
              <w:pStyle w:val="ListParagraph"/>
              <w:widowControl w:val="0"/>
              <w:tabs>
                <w:tab w:val="left" w:pos="821"/>
              </w:tabs>
              <w:autoSpaceDE w:val="0"/>
              <w:autoSpaceDN w:val="0"/>
              <w:spacing w:after="0"/>
              <w:ind w:left="0"/>
              <w:contextualSpacing w:val="0"/>
              <w:jc w:val="both"/>
              <w:rPr>
                <w:rFonts w:ascii="Times New Roman" w:hAnsi="Times New Roman"/>
                <w:sz w:val="24"/>
                <w:szCs w:val="24"/>
              </w:rPr>
            </w:pPr>
            <w:r w:rsidRPr="000F265D">
              <w:rPr>
                <w:rFonts w:ascii="Times New Roman" w:hAnsi="Times New Roman"/>
                <w:i/>
                <w:iCs/>
                <w:bdr w:val="single" w:sz="2" w:space="0" w:color="E5E7EB" w:frame="1"/>
                <w:shd w:val="clear" w:color="auto" w:fill="FFFFFF"/>
              </w:rPr>
              <w:lastRenderedPageBreak/>
              <w:t>8(</w:t>
            </w:r>
            <w:r w:rsidRPr="000F265D">
              <w:rPr>
                <w:rFonts w:ascii="Times New Roman" w:hAnsi="Times New Roman"/>
                <w:shd w:val="clear" w:color="auto" w:fill="FFFFFF"/>
              </w:rPr>
              <w:t>29)</w:t>
            </w:r>
          </w:p>
        </w:tc>
        <w:tc>
          <w:tcPr>
            <w:tcW w:w="709" w:type="dxa"/>
          </w:tcPr>
          <w:p w14:paraId="0B157126" w14:textId="08D35D09" w:rsidR="00737C5C" w:rsidRPr="000F265D" w:rsidRDefault="00737C5C" w:rsidP="00737C5C">
            <w:pPr>
              <w:rPr>
                <w:b/>
              </w:rPr>
            </w:pPr>
            <w:r w:rsidRPr="000F265D">
              <w:rPr>
                <w:shd w:val="clear" w:color="auto" w:fill="FFFFFF"/>
              </w:rPr>
              <w:t>198–203</w:t>
            </w:r>
          </w:p>
        </w:tc>
        <w:tc>
          <w:tcPr>
            <w:tcW w:w="851" w:type="dxa"/>
          </w:tcPr>
          <w:p w14:paraId="112438AF" w14:textId="77777777" w:rsidR="00737C5C" w:rsidRPr="000F265D" w:rsidRDefault="00737C5C" w:rsidP="00737C5C">
            <w:pPr>
              <w:ind w:right="317"/>
            </w:pPr>
          </w:p>
        </w:tc>
        <w:tc>
          <w:tcPr>
            <w:tcW w:w="850" w:type="dxa"/>
          </w:tcPr>
          <w:p w14:paraId="383623F9" w14:textId="6E38B928" w:rsidR="00737C5C" w:rsidRPr="000F265D" w:rsidRDefault="00737C5C" w:rsidP="00737C5C">
            <w:pPr>
              <w:ind w:right="317"/>
            </w:pPr>
          </w:p>
        </w:tc>
      </w:tr>
      <w:tr w:rsidR="000F265D" w:rsidRPr="000F265D" w14:paraId="24983261" w14:textId="100EC653" w:rsidTr="008B64B0">
        <w:tc>
          <w:tcPr>
            <w:tcW w:w="1350" w:type="dxa"/>
            <w:gridSpan w:val="2"/>
          </w:tcPr>
          <w:p w14:paraId="73ABD772" w14:textId="2FA4DD9D" w:rsidR="00737C5C" w:rsidRPr="000F265D" w:rsidRDefault="00737C5C" w:rsidP="00737C5C">
            <w:r w:rsidRPr="000F265D">
              <w:rPr>
                <w:bCs/>
                <w:shd w:val="clear" w:color="auto" w:fill="FFFFFF"/>
              </w:rPr>
              <w:t>Sneha  &amp; Sanjay Kumar</w:t>
            </w:r>
          </w:p>
        </w:tc>
        <w:tc>
          <w:tcPr>
            <w:tcW w:w="900" w:type="dxa"/>
            <w:gridSpan w:val="3"/>
          </w:tcPr>
          <w:p w14:paraId="22752E85" w14:textId="62D6A47A" w:rsidR="00737C5C" w:rsidRPr="000F265D" w:rsidRDefault="00737C5C" w:rsidP="00737C5C">
            <w:pPr>
              <w:rPr>
                <w:b/>
              </w:rPr>
            </w:pPr>
            <w:r w:rsidRPr="000F265D">
              <w:rPr>
                <w:shd w:val="clear" w:color="auto" w:fill="FFFFFF"/>
              </w:rPr>
              <w:t>2022</w:t>
            </w:r>
          </w:p>
        </w:tc>
        <w:tc>
          <w:tcPr>
            <w:tcW w:w="1800" w:type="dxa"/>
            <w:gridSpan w:val="3"/>
          </w:tcPr>
          <w:p w14:paraId="048672C5" w14:textId="5F70D15B" w:rsidR="00737C5C" w:rsidRPr="000F265D" w:rsidRDefault="00737C5C" w:rsidP="00737C5C">
            <w:r w:rsidRPr="000F265D">
              <w:t>Do male juvenile delinquents differ in temperament and Ego Defense Mechanisms Styles?</w:t>
            </w:r>
          </w:p>
        </w:tc>
        <w:tc>
          <w:tcPr>
            <w:tcW w:w="1285" w:type="dxa"/>
          </w:tcPr>
          <w:p w14:paraId="34EDA9DD" w14:textId="061C85A0" w:rsidR="00737C5C" w:rsidRPr="000F265D" w:rsidRDefault="00737C5C" w:rsidP="00737C5C">
            <w:pPr>
              <w:pStyle w:val="ListParagraph"/>
              <w:widowControl w:val="0"/>
              <w:tabs>
                <w:tab w:val="left" w:pos="821"/>
              </w:tabs>
              <w:autoSpaceDE w:val="0"/>
              <w:autoSpaceDN w:val="0"/>
              <w:spacing w:after="0"/>
              <w:ind w:left="0"/>
              <w:contextualSpacing w:val="0"/>
              <w:jc w:val="both"/>
              <w:rPr>
                <w:rFonts w:ascii="Times New Roman" w:hAnsi="Times New Roman"/>
                <w:sz w:val="24"/>
                <w:szCs w:val="24"/>
              </w:rPr>
            </w:pPr>
            <w:r w:rsidRPr="000F265D">
              <w:rPr>
                <w:rFonts w:ascii="Times New Roman" w:hAnsi="Times New Roman"/>
                <w:i/>
                <w:sz w:val="24"/>
                <w:szCs w:val="24"/>
              </w:rPr>
              <w:t>Journal of Modern Thamizh Research</w:t>
            </w:r>
          </w:p>
        </w:tc>
        <w:tc>
          <w:tcPr>
            <w:tcW w:w="992" w:type="dxa"/>
          </w:tcPr>
          <w:p w14:paraId="4D3222EC" w14:textId="0F3EFE61" w:rsidR="00737C5C" w:rsidRPr="000F265D" w:rsidRDefault="00737C5C" w:rsidP="00737C5C">
            <w:pPr>
              <w:pStyle w:val="ListParagraph"/>
              <w:widowControl w:val="0"/>
              <w:tabs>
                <w:tab w:val="left" w:pos="821"/>
              </w:tabs>
              <w:autoSpaceDE w:val="0"/>
              <w:autoSpaceDN w:val="0"/>
              <w:spacing w:after="0"/>
              <w:ind w:left="0"/>
              <w:contextualSpacing w:val="0"/>
              <w:jc w:val="both"/>
              <w:rPr>
                <w:rFonts w:ascii="Times New Roman" w:hAnsi="Times New Roman"/>
                <w:sz w:val="24"/>
                <w:szCs w:val="24"/>
              </w:rPr>
            </w:pPr>
            <w:r w:rsidRPr="000F265D">
              <w:rPr>
                <w:rFonts w:ascii="Times New Roman" w:hAnsi="Times New Roman"/>
                <w:sz w:val="24"/>
                <w:szCs w:val="24"/>
              </w:rPr>
              <w:t>Raja Publication</w:t>
            </w:r>
          </w:p>
        </w:tc>
        <w:tc>
          <w:tcPr>
            <w:tcW w:w="709" w:type="dxa"/>
          </w:tcPr>
          <w:p w14:paraId="6505538F" w14:textId="7EB18C00" w:rsidR="00737C5C" w:rsidRPr="000F265D" w:rsidRDefault="00737C5C" w:rsidP="00737C5C">
            <w:pPr>
              <w:pStyle w:val="ListParagraph"/>
              <w:widowControl w:val="0"/>
              <w:tabs>
                <w:tab w:val="left" w:pos="821"/>
              </w:tabs>
              <w:autoSpaceDE w:val="0"/>
              <w:autoSpaceDN w:val="0"/>
              <w:spacing w:after="0"/>
              <w:ind w:left="0"/>
              <w:contextualSpacing w:val="0"/>
              <w:jc w:val="both"/>
              <w:rPr>
                <w:rFonts w:ascii="Times New Roman" w:hAnsi="Times New Roman"/>
                <w:sz w:val="24"/>
                <w:szCs w:val="24"/>
              </w:rPr>
            </w:pPr>
            <w:r w:rsidRPr="000F265D">
              <w:rPr>
                <w:rFonts w:ascii="Times New Roman" w:hAnsi="Times New Roman"/>
                <w:i/>
                <w:iCs/>
                <w:shd w:val="clear" w:color="auto" w:fill="FFFFFF"/>
              </w:rPr>
              <w:t>11</w:t>
            </w:r>
            <w:r w:rsidRPr="000F265D">
              <w:rPr>
                <w:rFonts w:ascii="Times New Roman" w:hAnsi="Times New Roman"/>
                <w:shd w:val="clear" w:color="auto" w:fill="FFFFFF"/>
              </w:rPr>
              <w:t>(02)</w:t>
            </w:r>
          </w:p>
        </w:tc>
        <w:tc>
          <w:tcPr>
            <w:tcW w:w="709" w:type="dxa"/>
          </w:tcPr>
          <w:p w14:paraId="18638545" w14:textId="7C54E81D" w:rsidR="00737C5C" w:rsidRPr="000F265D" w:rsidRDefault="00737C5C" w:rsidP="00737C5C">
            <w:r w:rsidRPr="000F265D">
              <w:rPr>
                <w:shd w:val="clear" w:color="auto" w:fill="FFFFFF"/>
              </w:rPr>
              <w:t>83-89</w:t>
            </w:r>
          </w:p>
        </w:tc>
        <w:tc>
          <w:tcPr>
            <w:tcW w:w="851" w:type="dxa"/>
          </w:tcPr>
          <w:p w14:paraId="38E12423" w14:textId="77777777" w:rsidR="00737C5C" w:rsidRPr="000F265D" w:rsidRDefault="00737C5C" w:rsidP="00737C5C">
            <w:pPr>
              <w:spacing w:line="256" w:lineRule="auto"/>
              <w:ind w:right="317"/>
              <w:jc w:val="center"/>
            </w:pPr>
          </w:p>
        </w:tc>
        <w:tc>
          <w:tcPr>
            <w:tcW w:w="850" w:type="dxa"/>
          </w:tcPr>
          <w:p w14:paraId="21DB20D7" w14:textId="359F3C82" w:rsidR="00737C5C" w:rsidRPr="000F265D" w:rsidRDefault="00737C5C" w:rsidP="00737C5C">
            <w:pPr>
              <w:spacing w:line="256" w:lineRule="auto"/>
              <w:ind w:right="317"/>
              <w:jc w:val="center"/>
            </w:pPr>
          </w:p>
        </w:tc>
      </w:tr>
      <w:tr w:rsidR="000F265D" w:rsidRPr="000F265D" w14:paraId="1D6C8BD6" w14:textId="5670F4E8" w:rsidTr="00FE7E07">
        <w:tc>
          <w:tcPr>
            <w:tcW w:w="9446" w:type="dxa"/>
            <w:gridSpan w:val="14"/>
          </w:tcPr>
          <w:p w14:paraId="4670420C" w14:textId="38F30A73" w:rsidR="003B363D" w:rsidRPr="000F265D" w:rsidRDefault="003B363D" w:rsidP="00737C5C">
            <w:pPr>
              <w:ind w:right="317"/>
              <w:rPr>
                <w:b/>
                <w:bCs/>
              </w:rPr>
            </w:pPr>
            <w:r w:rsidRPr="000F265D">
              <w:rPr>
                <w:b/>
                <w:bCs/>
              </w:rPr>
              <w:t>Dr. Taruna</w:t>
            </w:r>
          </w:p>
        </w:tc>
      </w:tr>
      <w:tr w:rsidR="000F265D" w:rsidRPr="000F265D" w14:paraId="092D3773" w14:textId="0B83ACCD" w:rsidTr="008B64B0">
        <w:tc>
          <w:tcPr>
            <w:tcW w:w="1350" w:type="dxa"/>
            <w:gridSpan w:val="2"/>
          </w:tcPr>
          <w:p w14:paraId="0CE28D4B" w14:textId="3F297B7F" w:rsidR="00737C5C" w:rsidRPr="000F265D" w:rsidRDefault="00737C5C" w:rsidP="00737C5C">
            <w:pPr>
              <w:rPr>
                <w:b/>
              </w:rPr>
            </w:pPr>
            <w:r w:rsidRPr="000F265D">
              <w:t xml:space="preserve">Shikha, Sandeep Singh &amp; </w:t>
            </w:r>
            <w:r w:rsidRPr="000F265D">
              <w:rPr>
                <w:b/>
                <w:bCs/>
              </w:rPr>
              <w:t>Taruna</w:t>
            </w:r>
          </w:p>
        </w:tc>
        <w:tc>
          <w:tcPr>
            <w:tcW w:w="900" w:type="dxa"/>
            <w:gridSpan w:val="3"/>
          </w:tcPr>
          <w:p w14:paraId="6A533555" w14:textId="35739433" w:rsidR="00737C5C" w:rsidRPr="000F265D" w:rsidRDefault="00737C5C" w:rsidP="00737C5C">
            <w:pPr>
              <w:rPr>
                <w:b/>
              </w:rPr>
            </w:pPr>
            <w:r w:rsidRPr="000F265D">
              <w:t>2021</w:t>
            </w:r>
          </w:p>
        </w:tc>
        <w:tc>
          <w:tcPr>
            <w:tcW w:w="1800" w:type="dxa"/>
            <w:gridSpan w:val="3"/>
          </w:tcPr>
          <w:p w14:paraId="1531FBD6" w14:textId="2E0932EF" w:rsidR="00737C5C" w:rsidRPr="000F265D" w:rsidRDefault="00737C5C" w:rsidP="00737C5C">
            <w:pPr>
              <w:rPr>
                <w:b/>
              </w:rPr>
            </w:pPr>
            <w:r w:rsidRPr="000F265D">
              <w:t>Gratitude, Hope and Humour: Their role in Happiness of Young Adults</w:t>
            </w:r>
          </w:p>
        </w:tc>
        <w:tc>
          <w:tcPr>
            <w:tcW w:w="1285" w:type="dxa"/>
          </w:tcPr>
          <w:p w14:paraId="3997012E" w14:textId="31F3BC76" w:rsidR="00737C5C" w:rsidRPr="000F265D" w:rsidRDefault="00737C5C" w:rsidP="00737C5C">
            <w:pPr>
              <w:rPr>
                <w:b/>
              </w:rPr>
            </w:pPr>
            <w:r w:rsidRPr="000F265D">
              <w:rPr>
                <w:i/>
                <w:iCs/>
              </w:rPr>
              <w:t>The International Journal of Indian Psychology</w:t>
            </w:r>
          </w:p>
        </w:tc>
        <w:tc>
          <w:tcPr>
            <w:tcW w:w="992" w:type="dxa"/>
          </w:tcPr>
          <w:p w14:paraId="62A48532" w14:textId="77777777" w:rsidR="00737C5C" w:rsidRPr="000F265D" w:rsidRDefault="00737C5C" w:rsidP="00737C5C"/>
        </w:tc>
        <w:tc>
          <w:tcPr>
            <w:tcW w:w="709" w:type="dxa"/>
          </w:tcPr>
          <w:p w14:paraId="711523A4" w14:textId="59746DC8" w:rsidR="00737C5C" w:rsidRPr="000F265D" w:rsidRDefault="00737C5C" w:rsidP="00737C5C">
            <w:pPr>
              <w:rPr>
                <w:b/>
              </w:rPr>
            </w:pPr>
            <w:r w:rsidRPr="000F265D">
              <w:t>Redshine Publications</w:t>
            </w:r>
          </w:p>
        </w:tc>
        <w:tc>
          <w:tcPr>
            <w:tcW w:w="709" w:type="dxa"/>
          </w:tcPr>
          <w:p w14:paraId="530533ED" w14:textId="6C466DAA" w:rsidR="00737C5C" w:rsidRPr="000F265D" w:rsidRDefault="00737C5C" w:rsidP="00737C5C">
            <w:pPr>
              <w:rPr>
                <w:b/>
              </w:rPr>
            </w:pPr>
            <w:r w:rsidRPr="000F265D">
              <w:t>Vol-09(04)</w:t>
            </w:r>
          </w:p>
        </w:tc>
        <w:tc>
          <w:tcPr>
            <w:tcW w:w="851" w:type="dxa"/>
          </w:tcPr>
          <w:p w14:paraId="7A4F166D" w14:textId="77777777" w:rsidR="00737C5C" w:rsidRPr="000F265D" w:rsidRDefault="00737C5C" w:rsidP="00737C5C">
            <w:pPr>
              <w:ind w:right="317"/>
            </w:pPr>
          </w:p>
        </w:tc>
        <w:tc>
          <w:tcPr>
            <w:tcW w:w="850" w:type="dxa"/>
          </w:tcPr>
          <w:p w14:paraId="5588ED1E" w14:textId="62A8A1AB" w:rsidR="00737C5C" w:rsidRPr="000F265D" w:rsidRDefault="00737C5C" w:rsidP="00737C5C">
            <w:pPr>
              <w:ind w:right="317"/>
            </w:pPr>
          </w:p>
        </w:tc>
      </w:tr>
      <w:tr w:rsidR="000F265D" w:rsidRPr="000F265D" w14:paraId="321D417E" w14:textId="00FD8988" w:rsidTr="008B64B0">
        <w:tc>
          <w:tcPr>
            <w:tcW w:w="1350" w:type="dxa"/>
            <w:gridSpan w:val="2"/>
          </w:tcPr>
          <w:p w14:paraId="26B4DCD8" w14:textId="004B571F" w:rsidR="00737C5C" w:rsidRPr="000F265D" w:rsidRDefault="00737C5C" w:rsidP="00737C5C">
            <w:pPr>
              <w:rPr>
                <w:b/>
              </w:rPr>
            </w:pPr>
            <w:r w:rsidRPr="000F265D">
              <w:rPr>
                <w:shd w:val="clear" w:color="auto" w:fill="FFFFFF"/>
              </w:rPr>
              <w:t xml:space="preserve">Singh, V., </w:t>
            </w:r>
            <w:r w:rsidRPr="000F265D">
              <w:rPr>
                <w:b/>
                <w:bCs/>
                <w:shd w:val="clear" w:color="auto" w:fill="FFFFFF"/>
              </w:rPr>
              <w:t>Gera, T.,</w:t>
            </w:r>
            <w:r w:rsidRPr="000F265D">
              <w:rPr>
                <w:shd w:val="clear" w:color="auto" w:fill="FFFFFF"/>
              </w:rPr>
              <w:t xml:space="preserve"> &amp; Kumar Behmani, R.</w:t>
            </w:r>
          </w:p>
        </w:tc>
        <w:tc>
          <w:tcPr>
            <w:tcW w:w="900" w:type="dxa"/>
            <w:gridSpan w:val="3"/>
          </w:tcPr>
          <w:p w14:paraId="03890870" w14:textId="6559F742" w:rsidR="00737C5C" w:rsidRPr="000F265D" w:rsidRDefault="00737C5C" w:rsidP="00737C5C">
            <w:pPr>
              <w:rPr>
                <w:b/>
              </w:rPr>
            </w:pPr>
            <w:r w:rsidRPr="000F265D">
              <w:t>2021</w:t>
            </w:r>
          </w:p>
        </w:tc>
        <w:tc>
          <w:tcPr>
            <w:tcW w:w="1800" w:type="dxa"/>
            <w:gridSpan w:val="3"/>
          </w:tcPr>
          <w:p w14:paraId="3B156C7B" w14:textId="476F8541" w:rsidR="00737C5C" w:rsidRPr="000F265D" w:rsidRDefault="00737C5C" w:rsidP="00737C5C">
            <w:pPr>
              <w:rPr>
                <w:b/>
              </w:rPr>
            </w:pPr>
            <w:r w:rsidRPr="000F265D">
              <w:rPr>
                <w:shd w:val="clear" w:color="auto" w:fill="FFFFFF"/>
              </w:rPr>
              <w:t>Parenting Styles and Mental Health of Adolescents</w:t>
            </w:r>
          </w:p>
        </w:tc>
        <w:tc>
          <w:tcPr>
            <w:tcW w:w="1285" w:type="dxa"/>
          </w:tcPr>
          <w:p w14:paraId="3FEF8293" w14:textId="1C57F485" w:rsidR="00737C5C" w:rsidRPr="000F265D" w:rsidRDefault="00737C5C" w:rsidP="00737C5C">
            <w:pPr>
              <w:rPr>
                <w:b/>
              </w:rPr>
            </w:pPr>
            <w:r w:rsidRPr="000F265D">
              <w:rPr>
                <w:i/>
                <w:iCs/>
                <w:bdr w:val="single" w:sz="2" w:space="0" w:color="E5E7EB" w:frame="1"/>
                <w:shd w:val="clear" w:color="auto" w:fill="FFFFFF"/>
              </w:rPr>
              <w:t>Journal of Psychology and Behavior Studies</w:t>
            </w:r>
          </w:p>
        </w:tc>
        <w:tc>
          <w:tcPr>
            <w:tcW w:w="992" w:type="dxa"/>
          </w:tcPr>
          <w:p w14:paraId="1B629717" w14:textId="77777777" w:rsidR="00737C5C" w:rsidRPr="000F265D" w:rsidRDefault="00737C5C" w:rsidP="00737C5C">
            <w:pPr>
              <w:rPr>
                <w:b/>
              </w:rPr>
            </w:pPr>
          </w:p>
        </w:tc>
        <w:tc>
          <w:tcPr>
            <w:tcW w:w="709" w:type="dxa"/>
          </w:tcPr>
          <w:p w14:paraId="62711DB6" w14:textId="5C96AC73" w:rsidR="00737C5C" w:rsidRPr="000F265D" w:rsidRDefault="00737C5C" w:rsidP="00737C5C">
            <w:pPr>
              <w:rPr>
                <w:b/>
              </w:rPr>
            </w:pPr>
          </w:p>
        </w:tc>
        <w:tc>
          <w:tcPr>
            <w:tcW w:w="709" w:type="dxa"/>
          </w:tcPr>
          <w:p w14:paraId="288DC6EE" w14:textId="754C46FD" w:rsidR="00737C5C" w:rsidRPr="000F265D" w:rsidRDefault="00737C5C" w:rsidP="00737C5C">
            <w:pPr>
              <w:rPr>
                <w:b/>
              </w:rPr>
            </w:pPr>
            <w:r w:rsidRPr="000F265D">
              <w:rPr>
                <w:i/>
                <w:iCs/>
                <w:bdr w:val="single" w:sz="2" w:space="0" w:color="E5E7EB" w:frame="1"/>
                <w:shd w:val="clear" w:color="auto" w:fill="FFFFFF"/>
              </w:rPr>
              <w:t>1</w:t>
            </w:r>
            <w:r w:rsidRPr="000F265D">
              <w:rPr>
                <w:shd w:val="clear" w:color="auto" w:fill="FFFFFF"/>
              </w:rPr>
              <w:t>(1)</w:t>
            </w:r>
          </w:p>
        </w:tc>
        <w:tc>
          <w:tcPr>
            <w:tcW w:w="851" w:type="dxa"/>
          </w:tcPr>
          <w:p w14:paraId="2537CC41" w14:textId="77777777" w:rsidR="00737C5C" w:rsidRPr="000F265D" w:rsidRDefault="00737C5C" w:rsidP="00737C5C">
            <w:pPr>
              <w:ind w:right="317"/>
              <w:rPr>
                <w:shd w:val="clear" w:color="auto" w:fill="FFFFFF"/>
              </w:rPr>
            </w:pPr>
          </w:p>
        </w:tc>
        <w:tc>
          <w:tcPr>
            <w:tcW w:w="850" w:type="dxa"/>
          </w:tcPr>
          <w:p w14:paraId="1991D850" w14:textId="471C56B9" w:rsidR="00737C5C" w:rsidRPr="000F265D" w:rsidRDefault="00737C5C" w:rsidP="00737C5C">
            <w:pPr>
              <w:ind w:right="317"/>
              <w:rPr>
                <w:shd w:val="clear" w:color="auto" w:fill="FFFFFF"/>
              </w:rPr>
            </w:pPr>
          </w:p>
        </w:tc>
      </w:tr>
      <w:tr w:rsidR="000F265D" w:rsidRPr="000F265D" w14:paraId="0E574BD8" w14:textId="0B24277E" w:rsidTr="008B64B0">
        <w:tc>
          <w:tcPr>
            <w:tcW w:w="1350" w:type="dxa"/>
            <w:gridSpan w:val="2"/>
          </w:tcPr>
          <w:p w14:paraId="27665551" w14:textId="2C19D6AA" w:rsidR="00737C5C" w:rsidRPr="000F265D" w:rsidRDefault="00737C5C" w:rsidP="00737C5C">
            <w:pPr>
              <w:rPr>
                <w:b/>
              </w:rPr>
            </w:pPr>
            <w:r w:rsidRPr="000F265D">
              <w:rPr>
                <w:b/>
                <w:bCs/>
                <w:shd w:val="clear" w:color="auto" w:fill="FFFFFF"/>
              </w:rPr>
              <w:t>Taruna,</w:t>
            </w:r>
            <w:r w:rsidRPr="000F265D">
              <w:rPr>
                <w:shd w:val="clear" w:color="auto" w:fill="FFFFFF"/>
              </w:rPr>
              <w:t xml:space="preserve"> Singh, S., &amp; Shikha</w:t>
            </w:r>
          </w:p>
        </w:tc>
        <w:tc>
          <w:tcPr>
            <w:tcW w:w="900" w:type="dxa"/>
            <w:gridSpan w:val="3"/>
          </w:tcPr>
          <w:p w14:paraId="1BE3D666" w14:textId="764CF38C" w:rsidR="00737C5C" w:rsidRPr="000F265D" w:rsidRDefault="00737C5C" w:rsidP="00737C5C">
            <w:pPr>
              <w:rPr>
                <w:b/>
              </w:rPr>
            </w:pPr>
            <w:r w:rsidRPr="000F265D">
              <w:rPr>
                <w:shd w:val="clear" w:color="auto" w:fill="FFFFFF"/>
              </w:rPr>
              <w:t>2022</w:t>
            </w:r>
          </w:p>
        </w:tc>
        <w:tc>
          <w:tcPr>
            <w:tcW w:w="1800" w:type="dxa"/>
            <w:gridSpan w:val="3"/>
          </w:tcPr>
          <w:p w14:paraId="0EA4D5F5" w14:textId="0128401E" w:rsidR="00737C5C" w:rsidRPr="000F265D" w:rsidRDefault="00737C5C" w:rsidP="00737C5C">
            <w:pPr>
              <w:rPr>
                <w:b/>
              </w:rPr>
            </w:pPr>
            <w:r w:rsidRPr="000F265D">
              <w:rPr>
                <w:shd w:val="clear" w:color="auto" w:fill="FFFFFF"/>
              </w:rPr>
              <w:t>Psychological Well-Being of Youth: The Role of Gratitude and Hope</w:t>
            </w:r>
          </w:p>
        </w:tc>
        <w:tc>
          <w:tcPr>
            <w:tcW w:w="1285" w:type="dxa"/>
          </w:tcPr>
          <w:p w14:paraId="64B0D5BE" w14:textId="003074ED" w:rsidR="00737C5C" w:rsidRPr="000F265D" w:rsidRDefault="00737C5C" w:rsidP="00737C5C">
            <w:pPr>
              <w:rPr>
                <w:b/>
              </w:rPr>
            </w:pPr>
            <w:r w:rsidRPr="000F265D">
              <w:rPr>
                <w:i/>
                <w:iCs/>
                <w:bdr w:val="single" w:sz="2" w:space="0" w:color="E5E7EB" w:frame="1"/>
                <w:shd w:val="clear" w:color="auto" w:fill="FFFFFF"/>
              </w:rPr>
              <w:t>Journal of Psychology and Behavior Studies</w:t>
            </w:r>
          </w:p>
        </w:tc>
        <w:tc>
          <w:tcPr>
            <w:tcW w:w="992" w:type="dxa"/>
          </w:tcPr>
          <w:p w14:paraId="48B0B9F2" w14:textId="77777777" w:rsidR="00737C5C" w:rsidRPr="000F265D" w:rsidRDefault="00737C5C" w:rsidP="00737C5C">
            <w:pPr>
              <w:rPr>
                <w:b/>
              </w:rPr>
            </w:pPr>
          </w:p>
        </w:tc>
        <w:tc>
          <w:tcPr>
            <w:tcW w:w="709" w:type="dxa"/>
          </w:tcPr>
          <w:p w14:paraId="6F04CDA3" w14:textId="304B02A1" w:rsidR="00737C5C" w:rsidRPr="000F265D" w:rsidRDefault="00737C5C" w:rsidP="00737C5C">
            <w:pPr>
              <w:rPr>
                <w:b/>
              </w:rPr>
            </w:pPr>
          </w:p>
        </w:tc>
        <w:tc>
          <w:tcPr>
            <w:tcW w:w="709" w:type="dxa"/>
          </w:tcPr>
          <w:p w14:paraId="2651CA79" w14:textId="5E025A26" w:rsidR="00737C5C" w:rsidRPr="000F265D" w:rsidRDefault="00737C5C" w:rsidP="00737C5C">
            <w:pPr>
              <w:rPr>
                <w:b/>
              </w:rPr>
            </w:pPr>
            <w:r w:rsidRPr="000F265D">
              <w:rPr>
                <w:i/>
                <w:iCs/>
                <w:bdr w:val="single" w:sz="2" w:space="0" w:color="E5E7EB" w:frame="1"/>
                <w:shd w:val="clear" w:color="auto" w:fill="FFFFFF"/>
              </w:rPr>
              <w:t>2</w:t>
            </w:r>
            <w:r w:rsidRPr="000F265D">
              <w:rPr>
                <w:shd w:val="clear" w:color="auto" w:fill="FFFFFF"/>
              </w:rPr>
              <w:t>(1)</w:t>
            </w:r>
          </w:p>
        </w:tc>
        <w:tc>
          <w:tcPr>
            <w:tcW w:w="851" w:type="dxa"/>
          </w:tcPr>
          <w:p w14:paraId="6657124B" w14:textId="77777777" w:rsidR="00737C5C" w:rsidRPr="000F265D" w:rsidRDefault="00737C5C" w:rsidP="00737C5C">
            <w:pPr>
              <w:ind w:right="317"/>
              <w:rPr>
                <w:shd w:val="clear" w:color="auto" w:fill="FFFFFF"/>
              </w:rPr>
            </w:pPr>
          </w:p>
        </w:tc>
        <w:tc>
          <w:tcPr>
            <w:tcW w:w="850" w:type="dxa"/>
          </w:tcPr>
          <w:p w14:paraId="050BD51F" w14:textId="68A3934E" w:rsidR="00737C5C" w:rsidRPr="000F265D" w:rsidRDefault="00737C5C" w:rsidP="00737C5C">
            <w:pPr>
              <w:ind w:right="317"/>
              <w:rPr>
                <w:shd w:val="clear" w:color="auto" w:fill="FFFFFF"/>
              </w:rPr>
            </w:pPr>
          </w:p>
        </w:tc>
      </w:tr>
      <w:tr w:rsidR="00737C5C" w:rsidRPr="000F265D" w14:paraId="29DB8C20" w14:textId="31FBB4E8" w:rsidTr="008B64B0">
        <w:tc>
          <w:tcPr>
            <w:tcW w:w="1350" w:type="dxa"/>
            <w:gridSpan w:val="2"/>
          </w:tcPr>
          <w:p w14:paraId="46054CD3" w14:textId="67764666" w:rsidR="00737C5C" w:rsidRPr="000F265D" w:rsidRDefault="00737C5C" w:rsidP="00737C5C">
            <w:pPr>
              <w:rPr>
                <w:b/>
              </w:rPr>
            </w:pPr>
            <w:r w:rsidRPr="000F265D">
              <w:rPr>
                <w:b/>
                <w:bCs/>
                <w:shd w:val="clear" w:color="auto" w:fill="FFFFFF"/>
              </w:rPr>
              <w:t>Gera, T.</w:t>
            </w:r>
          </w:p>
        </w:tc>
        <w:tc>
          <w:tcPr>
            <w:tcW w:w="900" w:type="dxa"/>
            <w:gridSpan w:val="3"/>
          </w:tcPr>
          <w:p w14:paraId="54610CB3" w14:textId="3F779A8F" w:rsidR="00737C5C" w:rsidRPr="000F265D" w:rsidRDefault="00737C5C" w:rsidP="00737C5C">
            <w:pPr>
              <w:rPr>
                <w:b/>
              </w:rPr>
            </w:pPr>
            <w:r w:rsidRPr="000F265D">
              <w:rPr>
                <w:shd w:val="clear" w:color="auto" w:fill="FFFFFF"/>
              </w:rPr>
              <w:t>2022</w:t>
            </w:r>
          </w:p>
        </w:tc>
        <w:tc>
          <w:tcPr>
            <w:tcW w:w="1800" w:type="dxa"/>
            <w:gridSpan w:val="3"/>
          </w:tcPr>
          <w:p w14:paraId="2A3104E6" w14:textId="6A71422E" w:rsidR="00737C5C" w:rsidRPr="000F265D" w:rsidRDefault="00737C5C" w:rsidP="00737C5C">
            <w:pPr>
              <w:rPr>
                <w:b/>
              </w:rPr>
            </w:pPr>
            <w:r w:rsidRPr="000F265D">
              <w:rPr>
                <w:shd w:val="clear" w:color="auto" w:fill="FFFFFF"/>
              </w:rPr>
              <w:t>Spirituality as Protective Factor of Health Risk Behaviors among Adolescents</w:t>
            </w:r>
          </w:p>
        </w:tc>
        <w:tc>
          <w:tcPr>
            <w:tcW w:w="1285" w:type="dxa"/>
          </w:tcPr>
          <w:p w14:paraId="3595A52D" w14:textId="1604BD93" w:rsidR="00737C5C" w:rsidRPr="000F265D" w:rsidRDefault="00737C5C" w:rsidP="00737C5C">
            <w:pPr>
              <w:rPr>
                <w:b/>
              </w:rPr>
            </w:pPr>
            <w:r w:rsidRPr="000F265D">
              <w:rPr>
                <w:i/>
                <w:iCs/>
                <w:shd w:val="clear" w:color="auto" w:fill="FFFFFF"/>
              </w:rPr>
              <w:t>Mind and Society</w:t>
            </w:r>
          </w:p>
        </w:tc>
        <w:tc>
          <w:tcPr>
            <w:tcW w:w="992" w:type="dxa"/>
          </w:tcPr>
          <w:p w14:paraId="5B012CA0" w14:textId="77777777" w:rsidR="00737C5C" w:rsidRPr="000F265D" w:rsidRDefault="00737C5C" w:rsidP="00737C5C">
            <w:pPr>
              <w:rPr>
                <w:b/>
              </w:rPr>
            </w:pPr>
          </w:p>
        </w:tc>
        <w:tc>
          <w:tcPr>
            <w:tcW w:w="709" w:type="dxa"/>
          </w:tcPr>
          <w:p w14:paraId="48EE7CF9" w14:textId="3EDA627D" w:rsidR="00737C5C" w:rsidRPr="000F265D" w:rsidRDefault="00737C5C" w:rsidP="00737C5C">
            <w:pPr>
              <w:rPr>
                <w:b/>
              </w:rPr>
            </w:pPr>
          </w:p>
        </w:tc>
        <w:tc>
          <w:tcPr>
            <w:tcW w:w="709" w:type="dxa"/>
          </w:tcPr>
          <w:p w14:paraId="003D3D32" w14:textId="4EE9623B" w:rsidR="00737C5C" w:rsidRPr="000F265D" w:rsidRDefault="00737C5C" w:rsidP="00737C5C">
            <w:pPr>
              <w:rPr>
                <w:b/>
              </w:rPr>
            </w:pPr>
            <w:r w:rsidRPr="000F265D">
              <w:rPr>
                <w:i/>
                <w:iCs/>
                <w:shd w:val="clear" w:color="auto" w:fill="FFFFFF"/>
              </w:rPr>
              <w:t>11</w:t>
            </w:r>
            <w:r w:rsidRPr="000F265D">
              <w:rPr>
                <w:shd w:val="clear" w:color="auto" w:fill="FFFFFF"/>
              </w:rPr>
              <w:t>(02)</w:t>
            </w:r>
          </w:p>
        </w:tc>
        <w:tc>
          <w:tcPr>
            <w:tcW w:w="851" w:type="dxa"/>
          </w:tcPr>
          <w:p w14:paraId="174BF5E2" w14:textId="77777777" w:rsidR="00737C5C" w:rsidRPr="000F265D" w:rsidRDefault="00737C5C" w:rsidP="00737C5C">
            <w:pPr>
              <w:ind w:right="317"/>
              <w:rPr>
                <w:shd w:val="clear" w:color="auto" w:fill="FFFFFF"/>
              </w:rPr>
            </w:pPr>
          </w:p>
        </w:tc>
        <w:tc>
          <w:tcPr>
            <w:tcW w:w="850" w:type="dxa"/>
          </w:tcPr>
          <w:p w14:paraId="2057F1AD" w14:textId="3565A3DC" w:rsidR="00737C5C" w:rsidRPr="000F265D" w:rsidRDefault="00737C5C" w:rsidP="00737C5C">
            <w:pPr>
              <w:ind w:right="317"/>
              <w:rPr>
                <w:shd w:val="clear" w:color="auto" w:fill="FFFFFF"/>
              </w:rPr>
            </w:pPr>
          </w:p>
        </w:tc>
      </w:tr>
    </w:tbl>
    <w:p w14:paraId="5AF8C58E" w14:textId="77777777" w:rsidR="00F76358" w:rsidRPr="000F265D" w:rsidRDefault="00F76358" w:rsidP="00F76358">
      <w:pPr>
        <w:rPr>
          <w:b/>
        </w:rPr>
      </w:pPr>
    </w:p>
    <w:p w14:paraId="14BFB400" w14:textId="77777777" w:rsidR="00F76358" w:rsidRPr="000F265D" w:rsidRDefault="00F76358" w:rsidP="00F76358">
      <w:pPr>
        <w:rPr>
          <w:b/>
        </w:rPr>
      </w:pPr>
      <w:r w:rsidRPr="000F265D">
        <w:rPr>
          <w:b/>
        </w:rPr>
        <w:t xml:space="preserve"> (XII) Participation of faculty in Seminar/Conference/Workshop and refresher courses etc. during the period:</w:t>
      </w:r>
    </w:p>
    <w:p w14:paraId="19692E8E" w14:textId="02EA1379" w:rsidR="00F76358" w:rsidRPr="000F265D" w:rsidRDefault="00F76358" w:rsidP="00F76358">
      <w:pPr>
        <w:numPr>
          <w:ilvl w:val="0"/>
          <w:numId w:val="4"/>
        </w:numPr>
        <w:rPr>
          <w:b/>
        </w:rPr>
      </w:pPr>
      <w:r w:rsidRPr="000F265D">
        <w:rPr>
          <w:b/>
        </w:rPr>
        <w:t>Total Number of Seminars/ Conference</w:t>
      </w:r>
      <w:r w:rsidR="00E46B9D" w:rsidRPr="000F265D">
        <w:rPr>
          <w:b/>
        </w:rPr>
        <w:t>s</w:t>
      </w:r>
      <w:r w:rsidRPr="000F265D">
        <w:rPr>
          <w:b/>
        </w:rPr>
        <w:t xml:space="preserve"> attended by faculty and papers presented </w:t>
      </w:r>
    </w:p>
    <w:p w14:paraId="732BCD28" w14:textId="77777777" w:rsidR="00F76358" w:rsidRPr="000F265D" w:rsidRDefault="00F76358" w:rsidP="00F76358">
      <w:pPr>
        <w:rPr>
          <w:b/>
        </w:rPr>
      </w:pPr>
    </w:p>
    <w:tbl>
      <w:tblPr>
        <w:tblW w:w="902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701"/>
        <w:gridCol w:w="1238"/>
        <w:gridCol w:w="888"/>
        <w:gridCol w:w="1701"/>
        <w:gridCol w:w="1276"/>
        <w:gridCol w:w="851"/>
      </w:tblGrid>
      <w:tr w:rsidR="000F265D" w:rsidRPr="000F265D" w14:paraId="092211F9" w14:textId="77777777" w:rsidTr="00441767">
        <w:tc>
          <w:tcPr>
            <w:tcW w:w="1366" w:type="dxa"/>
          </w:tcPr>
          <w:p w14:paraId="726A73FC" w14:textId="77777777" w:rsidR="00F76358" w:rsidRPr="000F265D" w:rsidRDefault="00F76358" w:rsidP="00441767">
            <w:pPr>
              <w:rPr>
                <w:b/>
              </w:rPr>
            </w:pPr>
            <w:r w:rsidRPr="000F265D">
              <w:rPr>
                <w:b/>
              </w:rPr>
              <w:t>Positions</w:t>
            </w:r>
          </w:p>
        </w:tc>
        <w:tc>
          <w:tcPr>
            <w:tcW w:w="3827" w:type="dxa"/>
            <w:gridSpan w:val="3"/>
          </w:tcPr>
          <w:p w14:paraId="78F07F82" w14:textId="77777777" w:rsidR="00F76358" w:rsidRPr="000F265D" w:rsidRDefault="00F76358" w:rsidP="00441767">
            <w:pPr>
              <w:jc w:val="center"/>
              <w:rPr>
                <w:b/>
              </w:rPr>
            </w:pPr>
            <w:r w:rsidRPr="000F265D">
              <w:rPr>
                <w:b/>
              </w:rPr>
              <w:t>Attended</w:t>
            </w:r>
          </w:p>
        </w:tc>
        <w:tc>
          <w:tcPr>
            <w:tcW w:w="3828" w:type="dxa"/>
            <w:gridSpan w:val="3"/>
          </w:tcPr>
          <w:p w14:paraId="3D588CE5" w14:textId="77777777" w:rsidR="00F76358" w:rsidRPr="000F265D" w:rsidRDefault="00F76358" w:rsidP="00441767">
            <w:pPr>
              <w:jc w:val="center"/>
              <w:rPr>
                <w:b/>
              </w:rPr>
            </w:pPr>
            <w:r w:rsidRPr="000F265D">
              <w:rPr>
                <w:b/>
              </w:rPr>
              <w:t>Papers presented</w:t>
            </w:r>
          </w:p>
        </w:tc>
      </w:tr>
      <w:tr w:rsidR="000F265D" w:rsidRPr="000F265D" w14:paraId="6A16240D" w14:textId="77777777" w:rsidTr="00441767">
        <w:tc>
          <w:tcPr>
            <w:tcW w:w="1366" w:type="dxa"/>
          </w:tcPr>
          <w:p w14:paraId="7B183CB1" w14:textId="77777777" w:rsidR="00F76358" w:rsidRPr="000F265D" w:rsidRDefault="00F76358" w:rsidP="00441767">
            <w:pPr>
              <w:rPr>
                <w:b/>
              </w:rPr>
            </w:pPr>
          </w:p>
          <w:p w14:paraId="6BDD5E31" w14:textId="77777777" w:rsidR="00F76358" w:rsidRPr="000F265D" w:rsidRDefault="00F76358" w:rsidP="00441767">
            <w:pPr>
              <w:rPr>
                <w:b/>
              </w:rPr>
            </w:pPr>
          </w:p>
        </w:tc>
        <w:tc>
          <w:tcPr>
            <w:tcW w:w="1701" w:type="dxa"/>
          </w:tcPr>
          <w:p w14:paraId="26735C70" w14:textId="77777777" w:rsidR="00F76358" w:rsidRPr="000F265D" w:rsidRDefault="00F76358" w:rsidP="00441767">
            <w:pPr>
              <w:rPr>
                <w:b/>
              </w:rPr>
            </w:pPr>
            <w:r w:rsidRPr="000F265D">
              <w:rPr>
                <w:b/>
              </w:rPr>
              <w:t>International</w:t>
            </w:r>
          </w:p>
        </w:tc>
        <w:tc>
          <w:tcPr>
            <w:tcW w:w="1238" w:type="dxa"/>
          </w:tcPr>
          <w:p w14:paraId="32ADF80D" w14:textId="77777777" w:rsidR="00F76358" w:rsidRPr="000F265D" w:rsidRDefault="00F76358" w:rsidP="00441767">
            <w:pPr>
              <w:rPr>
                <w:b/>
              </w:rPr>
            </w:pPr>
            <w:r w:rsidRPr="000F265D">
              <w:rPr>
                <w:b/>
              </w:rPr>
              <w:t>National</w:t>
            </w:r>
          </w:p>
        </w:tc>
        <w:tc>
          <w:tcPr>
            <w:tcW w:w="888" w:type="dxa"/>
          </w:tcPr>
          <w:p w14:paraId="5711C983" w14:textId="77777777" w:rsidR="00F76358" w:rsidRPr="000F265D" w:rsidRDefault="00F76358" w:rsidP="00441767">
            <w:pPr>
              <w:rPr>
                <w:b/>
              </w:rPr>
            </w:pPr>
            <w:r w:rsidRPr="000F265D">
              <w:rPr>
                <w:b/>
              </w:rPr>
              <w:t>Total</w:t>
            </w:r>
          </w:p>
        </w:tc>
        <w:tc>
          <w:tcPr>
            <w:tcW w:w="1701" w:type="dxa"/>
          </w:tcPr>
          <w:p w14:paraId="606C88AB" w14:textId="77777777" w:rsidR="00F76358" w:rsidRPr="000F265D" w:rsidRDefault="00F76358" w:rsidP="00441767">
            <w:pPr>
              <w:rPr>
                <w:b/>
              </w:rPr>
            </w:pPr>
            <w:r w:rsidRPr="000F265D">
              <w:rPr>
                <w:b/>
              </w:rPr>
              <w:t>International</w:t>
            </w:r>
          </w:p>
        </w:tc>
        <w:tc>
          <w:tcPr>
            <w:tcW w:w="1276" w:type="dxa"/>
          </w:tcPr>
          <w:p w14:paraId="3EC3FF68" w14:textId="77777777" w:rsidR="00F76358" w:rsidRPr="000F265D" w:rsidRDefault="00F76358" w:rsidP="00441767">
            <w:pPr>
              <w:rPr>
                <w:b/>
              </w:rPr>
            </w:pPr>
            <w:r w:rsidRPr="000F265D">
              <w:rPr>
                <w:b/>
              </w:rPr>
              <w:t>National</w:t>
            </w:r>
          </w:p>
        </w:tc>
        <w:tc>
          <w:tcPr>
            <w:tcW w:w="851" w:type="dxa"/>
          </w:tcPr>
          <w:p w14:paraId="002A1938" w14:textId="77777777" w:rsidR="00F76358" w:rsidRPr="000F265D" w:rsidRDefault="00F76358" w:rsidP="00441767">
            <w:pPr>
              <w:rPr>
                <w:b/>
              </w:rPr>
            </w:pPr>
            <w:r w:rsidRPr="000F265D">
              <w:rPr>
                <w:b/>
              </w:rPr>
              <w:t>Total</w:t>
            </w:r>
          </w:p>
        </w:tc>
      </w:tr>
      <w:tr w:rsidR="000F265D" w:rsidRPr="000F265D" w14:paraId="185F0C80" w14:textId="77777777" w:rsidTr="00441767">
        <w:tc>
          <w:tcPr>
            <w:tcW w:w="1366" w:type="dxa"/>
          </w:tcPr>
          <w:p w14:paraId="08DF6A1C" w14:textId="77777777" w:rsidR="00523A9A" w:rsidRPr="000F265D" w:rsidRDefault="00523A9A" w:rsidP="00523A9A">
            <w:r w:rsidRPr="000F265D">
              <w:t>Dr. Sanjay Kumar</w:t>
            </w:r>
          </w:p>
          <w:p w14:paraId="408CAB4C" w14:textId="7830F2CC" w:rsidR="00523A9A" w:rsidRPr="000F265D" w:rsidRDefault="00523A9A" w:rsidP="00523A9A">
            <w:pPr>
              <w:rPr>
                <w:b/>
              </w:rPr>
            </w:pPr>
            <w:r w:rsidRPr="000F265D">
              <w:t>Chair Person/Judge</w:t>
            </w:r>
          </w:p>
        </w:tc>
        <w:tc>
          <w:tcPr>
            <w:tcW w:w="1701" w:type="dxa"/>
          </w:tcPr>
          <w:p w14:paraId="6F94576D" w14:textId="4249B17C" w:rsidR="00523A9A" w:rsidRPr="000F265D" w:rsidRDefault="00523A9A" w:rsidP="00523A9A">
            <w:pPr>
              <w:rPr>
                <w:b/>
              </w:rPr>
            </w:pPr>
          </w:p>
        </w:tc>
        <w:tc>
          <w:tcPr>
            <w:tcW w:w="1238" w:type="dxa"/>
          </w:tcPr>
          <w:p w14:paraId="28EAE21E" w14:textId="60150508" w:rsidR="00523A9A" w:rsidRPr="000F265D" w:rsidRDefault="00523A9A" w:rsidP="00523A9A">
            <w:pPr>
              <w:rPr>
                <w:b/>
              </w:rPr>
            </w:pPr>
          </w:p>
        </w:tc>
        <w:tc>
          <w:tcPr>
            <w:tcW w:w="888" w:type="dxa"/>
          </w:tcPr>
          <w:p w14:paraId="55F15391" w14:textId="41750B92" w:rsidR="00523A9A" w:rsidRPr="000F265D" w:rsidRDefault="00523A9A" w:rsidP="00523A9A">
            <w:pPr>
              <w:rPr>
                <w:b/>
              </w:rPr>
            </w:pPr>
          </w:p>
        </w:tc>
        <w:tc>
          <w:tcPr>
            <w:tcW w:w="1701" w:type="dxa"/>
          </w:tcPr>
          <w:p w14:paraId="261FC422" w14:textId="5F891850" w:rsidR="00523A9A" w:rsidRPr="000F265D" w:rsidRDefault="00523A9A" w:rsidP="00523A9A">
            <w:pPr>
              <w:rPr>
                <w:b/>
              </w:rPr>
            </w:pPr>
          </w:p>
        </w:tc>
        <w:tc>
          <w:tcPr>
            <w:tcW w:w="1276" w:type="dxa"/>
          </w:tcPr>
          <w:p w14:paraId="2BB419C1" w14:textId="2976AB60" w:rsidR="00523A9A" w:rsidRPr="000F265D" w:rsidRDefault="004E10DD" w:rsidP="00523A9A">
            <w:pPr>
              <w:rPr>
                <w:b/>
              </w:rPr>
            </w:pPr>
            <w:r w:rsidRPr="000F265D">
              <w:rPr>
                <w:b/>
              </w:rPr>
              <w:t>2</w:t>
            </w:r>
          </w:p>
        </w:tc>
        <w:tc>
          <w:tcPr>
            <w:tcW w:w="851" w:type="dxa"/>
          </w:tcPr>
          <w:p w14:paraId="374CCCF1" w14:textId="250347C8" w:rsidR="00523A9A" w:rsidRPr="000F265D" w:rsidRDefault="00567177" w:rsidP="00523A9A">
            <w:pPr>
              <w:rPr>
                <w:b/>
              </w:rPr>
            </w:pPr>
            <w:r w:rsidRPr="000F265D">
              <w:rPr>
                <w:b/>
              </w:rPr>
              <w:t>2</w:t>
            </w:r>
          </w:p>
        </w:tc>
      </w:tr>
      <w:tr w:rsidR="000F265D" w:rsidRPr="000F265D" w14:paraId="3F59A2E3" w14:textId="77777777" w:rsidTr="00441767">
        <w:tc>
          <w:tcPr>
            <w:tcW w:w="1366" w:type="dxa"/>
          </w:tcPr>
          <w:p w14:paraId="7BBEB39F" w14:textId="5C9A206D" w:rsidR="00E41E6B" w:rsidRPr="000F265D" w:rsidRDefault="00D16B6E" w:rsidP="00523A9A">
            <w:r w:rsidRPr="000F265D">
              <w:t xml:space="preserve">Dr. </w:t>
            </w:r>
            <w:r w:rsidR="00567177" w:rsidRPr="000F265D">
              <w:t>T</w:t>
            </w:r>
            <w:r w:rsidRPr="000F265D">
              <w:t>aruna</w:t>
            </w:r>
          </w:p>
        </w:tc>
        <w:tc>
          <w:tcPr>
            <w:tcW w:w="1701" w:type="dxa"/>
          </w:tcPr>
          <w:p w14:paraId="5DFDDDCF" w14:textId="77777777" w:rsidR="00E41E6B" w:rsidRPr="000F265D" w:rsidRDefault="00E41E6B" w:rsidP="00523A9A">
            <w:pPr>
              <w:rPr>
                <w:b/>
              </w:rPr>
            </w:pPr>
          </w:p>
        </w:tc>
        <w:tc>
          <w:tcPr>
            <w:tcW w:w="1238" w:type="dxa"/>
          </w:tcPr>
          <w:p w14:paraId="6F33428F" w14:textId="77777777" w:rsidR="00E41E6B" w:rsidRPr="000F265D" w:rsidRDefault="00E41E6B" w:rsidP="00523A9A">
            <w:pPr>
              <w:rPr>
                <w:b/>
              </w:rPr>
            </w:pPr>
          </w:p>
        </w:tc>
        <w:tc>
          <w:tcPr>
            <w:tcW w:w="888" w:type="dxa"/>
          </w:tcPr>
          <w:p w14:paraId="1C8D6B87" w14:textId="77777777" w:rsidR="00E41E6B" w:rsidRPr="000F265D" w:rsidRDefault="00E41E6B" w:rsidP="00523A9A">
            <w:pPr>
              <w:rPr>
                <w:b/>
              </w:rPr>
            </w:pPr>
          </w:p>
        </w:tc>
        <w:tc>
          <w:tcPr>
            <w:tcW w:w="1701" w:type="dxa"/>
          </w:tcPr>
          <w:p w14:paraId="7862CC04" w14:textId="1B4C774A" w:rsidR="00E41E6B" w:rsidRPr="000F265D" w:rsidRDefault="00E41E6B" w:rsidP="00523A9A">
            <w:pPr>
              <w:rPr>
                <w:b/>
              </w:rPr>
            </w:pPr>
          </w:p>
        </w:tc>
        <w:tc>
          <w:tcPr>
            <w:tcW w:w="1276" w:type="dxa"/>
          </w:tcPr>
          <w:p w14:paraId="0139BB94" w14:textId="384DCA08" w:rsidR="00E41E6B" w:rsidRPr="000F265D" w:rsidRDefault="004E10DD" w:rsidP="00523A9A">
            <w:pPr>
              <w:rPr>
                <w:b/>
              </w:rPr>
            </w:pPr>
            <w:r w:rsidRPr="000F265D">
              <w:rPr>
                <w:b/>
              </w:rPr>
              <w:t>3</w:t>
            </w:r>
          </w:p>
        </w:tc>
        <w:tc>
          <w:tcPr>
            <w:tcW w:w="851" w:type="dxa"/>
          </w:tcPr>
          <w:p w14:paraId="1EDDD5A3" w14:textId="2C1AA1E8" w:rsidR="00E41E6B" w:rsidRPr="000F265D" w:rsidRDefault="00567177" w:rsidP="00523A9A">
            <w:pPr>
              <w:rPr>
                <w:b/>
              </w:rPr>
            </w:pPr>
            <w:r w:rsidRPr="000F265D">
              <w:rPr>
                <w:b/>
              </w:rPr>
              <w:t>3</w:t>
            </w:r>
          </w:p>
        </w:tc>
      </w:tr>
      <w:tr w:rsidR="000F265D" w:rsidRPr="000F265D" w14:paraId="00A3AF39" w14:textId="77777777" w:rsidTr="00441767">
        <w:tc>
          <w:tcPr>
            <w:tcW w:w="1366" w:type="dxa"/>
          </w:tcPr>
          <w:p w14:paraId="7EDB5092" w14:textId="77777777" w:rsidR="00E41E6B" w:rsidRPr="000F265D" w:rsidRDefault="00E41E6B" w:rsidP="00523A9A"/>
        </w:tc>
        <w:tc>
          <w:tcPr>
            <w:tcW w:w="1701" w:type="dxa"/>
          </w:tcPr>
          <w:p w14:paraId="3EAEF6A3" w14:textId="77777777" w:rsidR="00E41E6B" w:rsidRPr="000F265D" w:rsidRDefault="00E41E6B" w:rsidP="00523A9A">
            <w:pPr>
              <w:rPr>
                <w:b/>
              </w:rPr>
            </w:pPr>
          </w:p>
        </w:tc>
        <w:tc>
          <w:tcPr>
            <w:tcW w:w="1238" w:type="dxa"/>
          </w:tcPr>
          <w:p w14:paraId="59389FF5" w14:textId="77777777" w:rsidR="00E41E6B" w:rsidRPr="000F265D" w:rsidRDefault="00E41E6B" w:rsidP="00523A9A">
            <w:pPr>
              <w:rPr>
                <w:b/>
              </w:rPr>
            </w:pPr>
          </w:p>
        </w:tc>
        <w:tc>
          <w:tcPr>
            <w:tcW w:w="888" w:type="dxa"/>
          </w:tcPr>
          <w:p w14:paraId="6C5D648D" w14:textId="77777777" w:rsidR="00E41E6B" w:rsidRPr="000F265D" w:rsidRDefault="00E41E6B" w:rsidP="00523A9A">
            <w:pPr>
              <w:rPr>
                <w:b/>
              </w:rPr>
            </w:pPr>
          </w:p>
        </w:tc>
        <w:tc>
          <w:tcPr>
            <w:tcW w:w="1701" w:type="dxa"/>
          </w:tcPr>
          <w:p w14:paraId="55E75A4D" w14:textId="77777777" w:rsidR="00E41E6B" w:rsidRPr="000F265D" w:rsidRDefault="00E41E6B" w:rsidP="00523A9A">
            <w:pPr>
              <w:rPr>
                <w:b/>
              </w:rPr>
            </w:pPr>
          </w:p>
        </w:tc>
        <w:tc>
          <w:tcPr>
            <w:tcW w:w="1276" w:type="dxa"/>
          </w:tcPr>
          <w:p w14:paraId="2780172A" w14:textId="77777777" w:rsidR="00E41E6B" w:rsidRPr="000F265D" w:rsidRDefault="00E41E6B" w:rsidP="00523A9A">
            <w:pPr>
              <w:rPr>
                <w:b/>
              </w:rPr>
            </w:pPr>
          </w:p>
        </w:tc>
        <w:tc>
          <w:tcPr>
            <w:tcW w:w="851" w:type="dxa"/>
          </w:tcPr>
          <w:p w14:paraId="78055BE7" w14:textId="77777777" w:rsidR="00E41E6B" w:rsidRPr="000F265D" w:rsidRDefault="00E41E6B" w:rsidP="00523A9A">
            <w:pPr>
              <w:rPr>
                <w:b/>
              </w:rPr>
            </w:pPr>
          </w:p>
        </w:tc>
      </w:tr>
    </w:tbl>
    <w:p w14:paraId="5DCF3783" w14:textId="3DE3AD2F" w:rsidR="00F76358" w:rsidRPr="000F265D" w:rsidRDefault="00F76358" w:rsidP="00F76358">
      <w:pPr>
        <w:numPr>
          <w:ilvl w:val="0"/>
          <w:numId w:val="4"/>
        </w:numPr>
        <w:ind w:left="144"/>
      </w:pPr>
      <w:r w:rsidRPr="000F265D">
        <w:rPr>
          <w:b/>
        </w:rPr>
        <w:t>International Seminar /Conference/ Workshop</w:t>
      </w:r>
      <w:r w:rsidRPr="000F265D">
        <w:t xml:space="preserve">:  </w:t>
      </w:r>
    </w:p>
    <w:p w14:paraId="719197FE" w14:textId="77777777" w:rsidR="00F76358" w:rsidRPr="000F265D" w:rsidRDefault="00F76358" w:rsidP="00F76358"/>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710"/>
        <w:gridCol w:w="1697"/>
        <w:gridCol w:w="1273"/>
        <w:gridCol w:w="810"/>
        <w:gridCol w:w="945"/>
      </w:tblGrid>
      <w:tr w:rsidR="000F265D" w:rsidRPr="000F265D" w14:paraId="5646D129" w14:textId="77777777" w:rsidTr="00545865">
        <w:tc>
          <w:tcPr>
            <w:tcW w:w="2088" w:type="dxa"/>
          </w:tcPr>
          <w:p w14:paraId="7980F1B1" w14:textId="77777777" w:rsidR="00F76358" w:rsidRPr="000F265D" w:rsidRDefault="00F76358" w:rsidP="00441767">
            <w:pPr>
              <w:rPr>
                <w:b/>
              </w:rPr>
            </w:pPr>
            <w:r w:rsidRPr="000F265D">
              <w:rPr>
                <w:b/>
              </w:rPr>
              <w:t>Name of the Teacher/Faculty</w:t>
            </w:r>
          </w:p>
        </w:tc>
        <w:tc>
          <w:tcPr>
            <w:tcW w:w="1710" w:type="dxa"/>
          </w:tcPr>
          <w:p w14:paraId="62C50E68" w14:textId="77777777" w:rsidR="00F76358" w:rsidRPr="000F265D" w:rsidRDefault="00F76358" w:rsidP="00441767">
            <w:pPr>
              <w:rPr>
                <w:b/>
              </w:rPr>
            </w:pPr>
            <w:r w:rsidRPr="000F265D">
              <w:rPr>
                <w:b/>
              </w:rPr>
              <w:t>Title of paper presented</w:t>
            </w:r>
          </w:p>
        </w:tc>
        <w:tc>
          <w:tcPr>
            <w:tcW w:w="1697" w:type="dxa"/>
          </w:tcPr>
          <w:p w14:paraId="3CC69668" w14:textId="77777777" w:rsidR="00F76358" w:rsidRPr="000F265D" w:rsidRDefault="00F76358" w:rsidP="00441767">
            <w:pPr>
              <w:rPr>
                <w:b/>
              </w:rPr>
            </w:pPr>
            <w:r w:rsidRPr="000F265D">
              <w:rPr>
                <w:b/>
              </w:rPr>
              <w:t>Theme of  conference/seminar/workshop</w:t>
            </w:r>
          </w:p>
        </w:tc>
        <w:tc>
          <w:tcPr>
            <w:tcW w:w="1273" w:type="dxa"/>
          </w:tcPr>
          <w:p w14:paraId="2984D977" w14:textId="77777777" w:rsidR="00F76358" w:rsidRPr="000F265D" w:rsidRDefault="00F76358" w:rsidP="00441767">
            <w:pPr>
              <w:rPr>
                <w:b/>
              </w:rPr>
            </w:pPr>
            <w:r w:rsidRPr="000F265D">
              <w:rPr>
                <w:b/>
              </w:rPr>
              <w:t>Name of Host organiz-ation</w:t>
            </w:r>
          </w:p>
        </w:tc>
        <w:tc>
          <w:tcPr>
            <w:tcW w:w="810" w:type="dxa"/>
          </w:tcPr>
          <w:p w14:paraId="68978138" w14:textId="77777777" w:rsidR="00F76358" w:rsidRPr="000F265D" w:rsidRDefault="00F76358" w:rsidP="00441767">
            <w:pPr>
              <w:rPr>
                <w:b/>
              </w:rPr>
            </w:pPr>
            <w:r w:rsidRPr="000F265D">
              <w:rPr>
                <w:b/>
              </w:rPr>
              <w:t>Place</w:t>
            </w:r>
          </w:p>
        </w:tc>
        <w:tc>
          <w:tcPr>
            <w:tcW w:w="945" w:type="dxa"/>
          </w:tcPr>
          <w:p w14:paraId="17453D21" w14:textId="77777777" w:rsidR="00F76358" w:rsidRPr="000F265D" w:rsidRDefault="00F76358" w:rsidP="00441767">
            <w:pPr>
              <w:rPr>
                <w:b/>
              </w:rPr>
            </w:pPr>
            <w:r w:rsidRPr="000F265D">
              <w:rPr>
                <w:b/>
              </w:rPr>
              <w:t>Dates</w:t>
            </w:r>
          </w:p>
        </w:tc>
      </w:tr>
      <w:tr w:rsidR="000F265D" w:rsidRPr="000F265D" w14:paraId="4BF61654" w14:textId="77777777" w:rsidTr="00545865">
        <w:tc>
          <w:tcPr>
            <w:tcW w:w="2088" w:type="dxa"/>
          </w:tcPr>
          <w:p w14:paraId="7CAE62ED" w14:textId="55202A47" w:rsidR="00BA5FBE" w:rsidRPr="000F265D" w:rsidRDefault="00BA5FBE" w:rsidP="00BA5FBE"/>
        </w:tc>
        <w:tc>
          <w:tcPr>
            <w:tcW w:w="1710" w:type="dxa"/>
          </w:tcPr>
          <w:p w14:paraId="491623FF" w14:textId="0274C7C3" w:rsidR="00BA5FBE" w:rsidRPr="000F265D" w:rsidRDefault="00BA5FBE" w:rsidP="00BA5FBE"/>
        </w:tc>
        <w:tc>
          <w:tcPr>
            <w:tcW w:w="1697" w:type="dxa"/>
          </w:tcPr>
          <w:p w14:paraId="716FB7E3" w14:textId="0DBF643A" w:rsidR="00BA5FBE" w:rsidRPr="000F265D" w:rsidRDefault="00BA5FBE" w:rsidP="00BA5FBE">
            <w:pPr>
              <w:rPr>
                <w:b/>
              </w:rPr>
            </w:pPr>
          </w:p>
        </w:tc>
        <w:tc>
          <w:tcPr>
            <w:tcW w:w="1273" w:type="dxa"/>
          </w:tcPr>
          <w:p w14:paraId="65EE7FE4" w14:textId="2794AD0C" w:rsidR="00BA5FBE" w:rsidRPr="000F265D" w:rsidRDefault="00BA5FBE" w:rsidP="00BA5FBE">
            <w:pPr>
              <w:rPr>
                <w:b/>
              </w:rPr>
            </w:pPr>
          </w:p>
        </w:tc>
        <w:tc>
          <w:tcPr>
            <w:tcW w:w="810" w:type="dxa"/>
          </w:tcPr>
          <w:p w14:paraId="09AD348F" w14:textId="729DB77A" w:rsidR="00BA5FBE" w:rsidRPr="000F265D" w:rsidRDefault="00BA5FBE" w:rsidP="00BA5FBE">
            <w:pPr>
              <w:rPr>
                <w:b/>
              </w:rPr>
            </w:pPr>
          </w:p>
        </w:tc>
        <w:tc>
          <w:tcPr>
            <w:tcW w:w="945" w:type="dxa"/>
          </w:tcPr>
          <w:p w14:paraId="54C6068C" w14:textId="76A9FEB7" w:rsidR="00BA5FBE" w:rsidRPr="000F265D" w:rsidRDefault="00BA5FBE" w:rsidP="00BA5FBE">
            <w:pPr>
              <w:rPr>
                <w:b/>
              </w:rPr>
            </w:pPr>
          </w:p>
        </w:tc>
      </w:tr>
      <w:tr w:rsidR="000F265D" w:rsidRPr="000F265D" w14:paraId="5D2F5FA2" w14:textId="77777777" w:rsidTr="00545865">
        <w:tc>
          <w:tcPr>
            <w:tcW w:w="2088" w:type="dxa"/>
          </w:tcPr>
          <w:p w14:paraId="5847C1EF" w14:textId="3CC6EAA3" w:rsidR="00BA5FBE" w:rsidRPr="000F265D" w:rsidRDefault="00BA5FBE" w:rsidP="00BA5FBE"/>
        </w:tc>
        <w:tc>
          <w:tcPr>
            <w:tcW w:w="1710" w:type="dxa"/>
          </w:tcPr>
          <w:p w14:paraId="53E7E14A" w14:textId="3DDF5B86" w:rsidR="00BA5FBE" w:rsidRPr="000F265D" w:rsidRDefault="00BA5FBE" w:rsidP="00BA5FBE"/>
        </w:tc>
        <w:tc>
          <w:tcPr>
            <w:tcW w:w="1697" w:type="dxa"/>
          </w:tcPr>
          <w:p w14:paraId="01BAAA34" w14:textId="7DA1A90D" w:rsidR="00BA5FBE" w:rsidRPr="000F265D" w:rsidRDefault="00BA5FBE" w:rsidP="00BA5FBE">
            <w:pPr>
              <w:rPr>
                <w:b/>
              </w:rPr>
            </w:pPr>
          </w:p>
        </w:tc>
        <w:tc>
          <w:tcPr>
            <w:tcW w:w="1273" w:type="dxa"/>
          </w:tcPr>
          <w:p w14:paraId="712049F4" w14:textId="545C8D32" w:rsidR="00BA5FBE" w:rsidRPr="000F265D" w:rsidRDefault="00BA5FBE" w:rsidP="00BA5FBE">
            <w:pPr>
              <w:rPr>
                <w:b/>
              </w:rPr>
            </w:pPr>
          </w:p>
        </w:tc>
        <w:tc>
          <w:tcPr>
            <w:tcW w:w="810" w:type="dxa"/>
          </w:tcPr>
          <w:p w14:paraId="7EC21744" w14:textId="5B89E67F" w:rsidR="00BA5FBE" w:rsidRPr="000F265D" w:rsidRDefault="00BA5FBE" w:rsidP="00BA5FBE">
            <w:pPr>
              <w:rPr>
                <w:b/>
              </w:rPr>
            </w:pPr>
          </w:p>
        </w:tc>
        <w:tc>
          <w:tcPr>
            <w:tcW w:w="945" w:type="dxa"/>
          </w:tcPr>
          <w:p w14:paraId="770385C2" w14:textId="4E02C69A" w:rsidR="00BA5FBE" w:rsidRPr="000F265D" w:rsidRDefault="00BA5FBE" w:rsidP="00BA5FBE">
            <w:pPr>
              <w:rPr>
                <w:b/>
              </w:rPr>
            </w:pPr>
          </w:p>
        </w:tc>
      </w:tr>
      <w:tr w:rsidR="000F265D" w:rsidRPr="000F265D" w14:paraId="79BEA7D8" w14:textId="77777777" w:rsidTr="00545865">
        <w:tc>
          <w:tcPr>
            <w:tcW w:w="2088" w:type="dxa"/>
          </w:tcPr>
          <w:p w14:paraId="2DDB4309" w14:textId="52EC932E" w:rsidR="009127C9" w:rsidRPr="000F265D" w:rsidRDefault="009127C9" w:rsidP="009127C9"/>
        </w:tc>
        <w:tc>
          <w:tcPr>
            <w:tcW w:w="1710" w:type="dxa"/>
          </w:tcPr>
          <w:p w14:paraId="4FA76AF0" w14:textId="147E78CA" w:rsidR="009127C9" w:rsidRPr="000F265D" w:rsidRDefault="009127C9" w:rsidP="009127C9"/>
        </w:tc>
        <w:tc>
          <w:tcPr>
            <w:tcW w:w="1697" w:type="dxa"/>
          </w:tcPr>
          <w:p w14:paraId="64BE5BA4" w14:textId="3395CA4B" w:rsidR="009127C9" w:rsidRPr="000F265D" w:rsidRDefault="009127C9" w:rsidP="009127C9">
            <w:pPr>
              <w:rPr>
                <w:b/>
              </w:rPr>
            </w:pPr>
          </w:p>
        </w:tc>
        <w:tc>
          <w:tcPr>
            <w:tcW w:w="1273" w:type="dxa"/>
          </w:tcPr>
          <w:p w14:paraId="75CE9657" w14:textId="6DA02419" w:rsidR="009127C9" w:rsidRPr="000F265D" w:rsidRDefault="009127C9" w:rsidP="009127C9">
            <w:pPr>
              <w:rPr>
                <w:b/>
              </w:rPr>
            </w:pPr>
          </w:p>
        </w:tc>
        <w:tc>
          <w:tcPr>
            <w:tcW w:w="810" w:type="dxa"/>
          </w:tcPr>
          <w:p w14:paraId="116A79CD" w14:textId="29278EDB" w:rsidR="009127C9" w:rsidRPr="000F265D" w:rsidRDefault="009127C9" w:rsidP="009127C9">
            <w:pPr>
              <w:rPr>
                <w:b/>
              </w:rPr>
            </w:pPr>
          </w:p>
        </w:tc>
        <w:tc>
          <w:tcPr>
            <w:tcW w:w="945" w:type="dxa"/>
          </w:tcPr>
          <w:p w14:paraId="3CCF5A0E" w14:textId="36244994" w:rsidR="009127C9" w:rsidRPr="000F265D" w:rsidRDefault="009127C9" w:rsidP="009127C9">
            <w:pPr>
              <w:rPr>
                <w:b/>
              </w:rPr>
            </w:pPr>
          </w:p>
        </w:tc>
      </w:tr>
      <w:tr w:rsidR="000F265D" w:rsidRPr="000F265D" w14:paraId="744EF6A2" w14:textId="77777777" w:rsidTr="00545865">
        <w:tc>
          <w:tcPr>
            <w:tcW w:w="2088" w:type="dxa"/>
          </w:tcPr>
          <w:p w14:paraId="256F0FF5" w14:textId="746F3297" w:rsidR="009127C9" w:rsidRPr="000F265D" w:rsidRDefault="009127C9" w:rsidP="009127C9"/>
        </w:tc>
        <w:tc>
          <w:tcPr>
            <w:tcW w:w="1710" w:type="dxa"/>
          </w:tcPr>
          <w:p w14:paraId="30C3E1AD" w14:textId="72A9BAC6" w:rsidR="009127C9" w:rsidRPr="000F265D" w:rsidRDefault="009127C9" w:rsidP="009127C9"/>
        </w:tc>
        <w:tc>
          <w:tcPr>
            <w:tcW w:w="1697" w:type="dxa"/>
          </w:tcPr>
          <w:p w14:paraId="65B5821C" w14:textId="78B92ABE" w:rsidR="009127C9" w:rsidRPr="000F265D" w:rsidRDefault="009127C9" w:rsidP="009127C9">
            <w:pPr>
              <w:rPr>
                <w:b/>
              </w:rPr>
            </w:pPr>
          </w:p>
        </w:tc>
        <w:tc>
          <w:tcPr>
            <w:tcW w:w="1273" w:type="dxa"/>
          </w:tcPr>
          <w:p w14:paraId="7F4D6B52" w14:textId="6189A62E" w:rsidR="009127C9" w:rsidRPr="000F265D" w:rsidRDefault="009127C9" w:rsidP="009127C9">
            <w:pPr>
              <w:rPr>
                <w:b/>
              </w:rPr>
            </w:pPr>
          </w:p>
        </w:tc>
        <w:tc>
          <w:tcPr>
            <w:tcW w:w="810" w:type="dxa"/>
          </w:tcPr>
          <w:p w14:paraId="581B325B" w14:textId="532F8838" w:rsidR="009127C9" w:rsidRPr="000F265D" w:rsidRDefault="009127C9" w:rsidP="009127C9">
            <w:pPr>
              <w:rPr>
                <w:b/>
              </w:rPr>
            </w:pPr>
          </w:p>
        </w:tc>
        <w:tc>
          <w:tcPr>
            <w:tcW w:w="945" w:type="dxa"/>
          </w:tcPr>
          <w:p w14:paraId="2667B9C8" w14:textId="58D73595" w:rsidR="009127C9" w:rsidRPr="000F265D" w:rsidRDefault="009127C9" w:rsidP="009127C9">
            <w:pPr>
              <w:rPr>
                <w:b/>
              </w:rPr>
            </w:pPr>
          </w:p>
        </w:tc>
      </w:tr>
      <w:tr w:rsidR="007D4D0A" w:rsidRPr="000F265D" w14:paraId="53C3B11F" w14:textId="77777777" w:rsidTr="00545865">
        <w:tc>
          <w:tcPr>
            <w:tcW w:w="2088" w:type="dxa"/>
          </w:tcPr>
          <w:p w14:paraId="5E51F3EA" w14:textId="337E5A76" w:rsidR="007D4D0A" w:rsidRPr="000F265D" w:rsidRDefault="007D4D0A" w:rsidP="007D4D0A"/>
        </w:tc>
        <w:tc>
          <w:tcPr>
            <w:tcW w:w="1710" w:type="dxa"/>
          </w:tcPr>
          <w:p w14:paraId="0907519F" w14:textId="6B36E1B9" w:rsidR="007D4D0A" w:rsidRPr="000F265D" w:rsidRDefault="007D4D0A" w:rsidP="007D4D0A"/>
        </w:tc>
        <w:tc>
          <w:tcPr>
            <w:tcW w:w="1697" w:type="dxa"/>
          </w:tcPr>
          <w:p w14:paraId="78D2ECAB" w14:textId="454B0CCD" w:rsidR="007D4D0A" w:rsidRPr="000F265D" w:rsidRDefault="007D4D0A" w:rsidP="007D4D0A"/>
        </w:tc>
        <w:tc>
          <w:tcPr>
            <w:tcW w:w="1273" w:type="dxa"/>
          </w:tcPr>
          <w:p w14:paraId="4ECE46E5" w14:textId="77777777" w:rsidR="007D4D0A" w:rsidRPr="000F265D" w:rsidRDefault="007D4D0A" w:rsidP="007D4D0A"/>
        </w:tc>
        <w:tc>
          <w:tcPr>
            <w:tcW w:w="810" w:type="dxa"/>
          </w:tcPr>
          <w:p w14:paraId="5A8292E3" w14:textId="11109C5B" w:rsidR="007D4D0A" w:rsidRPr="000F265D" w:rsidRDefault="007D4D0A" w:rsidP="007D4D0A"/>
        </w:tc>
        <w:tc>
          <w:tcPr>
            <w:tcW w:w="945" w:type="dxa"/>
          </w:tcPr>
          <w:p w14:paraId="5E49E42E" w14:textId="68F4C403" w:rsidR="007D4D0A" w:rsidRPr="000F265D" w:rsidRDefault="007D4D0A" w:rsidP="007D4D0A"/>
        </w:tc>
      </w:tr>
    </w:tbl>
    <w:p w14:paraId="31131934" w14:textId="77777777" w:rsidR="00F76358" w:rsidRPr="000F265D" w:rsidRDefault="00F76358" w:rsidP="00F76358"/>
    <w:p w14:paraId="44BAB7F8" w14:textId="77777777" w:rsidR="00F76358" w:rsidRPr="000F265D" w:rsidRDefault="00F76358" w:rsidP="00F76358">
      <w:pPr>
        <w:numPr>
          <w:ilvl w:val="0"/>
          <w:numId w:val="4"/>
        </w:numPr>
        <w:ind w:left="144"/>
        <w:rPr>
          <w:b/>
        </w:rPr>
      </w:pPr>
      <w:r w:rsidRPr="000F265D">
        <w:rPr>
          <w:b/>
        </w:rPr>
        <w:t>National Seminar / Conferences/ Workshop:</w:t>
      </w:r>
    </w:p>
    <w:p w14:paraId="4A307FA5" w14:textId="77777777" w:rsidR="00F76358" w:rsidRPr="000F265D" w:rsidRDefault="00F76358" w:rsidP="00F76358">
      <w:pPr>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250"/>
        <w:gridCol w:w="1530"/>
        <w:gridCol w:w="1170"/>
        <w:gridCol w:w="1080"/>
        <w:gridCol w:w="945"/>
      </w:tblGrid>
      <w:tr w:rsidR="000F265D" w:rsidRPr="000F265D" w14:paraId="6C3B6299" w14:textId="77777777" w:rsidTr="00441767">
        <w:trPr>
          <w:trHeight w:val="890"/>
        </w:trPr>
        <w:tc>
          <w:tcPr>
            <w:tcW w:w="1548" w:type="dxa"/>
          </w:tcPr>
          <w:p w14:paraId="419DB74E" w14:textId="77777777" w:rsidR="00F76358" w:rsidRPr="000F265D" w:rsidRDefault="00F76358" w:rsidP="00441767">
            <w:pPr>
              <w:rPr>
                <w:b/>
              </w:rPr>
            </w:pPr>
            <w:r w:rsidRPr="000F265D">
              <w:rPr>
                <w:b/>
              </w:rPr>
              <w:t>Name of Teacher/Faculty</w:t>
            </w:r>
          </w:p>
        </w:tc>
        <w:tc>
          <w:tcPr>
            <w:tcW w:w="2250" w:type="dxa"/>
          </w:tcPr>
          <w:p w14:paraId="5A8E076C" w14:textId="77777777" w:rsidR="00F76358" w:rsidRPr="000F265D" w:rsidRDefault="00F76358" w:rsidP="00441767">
            <w:pPr>
              <w:rPr>
                <w:b/>
              </w:rPr>
            </w:pPr>
            <w:r w:rsidRPr="000F265D">
              <w:rPr>
                <w:b/>
              </w:rPr>
              <w:t>Title of paper presented</w:t>
            </w:r>
          </w:p>
        </w:tc>
        <w:tc>
          <w:tcPr>
            <w:tcW w:w="1530" w:type="dxa"/>
          </w:tcPr>
          <w:p w14:paraId="2BE0CE61" w14:textId="77777777" w:rsidR="00E52E07" w:rsidRPr="000F265D" w:rsidRDefault="00F76358" w:rsidP="00441767">
            <w:pPr>
              <w:rPr>
                <w:b/>
              </w:rPr>
            </w:pPr>
            <w:r w:rsidRPr="000F265D">
              <w:rPr>
                <w:b/>
              </w:rPr>
              <w:t>Theme of</w:t>
            </w:r>
          </w:p>
          <w:p w14:paraId="15BF9D25" w14:textId="4758453F" w:rsidR="00F76358" w:rsidRPr="000F265D" w:rsidRDefault="00E52E07" w:rsidP="00441767">
            <w:pPr>
              <w:rPr>
                <w:b/>
              </w:rPr>
            </w:pPr>
            <w:r w:rsidRPr="000F265D">
              <w:rPr>
                <w:b/>
              </w:rPr>
              <w:t>Conference/</w:t>
            </w:r>
            <w:r w:rsidR="00F76358" w:rsidRPr="000F265D">
              <w:rPr>
                <w:b/>
              </w:rPr>
              <w:t xml:space="preserve"> Seminar/ </w:t>
            </w:r>
          </w:p>
        </w:tc>
        <w:tc>
          <w:tcPr>
            <w:tcW w:w="1170" w:type="dxa"/>
          </w:tcPr>
          <w:p w14:paraId="72FC3EEC" w14:textId="77777777" w:rsidR="00F76358" w:rsidRPr="000F265D" w:rsidRDefault="00F76358" w:rsidP="00441767">
            <w:pPr>
              <w:rPr>
                <w:b/>
              </w:rPr>
            </w:pPr>
            <w:r w:rsidRPr="000F265D">
              <w:rPr>
                <w:b/>
              </w:rPr>
              <w:t>Name of Host organization</w:t>
            </w:r>
          </w:p>
        </w:tc>
        <w:tc>
          <w:tcPr>
            <w:tcW w:w="1080" w:type="dxa"/>
          </w:tcPr>
          <w:p w14:paraId="5206E390" w14:textId="77777777" w:rsidR="00F76358" w:rsidRPr="000F265D" w:rsidRDefault="00F76358" w:rsidP="00441767">
            <w:pPr>
              <w:rPr>
                <w:b/>
              </w:rPr>
            </w:pPr>
            <w:r w:rsidRPr="000F265D">
              <w:rPr>
                <w:b/>
              </w:rPr>
              <w:t>Place</w:t>
            </w:r>
          </w:p>
        </w:tc>
        <w:tc>
          <w:tcPr>
            <w:tcW w:w="945" w:type="dxa"/>
          </w:tcPr>
          <w:p w14:paraId="6D54E0A7" w14:textId="77777777" w:rsidR="00F76358" w:rsidRPr="000F265D" w:rsidRDefault="00F76358" w:rsidP="00441767">
            <w:pPr>
              <w:rPr>
                <w:b/>
              </w:rPr>
            </w:pPr>
            <w:r w:rsidRPr="000F265D">
              <w:rPr>
                <w:b/>
              </w:rPr>
              <w:t>Dates</w:t>
            </w:r>
          </w:p>
        </w:tc>
      </w:tr>
      <w:tr w:rsidR="000F265D" w:rsidRPr="000F265D" w14:paraId="29A781A8" w14:textId="77777777" w:rsidTr="00441767">
        <w:trPr>
          <w:trHeight w:val="890"/>
        </w:trPr>
        <w:tc>
          <w:tcPr>
            <w:tcW w:w="1548" w:type="dxa"/>
          </w:tcPr>
          <w:p w14:paraId="51023377" w14:textId="1D04E2DA" w:rsidR="003B3C75" w:rsidRPr="000F265D" w:rsidRDefault="003B3C75" w:rsidP="003B3C75">
            <w:pPr>
              <w:rPr>
                <w:b/>
              </w:rPr>
            </w:pPr>
            <w:r w:rsidRPr="000F265D">
              <w:t>Sanjay Kumar</w:t>
            </w:r>
          </w:p>
        </w:tc>
        <w:tc>
          <w:tcPr>
            <w:tcW w:w="2250" w:type="dxa"/>
          </w:tcPr>
          <w:p w14:paraId="5C7D3146" w14:textId="5F7F74B3" w:rsidR="003B3C75" w:rsidRPr="000F265D" w:rsidRDefault="003B3C75" w:rsidP="003B3C75">
            <w:pPr>
              <w:rPr>
                <w:b/>
              </w:rPr>
            </w:pPr>
            <w:r w:rsidRPr="000F265D">
              <w:t>Psychological Profile of Juvenile Delinquents and Normal Healthy teenagers</w:t>
            </w:r>
          </w:p>
        </w:tc>
        <w:tc>
          <w:tcPr>
            <w:tcW w:w="1530" w:type="dxa"/>
          </w:tcPr>
          <w:p w14:paraId="49D82A7D" w14:textId="37ACD703" w:rsidR="003B3C75" w:rsidRPr="000F265D" w:rsidRDefault="003B3C75" w:rsidP="003B3C75">
            <w:pPr>
              <w:rPr>
                <w:b/>
              </w:rPr>
            </w:pPr>
            <w:r w:rsidRPr="000F265D">
              <w:t>Human Dignity and Mental Health in the New Normal ICDMH-2021</w:t>
            </w:r>
          </w:p>
        </w:tc>
        <w:tc>
          <w:tcPr>
            <w:tcW w:w="1170" w:type="dxa"/>
          </w:tcPr>
          <w:p w14:paraId="04E2D202" w14:textId="7CC15BB6" w:rsidR="003B3C75" w:rsidRPr="000F265D" w:rsidRDefault="003B3C75" w:rsidP="003B3C75">
            <w:pPr>
              <w:rPr>
                <w:b/>
              </w:rPr>
            </w:pPr>
            <w:r w:rsidRPr="000F265D">
              <w:rPr>
                <w:bCs/>
              </w:rPr>
              <w:t>Department of Psychology, Utkal</w:t>
            </w:r>
            <w:r w:rsidRPr="000F265D">
              <w:t xml:space="preserve"> University</w:t>
            </w:r>
          </w:p>
        </w:tc>
        <w:tc>
          <w:tcPr>
            <w:tcW w:w="1080" w:type="dxa"/>
          </w:tcPr>
          <w:p w14:paraId="0C9F4CFA" w14:textId="20E85C37" w:rsidR="003B3C75" w:rsidRPr="000F265D" w:rsidRDefault="003B3C75" w:rsidP="003B3C75">
            <w:pPr>
              <w:rPr>
                <w:b/>
              </w:rPr>
            </w:pPr>
            <w:r w:rsidRPr="000F265D">
              <w:t xml:space="preserve"> Utkal</w:t>
            </w:r>
          </w:p>
        </w:tc>
        <w:tc>
          <w:tcPr>
            <w:tcW w:w="945" w:type="dxa"/>
          </w:tcPr>
          <w:p w14:paraId="5658D9C7" w14:textId="0D2670A4" w:rsidR="003B3C75" w:rsidRPr="000F265D" w:rsidRDefault="003B3C75" w:rsidP="003B3C75">
            <w:pPr>
              <w:rPr>
                <w:b/>
              </w:rPr>
            </w:pPr>
            <w:r w:rsidRPr="000F265D">
              <w:t>17-18 Dec, 2021</w:t>
            </w:r>
          </w:p>
        </w:tc>
      </w:tr>
      <w:tr w:rsidR="000F265D" w:rsidRPr="000F265D" w14:paraId="0B022BC1" w14:textId="77777777" w:rsidTr="00441767">
        <w:trPr>
          <w:trHeight w:val="890"/>
        </w:trPr>
        <w:tc>
          <w:tcPr>
            <w:tcW w:w="1548" w:type="dxa"/>
          </w:tcPr>
          <w:p w14:paraId="680B71E4" w14:textId="16BC0212" w:rsidR="003B3C75" w:rsidRPr="000F265D" w:rsidRDefault="003B3C75" w:rsidP="003B3C75">
            <w:pPr>
              <w:rPr>
                <w:b/>
              </w:rPr>
            </w:pPr>
            <w:r w:rsidRPr="000F265D">
              <w:t>Sanjay Kumar</w:t>
            </w:r>
          </w:p>
        </w:tc>
        <w:tc>
          <w:tcPr>
            <w:tcW w:w="2250" w:type="dxa"/>
          </w:tcPr>
          <w:p w14:paraId="1A1D3629" w14:textId="45A832BF" w:rsidR="003B3C75" w:rsidRPr="000F265D" w:rsidRDefault="003B3C75" w:rsidP="003B3C75">
            <w:pPr>
              <w:rPr>
                <w:b/>
              </w:rPr>
            </w:pPr>
            <w:r w:rsidRPr="000F265D">
              <w:t>Impact Of Affluenza on Happiness and Life Satisfaction</w:t>
            </w:r>
          </w:p>
        </w:tc>
        <w:tc>
          <w:tcPr>
            <w:tcW w:w="1530" w:type="dxa"/>
          </w:tcPr>
          <w:p w14:paraId="6DB37FCF" w14:textId="60AFAACB" w:rsidR="003B3C75" w:rsidRPr="000F265D" w:rsidRDefault="003B3C75" w:rsidP="003B3C75">
            <w:pPr>
              <w:rPr>
                <w:b/>
              </w:rPr>
            </w:pPr>
            <w:r w:rsidRPr="000F265D">
              <w:t>21</w:t>
            </w:r>
            <w:r w:rsidRPr="000F265D">
              <w:rPr>
                <w:vertAlign w:val="superscript"/>
              </w:rPr>
              <w:t>st</w:t>
            </w:r>
            <w:r w:rsidRPr="000F265D">
              <w:t xml:space="preserve"> Century Psychology: Opportunities and Challenges</w:t>
            </w:r>
          </w:p>
        </w:tc>
        <w:tc>
          <w:tcPr>
            <w:tcW w:w="1170" w:type="dxa"/>
          </w:tcPr>
          <w:p w14:paraId="1A3B1BE4" w14:textId="4E380CAE" w:rsidR="003B3C75" w:rsidRPr="000F265D" w:rsidRDefault="003B3C75" w:rsidP="003B3C75">
            <w:pPr>
              <w:rPr>
                <w:b/>
              </w:rPr>
            </w:pPr>
            <w:r w:rsidRPr="000F265D">
              <w:rPr>
                <w:bCs/>
              </w:rPr>
              <w:t xml:space="preserve">Chaudhary Bansi Lal </w:t>
            </w:r>
            <w:r w:rsidRPr="000F265D">
              <w:t>University, Bhiwani</w:t>
            </w:r>
          </w:p>
        </w:tc>
        <w:tc>
          <w:tcPr>
            <w:tcW w:w="1080" w:type="dxa"/>
          </w:tcPr>
          <w:p w14:paraId="68A9BEAF" w14:textId="574B4E5E" w:rsidR="003B3C75" w:rsidRPr="000F265D" w:rsidRDefault="003B3C75" w:rsidP="003B3C75">
            <w:pPr>
              <w:rPr>
                <w:b/>
              </w:rPr>
            </w:pPr>
            <w:r w:rsidRPr="000F265D">
              <w:t xml:space="preserve"> Bhiwani</w:t>
            </w:r>
          </w:p>
        </w:tc>
        <w:tc>
          <w:tcPr>
            <w:tcW w:w="945" w:type="dxa"/>
          </w:tcPr>
          <w:p w14:paraId="53053D01" w14:textId="7F0A6035" w:rsidR="003B3C75" w:rsidRPr="000F265D" w:rsidRDefault="003B3C75" w:rsidP="003B3C75">
            <w:pPr>
              <w:rPr>
                <w:b/>
              </w:rPr>
            </w:pPr>
            <w:r w:rsidRPr="000F265D">
              <w:t>20-21 Nov, 2021</w:t>
            </w:r>
          </w:p>
        </w:tc>
      </w:tr>
      <w:tr w:rsidR="000F265D" w:rsidRPr="000F265D" w14:paraId="070948CE" w14:textId="77777777" w:rsidTr="00441767">
        <w:trPr>
          <w:trHeight w:val="890"/>
        </w:trPr>
        <w:tc>
          <w:tcPr>
            <w:tcW w:w="1548" w:type="dxa"/>
          </w:tcPr>
          <w:p w14:paraId="1800CB06" w14:textId="4C19DF51" w:rsidR="003B3C75" w:rsidRPr="000F265D" w:rsidRDefault="003B3C75" w:rsidP="003B3C75">
            <w:pPr>
              <w:rPr>
                <w:b/>
              </w:rPr>
            </w:pPr>
            <w:r w:rsidRPr="000F265D">
              <w:t>Taruna</w:t>
            </w:r>
          </w:p>
        </w:tc>
        <w:tc>
          <w:tcPr>
            <w:tcW w:w="2250" w:type="dxa"/>
          </w:tcPr>
          <w:p w14:paraId="7179555B" w14:textId="17990F41" w:rsidR="003B3C75" w:rsidRPr="000F265D" w:rsidRDefault="003B3C75" w:rsidP="003B3C75">
            <w:pPr>
              <w:rPr>
                <w:b/>
              </w:rPr>
            </w:pPr>
            <w:r w:rsidRPr="000F265D">
              <w:t>Savoring in Enhancing Psychological Well-Being: A Review</w:t>
            </w:r>
          </w:p>
        </w:tc>
        <w:tc>
          <w:tcPr>
            <w:tcW w:w="1530" w:type="dxa"/>
          </w:tcPr>
          <w:p w14:paraId="56CC7C64" w14:textId="65EAE882" w:rsidR="003B3C75" w:rsidRPr="000F265D" w:rsidRDefault="003B3C75" w:rsidP="003B3C75">
            <w:pPr>
              <w:rPr>
                <w:b/>
              </w:rPr>
            </w:pPr>
            <w:r w:rsidRPr="000F265D">
              <w:t>Adaptability in Crisis: Psychology, Education and Society</w:t>
            </w:r>
          </w:p>
        </w:tc>
        <w:tc>
          <w:tcPr>
            <w:tcW w:w="1170" w:type="dxa"/>
          </w:tcPr>
          <w:p w14:paraId="7DCCFDBD" w14:textId="7FE6B065" w:rsidR="003B3C75" w:rsidRPr="000F265D" w:rsidRDefault="003B3C75" w:rsidP="003B3C75">
            <w:pPr>
              <w:rPr>
                <w:b/>
              </w:rPr>
            </w:pPr>
            <w:r w:rsidRPr="000F265D">
              <w:t>Department of Psychology, Rajiv Gandhi University</w:t>
            </w:r>
          </w:p>
        </w:tc>
        <w:tc>
          <w:tcPr>
            <w:tcW w:w="1080" w:type="dxa"/>
          </w:tcPr>
          <w:p w14:paraId="3C2F2DB4" w14:textId="500A057B" w:rsidR="003B3C75" w:rsidRPr="000F265D" w:rsidRDefault="003B3C75" w:rsidP="003B3C75">
            <w:pPr>
              <w:rPr>
                <w:b/>
              </w:rPr>
            </w:pPr>
            <w:r w:rsidRPr="000F265D">
              <w:t xml:space="preserve"> Rono Hills Doimukh, Arunachal Pradesh, INDIA</w:t>
            </w:r>
          </w:p>
        </w:tc>
        <w:tc>
          <w:tcPr>
            <w:tcW w:w="945" w:type="dxa"/>
          </w:tcPr>
          <w:p w14:paraId="78F9178C" w14:textId="2B812404" w:rsidR="003B3C75" w:rsidRPr="000F265D" w:rsidRDefault="003B3C75" w:rsidP="003B3C75">
            <w:pPr>
              <w:rPr>
                <w:b/>
              </w:rPr>
            </w:pPr>
            <w:r w:rsidRPr="000F265D">
              <w:t>17-18 Aug, 2021</w:t>
            </w:r>
          </w:p>
        </w:tc>
      </w:tr>
      <w:tr w:rsidR="000F265D" w:rsidRPr="000F265D" w14:paraId="01A85154" w14:textId="77777777" w:rsidTr="00441767">
        <w:trPr>
          <w:trHeight w:val="890"/>
        </w:trPr>
        <w:tc>
          <w:tcPr>
            <w:tcW w:w="1548" w:type="dxa"/>
          </w:tcPr>
          <w:p w14:paraId="5D3845EF" w14:textId="144F6940" w:rsidR="003B3C75" w:rsidRPr="000F265D" w:rsidRDefault="003B3C75" w:rsidP="003B3C75">
            <w:pPr>
              <w:rPr>
                <w:b/>
              </w:rPr>
            </w:pPr>
            <w:r w:rsidRPr="000F265D">
              <w:t>Taruna</w:t>
            </w:r>
          </w:p>
        </w:tc>
        <w:tc>
          <w:tcPr>
            <w:tcW w:w="2250" w:type="dxa"/>
          </w:tcPr>
          <w:p w14:paraId="52DFD643" w14:textId="45856DC7" w:rsidR="003B3C75" w:rsidRPr="000F265D" w:rsidRDefault="003B3C75" w:rsidP="003B3C75">
            <w:pPr>
              <w:rPr>
                <w:b/>
              </w:rPr>
            </w:pPr>
            <w:r w:rsidRPr="000F265D">
              <w:t>Savoring in Enhancing Psychological Well-Being: A Review</w:t>
            </w:r>
          </w:p>
        </w:tc>
        <w:tc>
          <w:tcPr>
            <w:tcW w:w="1530" w:type="dxa"/>
          </w:tcPr>
          <w:p w14:paraId="702BAC84" w14:textId="2AD1479B" w:rsidR="003B3C75" w:rsidRPr="000F265D" w:rsidRDefault="003B3C75" w:rsidP="003B3C75">
            <w:pPr>
              <w:rPr>
                <w:b/>
              </w:rPr>
            </w:pPr>
            <w:r w:rsidRPr="000F265D">
              <w:t>Adaptability in Crisis: Psychology, Education and Society</w:t>
            </w:r>
          </w:p>
        </w:tc>
        <w:tc>
          <w:tcPr>
            <w:tcW w:w="1170" w:type="dxa"/>
          </w:tcPr>
          <w:p w14:paraId="56863E89" w14:textId="39B4D6C2" w:rsidR="003B3C75" w:rsidRPr="000F265D" w:rsidRDefault="003B3C75" w:rsidP="003B3C75">
            <w:pPr>
              <w:rPr>
                <w:b/>
              </w:rPr>
            </w:pPr>
            <w:r w:rsidRPr="000F265D">
              <w:t>Department of Psychology, Rajiv Gandhi University</w:t>
            </w:r>
          </w:p>
        </w:tc>
        <w:tc>
          <w:tcPr>
            <w:tcW w:w="1080" w:type="dxa"/>
          </w:tcPr>
          <w:p w14:paraId="7719EDE6" w14:textId="699F94F5" w:rsidR="003B3C75" w:rsidRPr="000F265D" w:rsidRDefault="003B3C75" w:rsidP="003B3C75">
            <w:pPr>
              <w:rPr>
                <w:b/>
              </w:rPr>
            </w:pPr>
            <w:r w:rsidRPr="000F265D">
              <w:t xml:space="preserve"> Rono Hills Doimukh, Arunachal Pradesh, INDIA</w:t>
            </w:r>
          </w:p>
        </w:tc>
        <w:tc>
          <w:tcPr>
            <w:tcW w:w="945" w:type="dxa"/>
          </w:tcPr>
          <w:p w14:paraId="38C8927B" w14:textId="2A227BF5" w:rsidR="003B3C75" w:rsidRPr="000F265D" w:rsidRDefault="003B3C75" w:rsidP="003B3C75">
            <w:pPr>
              <w:rPr>
                <w:b/>
              </w:rPr>
            </w:pPr>
            <w:r w:rsidRPr="000F265D">
              <w:t>17-18 Aug, 2021</w:t>
            </w:r>
          </w:p>
        </w:tc>
      </w:tr>
      <w:tr w:rsidR="003B3C75" w:rsidRPr="000F265D" w14:paraId="3E20B14C" w14:textId="77777777" w:rsidTr="003B3C75">
        <w:trPr>
          <w:trHeight w:val="153"/>
        </w:trPr>
        <w:tc>
          <w:tcPr>
            <w:tcW w:w="1548" w:type="dxa"/>
          </w:tcPr>
          <w:p w14:paraId="3D427235" w14:textId="07FA30A3" w:rsidR="003B3C75" w:rsidRPr="000F265D" w:rsidRDefault="003B3C75" w:rsidP="003B3C75">
            <w:pPr>
              <w:rPr>
                <w:b/>
              </w:rPr>
            </w:pPr>
            <w:r w:rsidRPr="000F265D">
              <w:t>Taruna</w:t>
            </w:r>
          </w:p>
        </w:tc>
        <w:tc>
          <w:tcPr>
            <w:tcW w:w="2250" w:type="dxa"/>
          </w:tcPr>
          <w:p w14:paraId="39242103" w14:textId="24288D65" w:rsidR="003B3C75" w:rsidRPr="000F265D" w:rsidRDefault="003B3C75" w:rsidP="003B3C75">
            <w:pPr>
              <w:rPr>
                <w:b/>
              </w:rPr>
            </w:pPr>
            <w:r w:rsidRPr="000F265D">
              <w:t>Role of Gratitude and Forgiveness in Enhancing Psychological Well-Being</w:t>
            </w:r>
          </w:p>
        </w:tc>
        <w:tc>
          <w:tcPr>
            <w:tcW w:w="1530" w:type="dxa"/>
          </w:tcPr>
          <w:p w14:paraId="3A134E0D" w14:textId="42C52DAA" w:rsidR="003B3C75" w:rsidRPr="000F265D" w:rsidRDefault="003B3C75" w:rsidP="003B3C75">
            <w:pPr>
              <w:rPr>
                <w:b/>
              </w:rPr>
            </w:pPr>
            <w:r w:rsidRPr="000F265D">
              <w:t>National Seminar on Relevance of Psychological &amp; Interdisciplin</w:t>
            </w:r>
            <w:r w:rsidRPr="000F265D">
              <w:lastRenderedPageBreak/>
              <w:t>ary Practices for Societal &amp; Global Challenges</w:t>
            </w:r>
          </w:p>
        </w:tc>
        <w:tc>
          <w:tcPr>
            <w:tcW w:w="1170" w:type="dxa"/>
          </w:tcPr>
          <w:p w14:paraId="11A61A06" w14:textId="77777777" w:rsidR="003B3C75" w:rsidRPr="000F265D" w:rsidRDefault="003B3C75" w:rsidP="003B3C75">
            <w:pPr>
              <w:rPr>
                <w:b/>
              </w:rPr>
            </w:pPr>
          </w:p>
        </w:tc>
        <w:tc>
          <w:tcPr>
            <w:tcW w:w="1080" w:type="dxa"/>
          </w:tcPr>
          <w:p w14:paraId="2C410EBB" w14:textId="2175A1A9" w:rsidR="003B3C75" w:rsidRPr="000F265D" w:rsidRDefault="003B3C75" w:rsidP="003B3C75">
            <w:pPr>
              <w:rPr>
                <w:b/>
              </w:rPr>
            </w:pPr>
            <w:r w:rsidRPr="000F265D">
              <w:t>New Delhi</w:t>
            </w:r>
          </w:p>
        </w:tc>
        <w:tc>
          <w:tcPr>
            <w:tcW w:w="945" w:type="dxa"/>
          </w:tcPr>
          <w:p w14:paraId="56DED866" w14:textId="38C78E23" w:rsidR="003B3C75" w:rsidRPr="000F265D" w:rsidRDefault="003B3C75" w:rsidP="003B3C75">
            <w:pPr>
              <w:rPr>
                <w:b/>
              </w:rPr>
            </w:pPr>
            <w:r w:rsidRPr="000F265D">
              <w:t>7-08 Jan,2022.</w:t>
            </w:r>
          </w:p>
        </w:tc>
      </w:tr>
    </w:tbl>
    <w:p w14:paraId="073E8E33" w14:textId="77777777" w:rsidR="00F76358" w:rsidRPr="000F265D" w:rsidRDefault="00F76358" w:rsidP="00F76358">
      <w:pPr>
        <w:rPr>
          <w:b/>
        </w:rPr>
      </w:pPr>
    </w:p>
    <w:p w14:paraId="05E1E8FD" w14:textId="2CF24F4A" w:rsidR="00F76358" w:rsidRPr="000F265D" w:rsidRDefault="00F76358" w:rsidP="00F76358">
      <w:pPr>
        <w:numPr>
          <w:ilvl w:val="0"/>
          <w:numId w:val="4"/>
        </w:numPr>
        <w:rPr>
          <w:b/>
        </w:rPr>
      </w:pPr>
      <w:r w:rsidRPr="000F265D">
        <w:rPr>
          <w:b/>
        </w:rPr>
        <w:t xml:space="preserve">Regional/ State Level </w:t>
      </w:r>
      <w:r w:rsidR="009327A5" w:rsidRPr="000F265D">
        <w:rPr>
          <w:b/>
        </w:rPr>
        <w:t>conferences</w:t>
      </w:r>
      <w:r w:rsidRPr="000F265D">
        <w:rPr>
          <w:b/>
        </w:rPr>
        <w:t xml:space="preserve">/ </w:t>
      </w:r>
      <w:r w:rsidR="009327A5" w:rsidRPr="000F265D">
        <w:rPr>
          <w:b/>
        </w:rPr>
        <w:t>seminar</w:t>
      </w:r>
      <w:r w:rsidRPr="000F265D">
        <w:rPr>
          <w:b/>
        </w:rPr>
        <w:t>s/Workshops:</w:t>
      </w:r>
    </w:p>
    <w:p w14:paraId="46B3D6B3" w14:textId="77777777" w:rsidR="00F76358" w:rsidRPr="000F265D" w:rsidRDefault="00F76358" w:rsidP="00F76358">
      <w:pPr>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9"/>
        <w:gridCol w:w="2639"/>
        <w:gridCol w:w="1710"/>
        <w:gridCol w:w="990"/>
        <w:gridCol w:w="1080"/>
        <w:gridCol w:w="945"/>
      </w:tblGrid>
      <w:tr w:rsidR="000F265D" w:rsidRPr="000F265D" w14:paraId="459BFE1E" w14:textId="77777777" w:rsidTr="00441767">
        <w:tc>
          <w:tcPr>
            <w:tcW w:w="1159" w:type="dxa"/>
          </w:tcPr>
          <w:p w14:paraId="7C4071FB" w14:textId="77777777" w:rsidR="00F76358" w:rsidRPr="000F265D" w:rsidRDefault="00F76358" w:rsidP="00441767">
            <w:pPr>
              <w:rPr>
                <w:b/>
              </w:rPr>
            </w:pPr>
            <w:r w:rsidRPr="000F265D">
              <w:rPr>
                <w:b/>
              </w:rPr>
              <w:t>Name of Teacher/Faculty</w:t>
            </w:r>
          </w:p>
        </w:tc>
        <w:tc>
          <w:tcPr>
            <w:tcW w:w="2639" w:type="dxa"/>
          </w:tcPr>
          <w:p w14:paraId="4F61AC09" w14:textId="77777777" w:rsidR="00F76358" w:rsidRPr="000F265D" w:rsidRDefault="00F76358" w:rsidP="00441767">
            <w:pPr>
              <w:rPr>
                <w:b/>
              </w:rPr>
            </w:pPr>
            <w:r w:rsidRPr="000F265D">
              <w:rPr>
                <w:b/>
              </w:rPr>
              <w:t>Title of paper presented</w:t>
            </w:r>
          </w:p>
        </w:tc>
        <w:tc>
          <w:tcPr>
            <w:tcW w:w="1710" w:type="dxa"/>
          </w:tcPr>
          <w:p w14:paraId="7111A6DD" w14:textId="77777777" w:rsidR="00F76358" w:rsidRPr="000F265D" w:rsidRDefault="00F76358" w:rsidP="00441767">
            <w:pPr>
              <w:rPr>
                <w:b/>
              </w:rPr>
            </w:pPr>
            <w:r w:rsidRPr="000F265D">
              <w:rPr>
                <w:b/>
              </w:rPr>
              <w:t>Theme of Seminar/ Conference</w:t>
            </w:r>
          </w:p>
        </w:tc>
        <w:tc>
          <w:tcPr>
            <w:tcW w:w="990" w:type="dxa"/>
          </w:tcPr>
          <w:p w14:paraId="4D3B6512" w14:textId="77777777" w:rsidR="00F76358" w:rsidRPr="000F265D" w:rsidRDefault="00F76358" w:rsidP="00441767">
            <w:pPr>
              <w:rPr>
                <w:b/>
              </w:rPr>
            </w:pPr>
            <w:r w:rsidRPr="000F265D">
              <w:rPr>
                <w:b/>
              </w:rPr>
              <w:t>Name of Host organization</w:t>
            </w:r>
          </w:p>
        </w:tc>
        <w:tc>
          <w:tcPr>
            <w:tcW w:w="1080" w:type="dxa"/>
          </w:tcPr>
          <w:p w14:paraId="7AA135E2" w14:textId="77777777" w:rsidR="00F76358" w:rsidRPr="000F265D" w:rsidRDefault="00F76358" w:rsidP="00441767">
            <w:pPr>
              <w:rPr>
                <w:b/>
              </w:rPr>
            </w:pPr>
            <w:r w:rsidRPr="000F265D">
              <w:rPr>
                <w:b/>
              </w:rPr>
              <w:t>Place</w:t>
            </w:r>
          </w:p>
        </w:tc>
        <w:tc>
          <w:tcPr>
            <w:tcW w:w="945" w:type="dxa"/>
          </w:tcPr>
          <w:p w14:paraId="159D10D8" w14:textId="77777777" w:rsidR="00F76358" w:rsidRPr="000F265D" w:rsidRDefault="00F76358" w:rsidP="00441767">
            <w:pPr>
              <w:rPr>
                <w:b/>
              </w:rPr>
            </w:pPr>
            <w:r w:rsidRPr="000F265D">
              <w:rPr>
                <w:b/>
              </w:rPr>
              <w:t>Dates</w:t>
            </w:r>
          </w:p>
        </w:tc>
      </w:tr>
      <w:tr w:rsidR="000F265D" w:rsidRPr="000F265D" w14:paraId="24795F59" w14:textId="77777777" w:rsidTr="00441767">
        <w:tc>
          <w:tcPr>
            <w:tcW w:w="1159" w:type="dxa"/>
          </w:tcPr>
          <w:p w14:paraId="0C70A1F6" w14:textId="77777777" w:rsidR="00F76358" w:rsidRPr="000F265D" w:rsidRDefault="00F76358" w:rsidP="00441767">
            <w:pPr>
              <w:rPr>
                <w:b/>
              </w:rPr>
            </w:pPr>
          </w:p>
        </w:tc>
        <w:tc>
          <w:tcPr>
            <w:tcW w:w="2639" w:type="dxa"/>
          </w:tcPr>
          <w:p w14:paraId="580224C5" w14:textId="5C20CD1D" w:rsidR="00F76358" w:rsidRPr="000F265D" w:rsidRDefault="00F76358" w:rsidP="00441767">
            <w:pPr>
              <w:rPr>
                <w:b/>
              </w:rPr>
            </w:pPr>
          </w:p>
        </w:tc>
        <w:tc>
          <w:tcPr>
            <w:tcW w:w="1710" w:type="dxa"/>
          </w:tcPr>
          <w:p w14:paraId="65498191" w14:textId="77777777" w:rsidR="00F76358" w:rsidRPr="000F265D" w:rsidRDefault="00F76358" w:rsidP="00441767">
            <w:pPr>
              <w:rPr>
                <w:b/>
              </w:rPr>
            </w:pPr>
          </w:p>
        </w:tc>
        <w:tc>
          <w:tcPr>
            <w:tcW w:w="990" w:type="dxa"/>
          </w:tcPr>
          <w:p w14:paraId="4FFC7603" w14:textId="77777777" w:rsidR="00F76358" w:rsidRPr="000F265D" w:rsidRDefault="00F76358" w:rsidP="00441767">
            <w:pPr>
              <w:rPr>
                <w:b/>
              </w:rPr>
            </w:pPr>
          </w:p>
        </w:tc>
        <w:tc>
          <w:tcPr>
            <w:tcW w:w="1080" w:type="dxa"/>
          </w:tcPr>
          <w:p w14:paraId="23481EDE" w14:textId="77777777" w:rsidR="00F76358" w:rsidRPr="000F265D" w:rsidRDefault="00F76358" w:rsidP="00441767">
            <w:pPr>
              <w:rPr>
                <w:b/>
              </w:rPr>
            </w:pPr>
          </w:p>
        </w:tc>
        <w:tc>
          <w:tcPr>
            <w:tcW w:w="945" w:type="dxa"/>
          </w:tcPr>
          <w:p w14:paraId="20D4F2F5" w14:textId="77777777" w:rsidR="00F76358" w:rsidRPr="000F265D" w:rsidRDefault="00F76358" w:rsidP="00441767">
            <w:pPr>
              <w:rPr>
                <w:b/>
              </w:rPr>
            </w:pPr>
          </w:p>
        </w:tc>
      </w:tr>
      <w:tr w:rsidR="003B3C75" w:rsidRPr="000F265D" w14:paraId="259E859B" w14:textId="77777777" w:rsidTr="00441767">
        <w:tc>
          <w:tcPr>
            <w:tcW w:w="1159" w:type="dxa"/>
          </w:tcPr>
          <w:p w14:paraId="02AC4473" w14:textId="77777777" w:rsidR="003B3C75" w:rsidRPr="000F265D" w:rsidRDefault="003B3C75" w:rsidP="00441767">
            <w:pPr>
              <w:rPr>
                <w:b/>
              </w:rPr>
            </w:pPr>
          </w:p>
        </w:tc>
        <w:tc>
          <w:tcPr>
            <w:tcW w:w="2639" w:type="dxa"/>
          </w:tcPr>
          <w:p w14:paraId="25CA9A43" w14:textId="77777777" w:rsidR="003B3C75" w:rsidRPr="000F265D" w:rsidRDefault="003B3C75" w:rsidP="00441767">
            <w:pPr>
              <w:rPr>
                <w:b/>
              </w:rPr>
            </w:pPr>
          </w:p>
        </w:tc>
        <w:tc>
          <w:tcPr>
            <w:tcW w:w="1710" w:type="dxa"/>
          </w:tcPr>
          <w:p w14:paraId="688CD5CE" w14:textId="77777777" w:rsidR="003B3C75" w:rsidRPr="000F265D" w:rsidRDefault="003B3C75" w:rsidP="00441767">
            <w:pPr>
              <w:rPr>
                <w:b/>
              </w:rPr>
            </w:pPr>
          </w:p>
        </w:tc>
        <w:tc>
          <w:tcPr>
            <w:tcW w:w="990" w:type="dxa"/>
          </w:tcPr>
          <w:p w14:paraId="7DF32C07" w14:textId="77777777" w:rsidR="003B3C75" w:rsidRPr="000F265D" w:rsidRDefault="003B3C75" w:rsidP="00441767">
            <w:pPr>
              <w:rPr>
                <w:b/>
              </w:rPr>
            </w:pPr>
          </w:p>
        </w:tc>
        <w:tc>
          <w:tcPr>
            <w:tcW w:w="1080" w:type="dxa"/>
          </w:tcPr>
          <w:p w14:paraId="74ED13D5" w14:textId="77777777" w:rsidR="003B3C75" w:rsidRPr="000F265D" w:rsidRDefault="003B3C75" w:rsidP="00441767">
            <w:pPr>
              <w:rPr>
                <w:b/>
              </w:rPr>
            </w:pPr>
          </w:p>
        </w:tc>
        <w:tc>
          <w:tcPr>
            <w:tcW w:w="945" w:type="dxa"/>
          </w:tcPr>
          <w:p w14:paraId="461EC5FE" w14:textId="77777777" w:rsidR="003B3C75" w:rsidRPr="000F265D" w:rsidRDefault="003B3C75" w:rsidP="00441767">
            <w:pPr>
              <w:rPr>
                <w:b/>
              </w:rPr>
            </w:pPr>
          </w:p>
        </w:tc>
      </w:tr>
    </w:tbl>
    <w:p w14:paraId="5F4B919A" w14:textId="77777777" w:rsidR="00F76358" w:rsidRPr="000F265D" w:rsidRDefault="00F76358" w:rsidP="00F76358">
      <w:pPr>
        <w:rPr>
          <w:b/>
        </w:rPr>
      </w:pPr>
    </w:p>
    <w:p w14:paraId="711DAA97" w14:textId="77777777" w:rsidR="00F76358" w:rsidRPr="000F265D" w:rsidRDefault="00F76358" w:rsidP="00F76358">
      <w:pPr>
        <w:numPr>
          <w:ilvl w:val="0"/>
          <w:numId w:val="4"/>
        </w:numPr>
        <w:rPr>
          <w:b/>
        </w:rPr>
      </w:pPr>
      <w:r w:rsidRPr="000F265D">
        <w:rPr>
          <w:b/>
        </w:rPr>
        <w:t>Refresher courses/ orientation courses</w:t>
      </w:r>
    </w:p>
    <w:tbl>
      <w:tblPr>
        <w:tblStyle w:val="TableGrid"/>
        <w:tblW w:w="9606" w:type="dxa"/>
        <w:tblLook w:val="04A0" w:firstRow="1" w:lastRow="0" w:firstColumn="1" w:lastColumn="0" w:noHBand="0" w:noVBand="1"/>
      </w:tblPr>
      <w:tblGrid>
        <w:gridCol w:w="1441"/>
        <w:gridCol w:w="1557"/>
        <w:gridCol w:w="1755"/>
        <w:gridCol w:w="1411"/>
        <w:gridCol w:w="1334"/>
        <w:gridCol w:w="2108"/>
      </w:tblGrid>
      <w:tr w:rsidR="000F265D" w:rsidRPr="000F265D" w14:paraId="3D0D8D8B" w14:textId="745ED06D" w:rsidTr="00744916">
        <w:tc>
          <w:tcPr>
            <w:tcW w:w="1441" w:type="dxa"/>
          </w:tcPr>
          <w:p w14:paraId="5F03E0F4" w14:textId="4E19DF72" w:rsidR="00E214EC" w:rsidRPr="000F265D" w:rsidRDefault="00E214EC" w:rsidP="00F76358">
            <w:pPr>
              <w:rPr>
                <w:b/>
              </w:rPr>
            </w:pPr>
            <w:r w:rsidRPr="000F265D">
              <w:rPr>
                <w:b/>
              </w:rPr>
              <w:t>Name of the Faculty</w:t>
            </w:r>
          </w:p>
        </w:tc>
        <w:tc>
          <w:tcPr>
            <w:tcW w:w="1557" w:type="dxa"/>
          </w:tcPr>
          <w:p w14:paraId="32D9E2C2" w14:textId="4610D061" w:rsidR="00E214EC" w:rsidRPr="000F265D" w:rsidRDefault="00E214EC" w:rsidP="00F76358">
            <w:pPr>
              <w:rPr>
                <w:b/>
              </w:rPr>
            </w:pPr>
            <w:r w:rsidRPr="000F265D">
              <w:rPr>
                <w:b/>
              </w:rPr>
              <w:t>Title of Refresher Course</w:t>
            </w:r>
          </w:p>
        </w:tc>
        <w:tc>
          <w:tcPr>
            <w:tcW w:w="1755" w:type="dxa"/>
          </w:tcPr>
          <w:p w14:paraId="6BDCF874" w14:textId="6DF0283B" w:rsidR="00E214EC" w:rsidRPr="000F265D" w:rsidRDefault="00E214EC" w:rsidP="00F76358">
            <w:pPr>
              <w:rPr>
                <w:b/>
              </w:rPr>
            </w:pPr>
            <w:r w:rsidRPr="000F265D">
              <w:rPr>
                <w:b/>
              </w:rPr>
              <w:t>Host Organization/ University</w:t>
            </w:r>
          </w:p>
        </w:tc>
        <w:tc>
          <w:tcPr>
            <w:tcW w:w="1411" w:type="dxa"/>
          </w:tcPr>
          <w:p w14:paraId="17345B07" w14:textId="14487107" w:rsidR="00E214EC" w:rsidRPr="000F265D" w:rsidRDefault="00E214EC" w:rsidP="00F76358">
            <w:pPr>
              <w:rPr>
                <w:b/>
              </w:rPr>
            </w:pPr>
            <w:r w:rsidRPr="000F265D">
              <w:rPr>
                <w:b/>
              </w:rPr>
              <w:t>Dept/ HRDC</w:t>
            </w:r>
          </w:p>
        </w:tc>
        <w:tc>
          <w:tcPr>
            <w:tcW w:w="1334" w:type="dxa"/>
          </w:tcPr>
          <w:p w14:paraId="4E94C9C6" w14:textId="04EE4D94" w:rsidR="00E214EC" w:rsidRPr="000F265D" w:rsidRDefault="00E214EC" w:rsidP="00F76358">
            <w:pPr>
              <w:rPr>
                <w:b/>
              </w:rPr>
            </w:pPr>
            <w:r w:rsidRPr="000F265D">
              <w:rPr>
                <w:b/>
              </w:rPr>
              <w:t>Place</w:t>
            </w:r>
          </w:p>
        </w:tc>
        <w:tc>
          <w:tcPr>
            <w:tcW w:w="2108" w:type="dxa"/>
          </w:tcPr>
          <w:p w14:paraId="746ED084" w14:textId="53C6A636" w:rsidR="00E214EC" w:rsidRPr="000F265D" w:rsidRDefault="00E214EC" w:rsidP="00F76358">
            <w:pPr>
              <w:rPr>
                <w:b/>
              </w:rPr>
            </w:pPr>
            <w:r w:rsidRPr="000F265D">
              <w:rPr>
                <w:b/>
              </w:rPr>
              <w:t>Dates/Duration</w:t>
            </w:r>
          </w:p>
        </w:tc>
      </w:tr>
      <w:tr w:rsidR="000F265D" w:rsidRPr="000F265D" w14:paraId="013E6B34" w14:textId="5A425FF2" w:rsidTr="00744916">
        <w:tc>
          <w:tcPr>
            <w:tcW w:w="1441" w:type="dxa"/>
          </w:tcPr>
          <w:p w14:paraId="4BFBD474" w14:textId="1E6778C4" w:rsidR="003E5627" w:rsidRPr="000F265D" w:rsidRDefault="003E5627" w:rsidP="003E5627">
            <w:pPr>
              <w:rPr>
                <w:b/>
              </w:rPr>
            </w:pPr>
            <w:r w:rsidRPr="000F265D">
              <w:t>Sanjay Kumar</w:t>
            </w:r>
          </w:p>
        </w:tc>
        <w:tc>
          <w:tcPr>
            <w:tcW w:w="1557" w:type="dxa"/>
          </w:tcPr>
          <w:p w14:paraId="17124082" w14:textId="0290C7F1" w:rsidR="003E5627" w:rsidRPr="000F265D" w:rsidRDefault="003E5627" w:rsidP="003E5627">
            <w:pPr>
              <w:rPr>
                <w:b/>
              </w:rPr>
            </w:pPr>
            <w:r w:rsidRPr="000F265D">
              <w:rPr>
                <w:b/>
                <w:bCs/>
              </w:rPr>
              <w:t xml:space="preserve"> </w:t>
            </w:r>
            <w:r w:rsidRPr="000F265D">
              <w:rPr>
                <w:bCs/>
              </w:rPr>
              <w:t>Research Methodology in Social Sciences</w:t>
            </w:r>
          </w:p>
        </w:tc>
        <w:tc>
          <w:tcPr>
            <w:tcW w:w="1755" w:type="dxa"/>
          </w:tcPr>
          <w:p w14:paraId="324170F4" w14:textId="07532463" w:rsidR="003E5627" w:rsidRPr="000F265D" w:rsidRDefault="003E5627" w:rsidP="003E5627">
            <w:pPr>
              <w:rPr>
                <w:b/>
              </w:rPr>
            </w:pPr>
            <w:r w:rsidRPr="000F265D">
              <w:t xml:space="preserve">UGC-HRDC, </w:t>
            </w:r>
            <w:r w:rsidRPr="000F265D">
              <w:rPr>
                <w:bCs/>
              </w:rPr>
              <w:t>Aligarh Muslim University, Aligarh</w:t>
            </w:r>
          </w:p>
        </w:tc>
        <w:tc>
          <w:tcPr>
            <w:tcW w:w="1411" w:type="dxa"/>
          </w:tcPr>
          <w:p w14:paraId="1396FD30" w14:textId="1BA78BCD" w:rsidR="003E5627" w:rsidRPr="000F265D" w:rsidRDefault="003E5627" w:rsidP="003E5627">
            <w:pPr>
              <w:rPr>
                <w:b/>
              </w:rPr>
            </w:pPr>
            <w:r w:rsidRPr="000F265D">
              <w:t xml:space="preserve">UGC-HRDC, </w:t>
            </w:r>
            <w:r w:rsidRPr="000F265D">
              <w:rPr>
                <w:bCs/>
              </w:rPr>
              <w:t>Aligarh Muslim University, Aligarh</w:t>
            </w:r>
          </w:p>
        </w:tc>
        <w:tc>
          <w:tcPr>
            <w:tcW w:w="1334" w:type="dxa"/>
          </w:tcPr>
          <w:p w14:paraId="227BC4ED" w14:textId="05AAEF2D" w:rsidR="003E5627" w:rsidRPr="000F265D" w:rsidRDefault="003E5627" w:rsidP="003E5627">
            <w:pPr>
              <w:rPr>
                <w:b/>
              </w:rPr>
            </w:pPr>
            <w:r w:rsidRPr="000F265D">
              <w:t>Aligarh</w:t>
            </w:r>
          </w:p>
        </w:tc>
        <w:tc>
          <w:tcPr>
            <w:tcW w:w="2108" w:type="dxa"/>
          </w:tcPr>
          <w:p w14:paraId="3F67BAD4" w14:textId="09A64AAC" w:rsidR="003E5627" w:rsidRPr="000F265D" w:rsidRDefault="003E5627" w:rsidP="003E5627">
            <w:pPr>
              <w:rPr>
                <w:b/>
              </w:rPr>
            </w:pPr>
            <w:r w:rsidRPr="000F265D">
              <w:rPr>
                <w:bCs/>
              </w:rPr>
              <w:t>26-08-2021 to 02-09-2021</w:t>
            </w:r>
          </w:p>
        </w:tc>
      </w:tr>
      <w:tr w:rsidR="000F265D" w:rsidRPr="000F265D" w14:paraId="33810CD4" w14:textId="77777777" w:rsidTr="00744916">
        <w:tc>
          <w:tcPr>
            <w:tcW w:w="1441" w:type="dxa"/>
          </w:tcPr>
          <w:p w14:paraId="5E0ADE96" w14:textId="4B8B5A3D" w:rsidR="003E5627" w:rsidRPr="000F265D" w:rsidRDefault="003E5627" w:rsidP="003E5627">
            <w:pPr>
              <w:rPr>
                <w:b/>
              </w:rPr>
            </w:pPr>
            <w:r w:rsidRPr="000F265D">
              <w:t>Sanjay Kumar</w:t>
            </w:r>
          </w:p>
        </w:tc>
        <w:tc>
          <w:tcPr>
            <w:tcW w:w="1557" w:type="dxa"/>
          </w:tcPr>
          <w:p w14:paraId="620A08A4" w14:textId="3C11A104" w:rsidR="003E5627" w:rsidRPr="000F265D" w:rsidRDefault="003E5627" w:rsidP="003E5627">
            <w:pPr>
              <w:rPr>
                <w:b/>
              </w:rPr>
            </w:pPr>
            <w:r w:rsidRPr="000F265D">
              <w:rPr>
                <w:bCs/>
              </w:rPr>
              <w:t>Stress and Mental Health Issues in Present Times</w:t>
            </w:r>
          </w:p>
        </w:tc>
        <w:tc>
          <w:tcPr>
            <w:tcW w:w="1755" w:type="dxa"/>
          </w:tcPr>
          <w:p w14:paraId="35FA67DA" w14:textId="0B5ADB8A" w:rsidR="003E5627" w:rsidRPr="000F265D" w:rsidRDefault="003E5627" w:rsidP="003E5627">
            <w:pPr>
              <w:rPr>
                <w:b/>
              </w:rPr>
            </w:pPr>
            <w:r w:rsidRPr="000F265D">
              <w:t xml:space="preserve">UGC-HRDC, </w:t>
            </w:r>
            <w:r w:rsidRPr="000F265D">
              <w:rPr>
                <w:bCs/>
              </w:rPr>
              <w:t>Doctor Harisingh Gour Central University, Sagar</w:t>
            </w:r>
          </w:p>
        </w:tc>
        <w:tc>
          <w:tcPr>
            <w:tcW w:w="1411" w:type="dxa"/>
          </w:tcPr>
          <w:p w14:paraId="626EDBBA" w14:textId="37A502BE" w:rsidR="003E5627" w:rsidRPr="000F265D" w:rsidRDefault="003E5627" w:rsidP="003E5627">
            <w:pPr>
              <w:rPr>
                <w:b/>
              </w:rPr>
            </w:pPr>
            <w:r w:rsidRPr="000F265D">
              <w:t xml:space="preserve">UGC-HRDC, </w:t>
            </w:r>
            <w:r w:rsidRPr="000F265D">
              <w:rPr>
                <w:bCs/>
              </w:rPr>
              <w:t>Doctor Harisingh Gour Central University, Sagar</w:t>
            </w:r>
          </w:p>
        </w:tc>
        <w:tc>
          <w:tcPr>
            <w:tcW w:w="1334" w:type="dxa"/>
          </w:tcPr>
          <w:p w14:paraId="51F05DFD" w14:textId="5067030C" w:rsidR="003E5627" w:rsidRPr="000F265D" w:rsidRDefault="003E5627" w:rsidP="003E5627">
            <w:pPr>
              <w:rPr>
                <w:b/>
              </w:rPr>
            </w:pPr>
            <w:r w:rsidRPr="000F265D">
              <w:rPr>
                <w:bCs/>
              </w:rPr>
              <w:t>Sagar</w:t>
            </w:r>
          </w:p>
        </w:tc>
        <w:tc>
          <w:tcPr>
            <w:tcW w:w="2108" w:type="dxa"/>
          </w:tcPr>
          <w:p w14:paraId="0D529093" w14:textId="1AECBCE7" w:rsidR="003E5627" w:rsidRPr="000F265D" w:rsidRDefault="003E5627" w:rsidP="003E5627">
            <w:pPr>
              <w:rPr>
                <w:b/>
              </w:rPr>
            </w:pPr>
            <w:r w:rsidRPr="000F265D">
              <w:rPr>
                <w:bCs/>
              </w:rPr>
              <w:t>07.02.2022 to 19.02.2022</w:t>
            </w:r>
          </w:p>
        </w:tc>
      </w:tr>
      <w:tr w:rsidR="00703939" w:rsidRPr="000F265D" w14:paraId="1AE627DB" w14:textId="097730C9" w:rsidTr="00744916">
        <w:tc>
          <w:tcPr>
            <w:tcW w:w="1441" w:type="dxa"/>
          </w:tcPr>
          <w:p w14:paraId="52A358B8" w14:textId="55DCCB8C" w:rsidR="00703939" w:rsidRPr="000F265D" w:rsidRDefault="00703939" w:rsidP="00703939">
            <w:pPr>
              <w:rPr>
                <w:bCs/>
              </w:rPr>
            </w:pPr>
            <w:r w:rsidRPr="000F265D">
              <w:rPr>
                <w:bCs/>
              </w:rPr>
              <w:t>Dr. Taruna</w:t>
            </w:r>
          </w:p>
        </w:tc>
        <w:tc>
          <w:tcPr>
            <w:tcW w:w="1557" w:type="dxa"/>
          </w:tcPr>
          <w:p w14:paraId="5F8F78D7" w14:textId="230E9550" w:rsidR="00703939" w:rsidRPr="000F265D" w:rsidRDefault="00703939" w:rsidP="00703939">
            <w:pPr>
              <w:rPr>
                <w:b/>
              </w:rPr>
            </w:pPr>
            <w:r w:rsidRPr="000F265D">
              <w:rPr>
                <w:b/>
                <w:bCs/>
              </w:rPr>
              <w:t xml:space="preserve"> </w:t>
            </w:r>
            <w:r w:rsidRPr="000F265D">
              <w:t>Sharpening Teaching Skills through Pedagogy, Transaction &amp; Evaluation</w:t>
            </w:r>
          </w:p>
        </w:tc>
        <w:tc>
          <w:tcPr>
            <w:tcW w:w="1755" w:type="dxa"/>
          </w:tcPr>
          <w:p w14:paraId="1E1BA7EC" w14:textId="0182E626" w:rsidR="00703939" w:rsidRPr="000F265D" w:rsidRDefault="00703939" w:rsidP="00703939">
            <w:pPr>
              <w:rPr>
                <w:b/>
              </w:rPr>
            </w:pPr>
            <w:r w:rsidRPr="000F265D">
              <w:t>UGC-HRDC, GJUS&amp;T, Hisar</w:t>
            </w:r>
          </w:p>
        </w:tc>
        <w:tc>
          <w:tcPr>
            <w:tcW w:w="1411" w:type="dxa"/>
          </w:tcPr>
          <w:p w14:paraId="2605DE14" w14:textId="15C3E93E" w:rsidR="00703939" w:rsidRPr="000F265D" w:rsidRDefault="00703939" w:rsidP="00703939">
            <w:pPr>
              <w:rPr>
                <w:b/>
              </w:rPr>
            </w:pPr>
            <w:r w:rsidRPr="000F265D">
              <w:t>UGC-HRDC, GJUS&amp;T, Hisar</w:t>
            </w:r>
          </w:p>
        </w:tc>
        <w:tc>
          <w:tcPr>
            <w:tcW w:w="1334" w:type="dxa"/>
          </w:tcPr>
          <w:p w14:paraId="4A257AD5" w14:textId="17D7B429" w:rsidR="00703939" w:rsidRPr="000F265D" w:rsidRDefault="00703939" w:rsidP="00703939">
            <w:pPr>
              <w:rPr>
                <w:b/>
              </w:rPr>
            </w:pPr>
            <w:r w:rsidRPr="000F265D">
              <w:t>Hisar</w:t>
            </w:r>
          </w:p>
        </w:tc>
        <w:tc>
          <w:tcPr>
            <w:tcW w:w="2108" w:type="dxa"/>
          </w:tcPr>
          <w:p w14:paraId="3C97335C" w14:textId="4927568F" w:rsidR="00703939" w:rsidRPr="000F265D" w:rsidRDefault="00703939" w:rsidP="00703939">
            <w:pPr>
              <w:rPr>
                <w:b/>
              </w:rPr>
            </w:pPr>
            <w:r w:rsidRPr="000F265D">
              <w:t>30-Sep-2021 to 13-Oct-2021</w:t>
            </w:r>
          </w:p>
        </w:tc>
      </w:tr>
    </w:tbl>
    <w:p w14:paraId="42C9DC55" w14:textId="77777777" w:rsidR="00F76358" w:rsidRPr="000F265D" w:rsidRDefault="00F76358" w:rsidP="00F76358">
      <w:pPr>
        <w:rPr>
          <w:b/>
        </w:rPr>
      </w:pPr>
    </w:p>
    <w:p w14:paraId="0C812747" w14:textId="77777777" w:rsidR="00F76358" w:rsidRPr="000F265D" w:rsidRDefault="00F76358" w:rsidP="00F76358">
      <w:pPr>
        <w:ind w:left="720"/>
        <w:rPr>
          <w:b/>
        </w:rPr>
      </w:pPr>
    </w:p>
    <w:p w14:paraId="51CC82A5" w14:textId="77777777" w:rsidR="00F76358" w:rsidRPr="000F265D" w:rsidRDefault="00F76358" w:rsidP="00F76358">
      <w:pPr>
        <w:numPr>
          <w:ilvl w:val="0"/>
          <w:numId w:val="4"/>
        </w:numPr>
      </w:pPr>
      <w:r w:rsidRPr="000F265D">
        <w:rPr>
          <w:b/>
        </w:rPr>
        <w:t>Total number of Refresher/oriented courses attended:</w:t>
      </w:r>
    </w:p>
    <w:p w14:paraId="2DBCC218" w14:textId="47C4A9A2" w:rsidR="00F76358" w:rsidRPr="000F265D" w:rsidRDefault="00F76358" w:rsidP="00F76358">
      <w:pPr>
        <w:numPr>
          <w:ilvl w:val="0"/>
          <w:numId w:val="21"/>
        </w:numPr>
      </w:pPr>
      <w:r w:rsidRPr="000F265D">
        <w:rPr>
          <w:b/>
        </w:rPr>
        <w:t>Refresher courses:</w:t>
      </w:r>
      <w:r w:rsidR="00B61016" w:rsidRPr="000F265D">
        <w:rPr>
          <w:b/>
        </w:rPr>
        <w:t xml:space="preserve"> 3</w:t>
      </w:r>
    </w:p>
    <w:p w14:paraId="567A9463" w14:textId="77777777" w:rsidR="00B3108D" w:rsidRPr="000F265D" w:rsidRDefault="00F76358" w:rsidP="00F76358">
      <w:pPr>
        <w:numPr>
          <w:ilvl w:val="0"/>
          <w:numId w:val="21"/>
        </w:numPr>
      </w:pPr>
      <w:r w:rsidRPr="000F265D">
        <w:rPr>
          <w:b/>
        </w:rPr>
        <w:t>Oriented courses</w:t>
      </w:r>
    </w:p>
    <w:p w14:paraId="34F8A0E0" w14:textId="390705FA" w:rsidR="00F76358" w:rsidRPr="000F265D" w:rsidRDefault="00F76358" w:rsidP="00F76358">
      <w:pPr>
        <w:numPr>
          <w:ilvl w:val="0"/>
          <w:numId w:val="21"/>
        </w:numPr>
      </w:pPr>
      <w:r w:rsidRPr="000F265D">
        <w:rPr>
          <w:b/>
        </w:rPr>
        <w:t>Total:</w:t>
      </w:r>
      <w:r w:rsidR="00F22162" w:rsidRPr="000F265D">
        <w:rPr>
          <w:b/>
        </w:rPr>
        <w:t xml:space="preserve"> </w:t>
      </w:r>
      <w:r w:rsidR="0063413C" w:rsidRPr="000F265D">
        <w:rPr>
          <w:b/>
        </w:rPr>
        <w:t>3</w:t>
      </w:r>
    </w:p>
    <w:p w14:paraId="4140896A" w14:textId="77777777" w:rsidR="00F76358" w:rsidRPr="000F265D" w:rsidRDefault="00F76358" w:rsidP="00F76358">
      <w:pPr>
        <w:ind w:left="360"/>
        <w:rPr>
          <w:b/>
        </w:rPr>
      </w:pPr>
    </w:p>
    <w:p w14:paraId="63E491C1" w14:textId="77777777" w:rsidR="00F76358" w:rsidRPr="000F265D" w:rsidRDefault="00F76358" w:rsidP="00F76358"/>
    <w:p w14:paraId="52B888AE" w14:textId="77777777" w:rsidR="00F76358" w:rsidRPr="000F265D" w:rsidRDefault="00F76358" w:rsidP="00F76358">
      <w:pPr>
        <w:ind w:left="720" w:hanging="720"/>
        <w:rPr>
          <w:b/>
        </w:rPr>
      </w:pPr>
      <w:r w:rsidRPr="000F265D">
        <w:t>(</w:t>
      </w:r>
      <w:r w:rsidRPr="000F265D">
        <w:rPr>
          <w:b/>
        </w:rPr>
        <w:t xml:space="preserve">XIII) </w:t>
      </w:r>
      <w:r w:rsidRPr="000F265D">
        <w:rPr>
          <w:b/>
        </w:rPr>
        <w:tab/>
        <w:t>Association with National and State Level Bodies (Give teacher-wise details):</w:t>
      </w:r>
    </w:p>
    <w:p w14:paraId="0C6066D0" w14:textId="77777777" w:rsidR="00F76358" w:rsidRPr="000F265D" w:rsidRDefault="00F76358" w:rsidP="00F76358">
      <w:pPr>
        <w:ind w:left="720" w:hanging="720"/>
      </w:pPr>
    </w:p>
    <w:p w14:paraId="6954E6BE" w14:textId="77777777" w:rsidR="00F76358" w:rsidRPr="000F265D" w:rsidRDefault="00F76358" w:rsidP="00F76358">
      <w:pPr>
        <w:numPr>
          <w:ilvl w:val="0"/>
          <w:numId w:val="2"/>
        </w:numPr>
        <w:spacing w:line="360" w:lineRule="auto"/>
        <w:outlineLvl w:val="3"/>
        <w:rPr>
          <w:b/>
        </w:rPr>
      </w:pPr>
      <w:r w:rsidRPr="000F265D">
        <w:rPr>
          <w:b/>
        </w:rPr>
        <w:t xml:space="preserve">Membership  of Professional Bodies: </w:t>
      </w:r>
    </w:p>
    <w:p w14:paraId="7924F52A" w14:textId="77777777" w:rsidR="00F76358" w:rsidRPr="000F265D" w:rsidRDefault="00F76358" w:rsidP="00F76358">
      <w:pPr>
        <w:numPr>
          <w:ilvl w:val="0"/>
          <w:numId w:val="2"/>
        </w:numPr>
        <w:rPr>
          <w:b/>
        </w:rPr>
      </w:pPr>
      <w:r w:rsidRPr="000F265D">
        <w:rPr>
          <w:b/>
        </w:rPr>
        <w:t xml:space="preserve">Member of Expert Committee : </w:t>
      </w:r>
    </w:p>
    <w:p w14:paraId="19DE4CEA" w14:textId="77777777" w:rsidR="00F76358" w:rsidRPr="000F265D" w:rsidRDefault="00F76358" w:rsidP="00F76358">
      <w:pPr>
        <w:ind w:left="1080"/>
      </w:pPr>
    </w:p>
    <w:p w14:paraId="00395BD8" w14:textId="77777777" w:rsidR="00F76358" w:rsidRPr="000F265D" w:rsidRDefault="00F76358" w:rsidP="00F76358">
      <w:pPr>
        <w:numPr>
          <w:ilvl w:val="0"/>
          <w:numId w:val="2"/>
        </w:numPr>
        <w:rPr>
          <w:b/>
        </w:rPr>
      </w:pPr>
      <w:r w:rsidRPr="000F265D">
        <w:rPr>
          <w:b/>
        </w:rPr>
        <w:lastRenderedPageBreak/>
        <w:t>Member of Academic Bodies of other institutions:</w:t>
      </w:r>
    </w:p>
    <w:p w14:paraId="12933504" w14:textId="77777777" w:rsidR="00F76358" w:rsidRPr="000F265D" w:rsidRDefault="00F76358" w:rsidP="00F76358">
      <w:pPr>
        <w:ind w:firstLine="360"/>
        <w:rPr>
          <w:b/>
        </w:rPr>
      </w:pPr>
    </w:p>
    <w:p w14:paraId="34659FD6" w14:textId="38B765F2" w:rsidR="00F76358" w:rsidRPr="000F265D" w:rsidRDefault="00F76358" w:rsidP="00F76358">
      <w:pPr>
        <w:ind w:firstLine="360"/>
        <w:rPr>
          <w:b/>
        </w:rPr>
      </w:pPr>
      <w:r w:rsidRPr="000F265D">
        <w:rPr>
          <w:b/>
        </w:rPr>
        <w:t xml:space="preserve">Prof. Sandeep Singh </w:t>
      </w:r>
    </w:p>
    <w:p w14:paraId="6ECED784" w14:textId="7206C4B0" w:rsidR="00FD3829" w:rsidRPr="000F265D" w:rsidRDefault="00FD3829" w:rsidP="00F76358">
      <w:pPr>
        <w:ind w:firstLine="360"/>
        <w:rPr>
          <w:b/>
        </w:rPr>
      </w:pPr>
      <w:r w:rsidRPr="000F265D">
        <w:rPr>
          <w:b/>
        </w:rPr>
        <w:t>i)</w:t>
      </w:r>
    </w:p>
    <w:p w14:paraId="5148354E" w14:textId="5A31D13E" w:rsidR="009E6D99" w:rsidRPr="000F265D" w:rsidRDefault="009E6D99" w:rsidP="00F76358">
      <w:pPr>
        <w:ind w:firstLine="360"/>
      </w:pPr>
      <w:r w:rsidRPr="000F265D">
        <w:t xml:space="preserve">1.Member of Indian Academy of Health Psychology </w:t>
      </w:r>
    </w:p>
    <w:p w14:paraId="4BB63C27" w14:textId="77777777" w:rsidR="009E6D99" w:rsidRPr="000F265D" w:rsidRDefault="009E6D99" w:rsidP="00F76358">
      <w:pPr>
        <w:ind w:firstLine="360"/>
      </w:pPr>
      <w:r w:rsidRPr="000F265D">
        <w:t xml:space="preserve">2.Member of Indian Science Congress </w:t>
      </w:r>
    </w:p>
    <w:p w14:paraId="75D33959" w14:textId="6D588B65" w:rsidR="009E6D99" w:rsidRPr="000F265D" w:rsidRDefault="009E6D99" w:rsidP="00F76358">
      <w:pPr>
        <w:ind w:firstLine="360"/>
      </w:pPr>
      <w:r w:rsidRPr="000F265D">
        <w:t xml:space="preserve">3.Member of Indian Association of Community Psychology </w:t>
      </w:r>
    </w:p>
    <w:p w14:paraId="0C3666F2" w14:textId="3088B673" w:rsidR="009E6D99" w:rsidRPr="000F265D" w:rsidRDefault="009E6D99" w:rsidP="00F76358">
      <w:pPr>
        <w:ind w:firstLine="360"/>
      </w:pPr>
      <w:r w:rsidRPr="000F265D">
        <w:t xml:space="preserve">4.Member of Indian Academy of Applied Psychology </w:t>
      </w:r>
    </w:p>
    <w:p w14:paraId="6AC015D5" w14:textId="3EDD79DB" w:rsidR="009E6D99" w:rsidRPr="000F265D" w:rsidRDefault="009E6D99" w:rsidP="00F76358">
      <w:pPr>
        <w:ind w:firstLine="360"/>
      </w:pPr>
      <w:r w:rsidRPr="000F265D">
        <w:t>5.Member of Bharatiya Counselling Psychology Association</w:t>
      </w:r>
    </w:p>
    <w:p w14:paraId="51988F77" w14:textId="58582A4C" w:rsidR="009E6D99" w:rsidRPr="000F265D" w:rsidRDefault="00FD3829" w:rsidP="00F76358">
      <w:pPr>
        <w:ind w:firstLine="360"/>
      </w:pPr>
      <w:r w:rsidRPr="000F265D">
        <w:t>ii)</w:t>
      </w:r>
    </w:p>
    <w:p w14:paraId="4F186DB9" w14:textId="77777777" w:rsidR="000C7338" w:rsidRPr="000F265D" w:rsidRDefault="000C7338" w:rsidP="000C7338"/>
    <w:p w14:paraId="5876F674" w14:textId="5E8C8007" w:rsidR="000C7338" w:rsidRPr="000F265D" w:rsidRDefault="000C7338" w:rsidP="000C7338">
      <w:pPr>
        <w:pStyle w:val="ListParagraph"/>
        <w:numPr>
          <w:ilvl w:val="0"/>
          <w:numId w:val="28"/>
        </w:numPr>
        <w:rPr>
          <w:rFonts w:ascii="Times New Roman" w:hAnsi="Times New Roman"/>
          <w:sz w:val="24"/>
          <w:szCs w:val="24"/>
        </w:rPr>
      </w:pPr>
      <w:r w:rsidRPr="000F265D">
        <w:rPr>
          <w:rFonts w:ascii="Times New Roman" w:hAnsi="Times New Roman"/>
          <w:sz w:val="24"/>
          <w:szCs w:val="24"/>
        </w:rPr>
        <w:t>Dean of Colleges</w:t>
      </w:r>
    </w:p>
    <w:p w14:paraId="473C899A" w14:textId="77777777" w:rsidR="000C7338" w:rsidRPr="000F265D" w:rsidRDefault="000C7338" w:rsidP="000C7338">
      <w:pPr>
        <w:pStyle w:val="ListParagraph"/>
        <w:numPr>
          <w:ilvl w:val="0"/>
          <w:numId w:val="28"/>
        </w:numPr>
        <w:rPr>
          <w:rFonts w:ascii="Times New Roman" w:hAnsi="Times New Roman"/>
          <w:sz w:val="24"/>
          <w:szCs w:val="24"/>
        </w:rPr>
      </w:pPr>
      <w:r w:rsidRPr="000F265D">
        <w:rPr>
          <w:rFonts w:ascii="Times New Roman" w:hAnsi="Times New Roman"/>
          <w:sz w:val="24"/>
          <w:szCs w:val="24"/>
        </w:rPr>
        <w:t>Director, Psychological Guidance and Counselling Cell Member of different committees at University level</w:t>
      </w:r>
    </w:p>
    <w:p w14:paraId="241DEEAB" w14:textId="15CB2DE8" w:rsidR="000C7338" w:rsidRPr="000F265D" w:rsidRDefault="000C7338" w:rsidP="000C7338">
      <w:pPr>
        <w:pStyle w:val="ListParagraph"/>
        <w:numPr>
          <w:ilvl w:val="0"/>
          <w:numId w:val="28"/>
        </w:numPr>
        <w:rPr>
          <w:rFonts w:ascii="Times New Roman" w:hAnsi="Times New Roman"/>
          <w:sz w:val="24"/>
          <w:szCs w:val="24"/>
        </w:rPr>
      </w:pPr>
      <w:r w:rsidRPr="000F265D">
        <w:rPr>
          <w:rFonts w:ascii="Times New Roman" w:hAnsi="Times New Roman"/>
          <w:sz w:val="24"/>
          <w:szCs w:val="24"/>
        </w:rPr>
        <w:t>Member of Executive council of the University</w:t>
      </w:r>
    </w:p>
    <w:p w14:paraId="2E97C441" w14:textId="3583DE2D" w:rsidR="000C7338" w:rsidRPr="000F265D" w:rsidRDefault="000C7338" w:rsidP="000C7338">
      <w:pPr>
        <w:pStyle w:val="ListParagraph"/>
        <w:numPr>
          <w:ilvl w:val="0"/>
          <w:numId w:val="28"/>
        </w:numPr>
        <w:rPr>
          <w:rFonts w:ascii="Times New Roman" w:hAnsi="Times New Roman"/>
          <w:sz w:val="24"/>
          <w:szCs w:val="24"/>
        </w:rPr>
      </w:pPr>
      <w:r w:rsidRPr="000F265D">
        <w:rPr>
          <w:rFonts w:ascii="Times New Roman" w:hAnsi="Times New Roman"/>
          <w:sz w:val="24"/>
          <w:szCs w:val="24"/>
        </w:rPr>
        <w:t>Member of Academic council of the University</w:t>
      </w:r>
    </w:p>
    <w:p w14:paraId="2988B397" w14:textId="4718AFF5" w:rsidR="000C7338" w:rsidRPr="000F265D" w:rsidRDefault="000C7338" w:rsidP="000C7338">
      <w:pPr>
        <w:pStyle w:val="ListParagraph"/>
        <w:numPr>
          <w:ilvl w:val="0"/>
          <w:numId w:val="28"/>
        </w:numPr>
        <w:rPr>
          <w:rFonts w:ascii="Times New Roman" w:hAnsi="Times New Roman"/>
          <w:sz w:val="24"/>
          <w:szCs w:val="24"/>
        </w:rPr>
      </w:pPr>
      <w:r w:rsidRPr="000F265D">
        <w:rPr>
          <w:rFonts w:ascii="Times New Roman" w:hAnsi="Times New Roman"/>
          <w:sz w:val="24"/>
          <w:szCs w:val="24"/>
        </w:rPr>
        <w:t>Member of Internal Quality Assurance cell (IQAC) of the University</w:t>
      </w:r>
    </w:p>
    <w:p w14:paraId="4E85F3A6" w14:textId="16AD3390" w:rsidR="000C7338" w:rsidRPr="000F265D" w:rsidRDefault="000C7338" w:rsidP="000C7338">
      <w:pPr>
        <w:pStyle w:val="ListParagraph"/>
        <w:numPr>
          <w:ilvl w:val="0"/>
          <w:numId w:val="28"/>
        </w:numPr>
        <w:rPr>
          <w:rFonts w:ascii="Times New Roman" w:hAnsi="Times New Roman"/>
          <w:sz w:val="24"/>
          <w:szCs w:val="24"/>
        </w:rPr>
      </w:pPr>
      <w:r w:rsidRPr="000F265D">
        <w:rPr>
          <w:rFonts w:ascii="Times New Roman" w:hAnsi="Times New Roman"/>
          <w:sz w:val="24"/>
          <w:szCs w:val="24"/>
        </w:rPr>
        <w:t>Member of PG Board of Studies of the Department</w:t>
      </w:r>
    </w:p>
    <w:p w14:paraId="6B09ADB2" w14:textId="4F578BF6" w:rsidR="000C7338" w:rsidRPr="000F265D" w:rsidRDefault="000C7338" w:rsidP="000C7338">
      <w:pPr>
        <w:pStyle w:val="ListParagraph"/>
        <w:numPr>
          <w:ilvl w:val="0"/>
          <w:numId w:val="28"/>
        </w:numPr>
        <w:rPr>
          <w:rFonts w:ascii="Times New Roman" w:hAnsi="Times New Roman"/>
          <w:sz w:val="24"/>
          <w:szCs w:val="24"/>
        </w:rPr>
      </w:pPr>
      <w:r w:rsidRPr="000F265D">
        <w:rPr>
          <w:rFonts w:ascii="Times New Roman" w:hAnsi="Times New Roman"/>
          <w:sz w:val="24"/>
          <w:szCs w:val="24"/>
        </w:rPr>
        <w:t>Member of UMC Committee of the University</w:t>
      </w:r>
    </w:p>
    <w:p w14:paraId="1C943CDE" w14:textId="3F365948" w:rsidR="000C7338" w:rsidRPr="000F265D" w:rsidRDefault="000C7338" w:rsidP="000C7338">
      <w:pPr>
        <w:pStyle w:val="ListParagraph"/>
        <w:numPr>
          <w:ilvl w:val="0"/>
          <w:numId w:val="28"/>
        </w:numPr>
        <w:rPr>
          <w:rFonts w:ascii="Times New Roman" w:hAnsi="Times New Roman"/>
          <w:sz w:val="24"/>
          <w:szCs w:val="24"/>
        </w:rPr>
      </w:pPr>
      <w:r w:rsidRPr="000F265D">
        <w:rPr>
          <w:rFonts w:ascii="Times New Roman" w:hAnsi="Times New Roman"/>
          <w:sz w:val="24"/>
          <w:szCs w:val="24"/>
        </w:rPr>
        <w:t>Member of Anti-ragging and anti-eve teasing committee of the University</w:t>
      </w:r>
    </w:p>
    <w:p w14:paraId="7DEFC445" w14:textId="02FE816B" w:rsidR="000C7338" w:rsidRPr="000F265D" w:rsidRDefault="000C7338" w:rsidP="000C7338">
      <w:pPr>
        <w:pStyle w:val="ListParagraph"/>
        <w:numPr>
          <w:ilvl w:val="0"/>
          <w:numId w:val="28"/>
        </w:numPr>
        <w:rPr>
          <w:rFonts w:ascii="Times New Roman" w:hAnsi="Times New Roman"/>
          <w:sz w:val="24"/>
          <w:szCs w:val="24"/>
        </w:rPr>
      </w:pPr>
      <w:r w:rsidRPr="000F265D">
        <w:rPr>
          <w:rFonts w:ascii="Times New Roman" w:hAnsi="Times New Roman"/>
          <w:sz w:val="24"/>
          <w:szCs w:val="24"/>
        </w:rPr>
        <w:t>Member of Cultural council of the University</w:t>
      </w:r>
    </w:p>
    <w:p w14:paraId="78B78FC1" w14:textId="14F4B188" w:rsidR="000C7338" w:rsidRPr="000F265D" w:rsidRDefault="000C7338" w:rsidP="000C7338">
      <w:pPr>
        <w:ind w:left="360"/>
      </w:pPr>
      <w:r w:rsidRPr="000F265D">
        <w:t xml:space="preserve">(iii) </w:t>
      </w:r>
    </w:p>
    <w:p w14:paraId="04379093" w14:textId="534F606D" w:rsidR="000C7338" w:rsidRPr="000F265D" w:rsidRDefault="000C7338" w:rsidP="000C7338">
      <w:pPr>
        <w:pStyle w:val="ListParagraph"/>
        <w:numPr>
          <w:ilvl w:val="0"/>
          <w:numId w:val="29"/>
        </w:numPr>
        <w:rPr>
          <w:rFonts w:ascii="Times New Roman" w:hAnsi="Times New Roman"/>
          <w:sz w:val="24"/>
          <w:szCs w:val="24"/>
        </w:rPr>
      </w:pPr>
      <w:r w:rsidRPr="000F265D">
        <w:rPr>
          <w:rFonts w:ascii="Times New Roman" w:hAnsi="Times New Roman"/>
          <w:sz w:val="24"/>
          <w:szCs w:val="24"/>
        </w:rPr>
        <w:t>Member of University Court at Kurukshetra University, Kurukshetra</w:t>
      </w:r>
    </w:p>
    <w:p w14:paraId="60F10716" w14:textId="1A188DD0" w:rsidR="000C7338" w:rsidRPr="000F265D" w:rsidRDefault="000C7338" w:rsidP="000C7338">
      <w:pPr>
        <w:pStyle w:val="ListParagraph"/>
        <w:numPr>
          <w:ilvl w:val="0"/>
          <w:numId w:val="29"/>
        </w:numPr>
        <w:rPr>
          <w:rFonts w:ascii="Times New Roman" w:hAnsi="Times New Roman"/>
          <w:sz w:val="24"/>
          <w:szCs w:val="24"/>
        </w:rPr>
      </w:pPr>
      <w:r w:rsidRPr="000F265D">
        <w:rPr>
          <w:rFonts w:ascii="Times New Roman" w:hAnsi="Times New Roman"/>
          <w:sz w:val="24"/>
          <w:szCs w:val="24"/>
        </w:rPr>
        <w:t>Member of Executive Council of CRSU, Jind</w:t>
      </w:r>
    </w:p>
    <w:p w14:paraId="19A9AFEF" w14:textId="77777777" w:rsidR="000C7338" w:rsidRPr="000F265D" w:rsidRDefault="000C7338" w:rsidP="000C7338">
      <w:pPr>
        <w:pStyle w:val="ListParagraph"/>
        <w:numPr>
          <w:ilvl w:val="0"/>
          <w:numId w:val="29"/>
        </w:numPr>
        <w:rPr>
          <w:rFonts w:ascii="Times New Roman" w:hAnsi="Times New Roman"/>
          <w:sz w:val="24"/>
          <w:szCs w:val="24"/>
        </w:rPr>
      </w:pPr>
      <w:r w:rsidRPr="000F265D">
        <w:rPr>
          <w:rFonts w:ascii="Times New Roman" w:hAnsi="Times New Roman"/>
          <w:sz w:val="24"/>
          <w:szCs w:val="24"/>
        </w:rPr>
        <w:t>Member of PG board of studies of Dept. of Psychology Kurukshetra University, Kurukshetra</w:t>
      </w:r>
    </w:p>
    <w:p w14:paraId="1DCF2E9B" w14:textId="77777777" w:rsidR="000C7338" w:rsidRPr="000F265D" w:rsidRDefault="000C7338" w:rsidP="000C7338">
      <w:pPr>
        <w:pStyle w:val="ListParagraph"/>
        <w:numPr>
          <w:ilvl w:val="0"/>
          <w:numId w:val="29"/>
        </w:numPr>
        <w:rPr>
          <w:rFonts w:ascii="Times New Roman" w:hAnsi="Times New Roman"/>
          <w:sz w:val="24"/>
          <w:szCs w:val="24"/>
        </w:rPr>
      </w:pPr>
      <w:r w:rsidRPr="000F265D">
        <w:rPr>
          <w:rFonts w:ascii="Times New Roman" w:hAnsi="Times New Roman"/>
          <w:sz w:val="24"/>
          <w:szCs w:val="24"/>
        </w:rPr>
        <w:t>Member of PG board of studies of Dept. of Psychology, Central University, Haryana</w:t>
      </w:r>
    </w:p>
    <w:p w14:paraId="7C9F5553" w14:textId="6D68BF25" w:rsidR="000C7338" w:rsidRPr="000F265D" w:rsidRDefault="000C7338" w:rsidP="000C7338">
      <w:pPr>
        <w:pStyle w:val="ListParagraph"/>
        <w:numPr>
          <w:ilvl w:val="0"/>
          <w:numId w:val="29"/>
        </w:numPr>
        <w:rPr>
          <w:rFonts w:ascii="Times New Roman" w:hAnsi="Times New Roman"/>
          <w:sz w:val="24"/>
          <w:szCs w:val="24"/>
        </w:rPr>
      </w:pPr>
      <w:r w:rsidRPr="000F265D">
        <w:rPr>
          <w:rFonts w:ascii="Times New Roman" w:hAnsi="Times New Roman"/>
          <w:sz w:val="24"/>
          <w:szCs w:val="24"/>
        </w:rPr>
        <w:t>Member of PG board of studies of Dept. of Psychology, CDLU, Sirsa</w:t>
      </w:r>
    </w:p>
    <w:p w14:paraId="0799472B" w14:textId="77777777" w:rsidR="000C7338" w:rsidRPr="000F265D" w:rsidRDefault="000C7338" w:rsidP="000C7338">
      <w:pPr>
        <w:pStyle w:val="ListParagraph"/>
        <w:numPr>
          <w:ilvl w:val="0"/>
          <w:numId w:val="29"/>
        </w:numPr>
        <w:rPr>
          <w:rFonts w:ascii="Times New Roman" w:hAnsi="Times New Roman"/>
          <w:sz w:val="24"/>
          <w:szCs w:val="24"/>
        </w:rPr>
      </w:pPr>
      <w:r w:rsidRPr="000F265D">
        <w:rPr>
          <w:rFonts w:ascii="Times New Roman" w:hAnsi="Times New Roman"/>
          <w:sz w:val="24"/>
          <w:szCs w:val="24"/>
        </w:rPr>
        <w:t>Member of PG board of studies of Dept. of Psychology, University of Jammu, Jammu</w:t>
      </w:r>
    </w:p>
    <w:p w14:paraId="0A4B7824" w14:textId="1E4BF365" w:rsidR="000C7338" w:rsidRPr="000F265D" w:rsidRDefault="000C7338" w:rsidP="000C7338">
      <w:pPr>
        <w:pStyle w:val="ListParagraph"/>
        <w:numPr>
          <w:ilvl w:val="0"/>
          <w:numId w:val="29"/>
        </w:numPr>
        <w:rPr>
          <w:rFonts w:ascii="Times New Roman" w:hAnsi="Times New Roman"/>
          <w:sz w:val="24"/>
          <w:szCs w:val="24"/>
        </w:rPr>
      </w:pPr>
      <w:r w:rsidRPr="000F265D">
        <w:rPr>
          <w:rFonts w:ascii="Times New Roman" w:hAnsi="Times New Roman"/>
          <w:sz w:val="24"/>
          <w:szCs w:val="24"/>
        </w:rPr>
        <w:t>Member of PG board of studies of Dept. of Psychology, Gurukul Kangri University, Haridwar</w:t>
      </w:r>
    </w:p>
    <w:p w14:paraId="642510C8" w14:textId="08D2E2F4" w:rsidR="00F76358" w:rsidRPr="000F265D" w:rsidRDefault="00F76358" w:rsidP="00F76358">
      <w:pPr>
        <w:ind w:left="360"/>
        <w:rPr>
          <w:b/>
        </w:rPr>
      </w:pPr>
      <w:r w:rsidRPr="000F265D">
        <w:rPr>
          <w:b/>
        </w:rPr>
        <w:t>Prof.  Jyotsana</w:t>
      </w:r>
    </w:p>
    <w:p w14:paraId="1D594D2F" w14:textId="4B49F645" w:rsidR="004D2B06" w:rsidRPr="000F265D" w:rsidRDefault="004D2B06" w:rsidP="00F76358">
      <w:pPr>
        <w:ind w:left="360"/>
        <w:rPr>
          <w:b/>
        </w:rPr>
      </w:pPr>
      <w:r w:rsidRPr="000F265D">
        <w:rPr>
          <w:b/>
        </w:rPr>
        <w:t xml:space="preserve">(ii) </w:t>
      </w:r>
    </w:p>
    <w:p w14:paraId="6F797F3E" w14:textId="4427D49C" w:rsidR="004D2B06" w:rsidRPr="000F265D" w:rsidRDefault="004D2B06" w:rsidP="004D2B06">
      <w:pPr>
        <w:pStyle w:val="ListParagraph"/>
        <w:numPr>
          <w:ilvl w:val="0"/>
          <w:numId w:val="30"/>
        </w:numPr>
        <w:rPr>
          <w:rFonts w:ascii="Times New Roman" w:hAnsi="Times New Roman"/>
          <w:bCs/>
        </w:rPr>
      </w:pPr>
      <w:r w:rsidRPr="000F265D">
        <w:rPr>
          <w:rFonts w:ascii="Times New Roman" w:hAnsi="Times New Roman"/>
          <w:bCs/>
        </w:rPr>
        <w:t>Member of PGBOS of dept. of applied psychology, GJU S&amp;T, Hissar</w:t>
      </w:r>
    </w:p>
    <w:p w14:paraId="7D01C08A" w14:textId="77777777" w:rsidR="00F76358" w:rsidRPr="000F265D" w:rsidRDefault="00F76358" w:rsidP="004D2B06">
      <w:pPr>
        <w:pStyle w:val="ListParagraph"/>
        <w:numPr>
          <w:ilvl w:val="0"/>
          <w:numId w:val="30"/>
        </w:numPr>
        <w:rPr>
          <w:rFonts w:ascii="Times New Roman" w:hAnsi="Times New Roman"/>
          <w:bCs/>
        </w:rPr>
      </w:pPr>
      <w:r w:rsidRPr="000F265D">
        <w:rPr>
          <w:rFonts w:ascii="Times New Roman" w:hAnsi="Times New Roman"/>
          <w:bCs/>
        </w:rPr>
        <w:t>Member of admission committee</w:t>
      </w:r>
    </w:p>
    <w:p w14:paraId="47445FF3" w14:textId="77777777" w:rsidR="00F76358" w:rsidRPr="000F265D" w:rsidRDefault="00F76358" w:rsidP="004D2B06">
      <w:pPr>
        <w:pStyle w:val="ListParagraph"/>
        <w:numPr>
          <w:ilvl w:val="0"/>
          <w:numId w:val="30"/>
        </w:numPr>
        <w:rPr>
          <w:rFonts w:ascii="Times New Roman" w:hAnsi="Times New Roman"/>
          <w:bCs/>
        </w:rPr>
      </w:pPr>
      <w:r w:rsidRPr="000F265D">
        <w:rPr>
          <w:rFonts w:ascii="Times New Roman" w:hAnsi="Times New Roman"/>
          <w:bCs/>
        </w:rPr>
        <w:t>Member of DRC</w:t>
      </w:r>
    </w:p>
    <w:p w14:paraId="3888B301" w14:textId="63BBA653" w:rsidR="004D2B06" w:rsidRPr="000F265D" w:rsidRDefault="004D2B06" w:rsidP="004D2B06">
      <w:pPr>
        <w:pStyle w:val="ListParagraph"/>
        <w:numPr>
          <w:ilvl w:val="0"/>
          <w:numId w:val="30"/>
        </w:numPr>
        <w:rPr>
          <w:rFonts w:ascii="Times New Roman" w:hAnsi="Times New Roman"/>
          <w:bCs/>
        </w:rPr>
      </w:pPr>
      <w:r w:rsidRPr="000F265D">
        <w:rPr>
          <w:rFonts w:ascii="Times New Roman" w:hAnsi="Times New Roman"/>
          <w:bCs/>
        </w:rPr>
        <w:t xml:space="preserve">Member of CCL committee </w:t>
      </w:r>
    </w:p>
    <w:p w14:paraId="07D4C694" w14:textId="77777777" w:rsidR="004D2B06" w:rsidRPr="000F265D" w:rsidRDefault="004D2B06" w:rsidP="004D2B06">
      <w:pPr>
        <w:ind w:left="1080"/>
        <w:rPr>
          <w:bCs/>
        </w:rPr>
      </w:pPr>
    </w:p>
    <w:p w14:paraId="1B622143" w14:textId="3B1C1D17" w:rsidR="00F76358" w:rsidRPr="000F265D" w:rsidRDefault="00F76358" w:rsidP="00F76358">
      <w:pPr>
        <w:ind w:firstLine="360"/>
        <w:rPr>
          <w:b/>
        </w:rPr>
      </w:pPr>
      <w:r w:rsidRPr="000F265D">
        <w:rPr>
          <w:b/>
        </w:rPr>
        <w:t xml:space="preserve">Dr. Rakesh </w:t>
      </w:r>
    </w:p>
    <w:p w14:paraId="4094C3F6" w14:textId="01D1EFE4" w:rsidR="00A138E9" w:rsidRPr="000F265D" w:rsidRDefault="00A138E9" w:rsidP="00F76358">
      <w:pPr>
        <w:ind w:firstLine="360"/>
        <w:rPr>
          <w:b/>
        </w:rPr>
      </w:pPr>
      <w:r w:rsidRPr="000F265D">
        <w:rPr>
          <w:b/>
        </w:rPr>
        <w: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0F265D" w:rsidRPr="000F265D" w14:paraId="6BBEFA93" w14:textId="77777777" w:rsidTr="00CD33EE">
        <w:tc>
          <w:tcPr>
            <w:tcW w:w="8838" w:type="dxa"/>
          </w:tcPr>
          <w:p w14:paraId="2D212617" w14:textId="77777777" w:rsidR="00A138E9" w:rsidRPr="000F265D" w:rsidRDefault="00A138E9" w:rsidP="000B3BBD">
            <w:pPr>
              <w:pStyle w:val="ListParagraph"/>
              <w:numPr>
                <w:ilvl w:val="0"/>
                <w:numId w:val="32"/>
              </w:numPr>
              <w:rPr>
                <w:rFonts w:ascii="Times New Roman" w:hAnsi="Times New Roman"/>
                <w:sz w:val="24"/>
                <w:szCs w:val="24"/>
              </w:rPr>
            </w:pPr>
            <w:r w:rsidRPr="000F265D">
              <w:rPr>
                <w:rFonts w:ascii="Times New Roman" w:hAnsi="Times New Roman"/>
                <w:sz w:val="24"/>
                <w:szCs w:val="24"/>
              </w:rPr>
              <w:t>Member of National Association of Psychological Science</w:t>
            </w:r>
          </w:p>
        </w:tc>
      </w:tr>
      <w:tr w:rsidR="000F265D" w:rsidRPr="000F265D" w14:paraId="42727A46" w14:textId="77777777" w:rsidTr="00CD33EE">
        <w:tc>
          <w:tcPr>
            <w:tcW w:w="8838" w:type="dxa"/>
          </w:tcPr>
          <w:p w14:paraId="189FB86A" w14:textId="77777777" w:rsidR="00A138E9" w:rsidRPr="000F265D" w:rsidRDefault="00A138E9" w:rsidP="000B3BBD">
            <w:pPr>
              <w:pStyle w:val="ListParagraph"/>
              <w:numPr>
                <w:ilvl w:val="0"/>
                <w:numId w:val="32"/>
              </w:numPr>
              <w:rPr>
                <w:rFonts w:ascii="Times New Roman" w:hAnsi="Times New Roman"/>
                <w:sz w:val="24"/>
                <w:szCs w:val="24"/>
              </w:rPr>
            </w:pPr>
            <w:r w:rsidRPr="000F265D">
              <w:rPr>
                <w:rFonts w:ascii="Times New Roman" w:hAnsi="Times New Roman"/>
                <w:sz w:val="24"/>
                <w:szCs w:val="24"/>
              </w:rPr>
              <w:t>Member of Haryana Psychological Association</w:t>
            </w:r>
          </w:p>
        </w:tc>
      </w:tr>
    </w:tbl>
    <w:p w14:paraId="6DECB679" w14:textId="1E4669CB" w:rsidR="00A138E9" w:rsidRPr="000F265D" w:rsidRDefault="00A138E9" w:rsidP="00F76358">
      <w:pPr>
        <w:ind w:firstLine="360"/>
        <w:rPr>
          <w:b/>
        </w:rPr>
      </w:pPr>
      <w:r w:rsidRPr="000F265D">
        <w:rPr>
          <w:b/>
        </w:rPr>
        <w:t>ii)</w:t>
      </w:r>
    </w:p>
    <w:p w14:paraId="6801C643" w14:textId="77777777" w:rsidR="00F76358" w:rsidRPr="000F265D" w:rsidRDefault="00F76358" w:rsidP="000B3BBD">
      <w:pPr>
        <w:pStyle w:val="ListParagraph"/>
        <w:numPr>
          <w:ilvl w:val="0"/>
          <w:numId w:val="36"/>
        </w:numPr>
        <w:rPr>
          <w:rFonts w:ascii="Times New Roman" w:hAnsi="Times New Roman"/>
          <w:bCs/>
          <w:sz w:val="24"/>
          <w:szCs w:val="24"/>
        </w:rPr>
      </w:pPr>
      <w:r w:rsidRPr="000F265D">
        <w:rPr>
          <w:rFonts w:ascii="Times New Roman" w:hAnsi="Times New Roman"/>
          <w:bCs/>
          <w:sz w:val="24"/>
          <w:szCs w:val="24"/>
        </w:rPr>
        <w:t>Member of admission committee</w:t>
      </w:r>
    </w:p>
    <w:p w14:paraId="271FEBF5" w14:textId="77777777" w:rsidR="00F76358" w:rsidRPr="000F265D" w:rsidRDefault="00F76358" w:rsidP="000B3BBD">
      <w:pPr>
        <w:pStyle w:val="ListParagraph"/>
        <w:numPr>
          <w:ilvl w:val="0"/>
          <w:numId w:val="36"/>
        </w:numPr>
        <w:rPr>
          <w:rFonts w:ascii="Times New Roman" w:hAnsi="Times New Roman"/>
          <w:bCs/>
          <w:sz w:val="24"/>
          <w:szCs w:val="24"/>
        </w:rPr>
      </w:pPr>
      <w:r w:rsidRPr="000F265D">
        <w:rPr>
          <w:rFonts w:ascii="Times New Roman" w:hAnsi="Times New Roman"/>
          <w:bCs/>
          <w:sz w:val="24"/>
          <w:szCs w:val="24"/>
        </w:rPr>
        <w:t>Member of DRC</w:t>
      </w:r>
    </w:p>
    <w:p w14:paraId="0EABD3E6" w14:textId="7EBA4417" w:rsidR="00F76358" w:rsidRPr="000F265D" w:rsidRDefault="00F76358" w:rsidP="000B3BBD">
      <w:pPr>
        <w:pStyle w:val="ListParagraph"/>
        <w:numPr>
          <w:ilvl w:val="0"/>
          <w:numId w:val="36"/>
        </w:numPr>
        <w:rPr>
          <w:rFonts w:ascii="Times New Roman" w:hAnsi="Times New Roman"/>
          <w:bCs/>
          <w:sz w:val="24"/>
          <w:szCs w:val="24"/>
        </w:rPr>
      </w:pPr>
      <w:r w:rsidRPr="000F265D">
        <w:rPr>
          <w:rFonts w:ascii="Times New Roman" w:hAnsi="Times New Roman"/>
          <w:bCs/>
          <w:sz w:val="24"/>
          <w:szCs w:val="24"/>
        </w:rPr>
        <w:lastRenderedPageBreak/>
        <w:t>Member of Board of Studies &amp; Research</w:t>
      </w:r>
    </w:p>
    <w:p w14:paraId="4AD327C2" w14:textId="1F07C08E" w:rsidR="00A138E9" w:rsidRPr="000F265D" w:rsidRDefault="00A138E9" w:rsidP="00A138E9">
      <w:pPr>
        <w:rPr>
          <w:bCs/>
        </w:rPr>
      </w:pPr>
      <w:r w:rsidRPr="000F265D">
        <w:rPr>
          <w:bCs/>
        </w:rPr>
        <w:t>iii)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9"/>
      </w:tblGrid>
      <w:tr w:rsidR="000F265D" w:rsidRPr="000F265D" w14:paraId="631D2C19" w14:textId="77777777" w:rsidTr="00CD33EE">
        <w:tc>
          <w:tcPr>
            <w:tcW w:w="8339" w:type="dxa"/>
            <w:hideMark/>
          </w:tcPr>
          <w:p w14:paraId="5995CE6E" w14:textId="46DBD22E" w:rsidR="00A138E9" w:rsidRPr="000F265D" w:rsidRDefault="00A138E9" w:rsidP="000B3BBD">
            <w:pPr>
              <w:pStyle w:val="ListParagraph"/>
              <w:numPr>
                <w:ilvl w:val="0"/>
                <w:numId w:val="35"/>
              </w:numPr>
              <w:jc w:val="both"/>
              <w:rPr>
                <w:rFonts w:ascii="Times New Roman" w:hAnsi="Times New Roman"/>
                <w:sz w:val="24"/>
                <w:szCs w:val="24"/>
              </w:rPr>
            </w:pPr>
            <w:r w:rsidRPr="000F265D">
              <w:rPr>
                <w:rFonts w:ascii="Times New Roman" w:hAnsi="Times New Roman"/>
                <w:sz w:val="24"/>
                <w:szCs w:val="24"/>
              </w:rPr>
              <w:t>Member of the Board of Studies of Department of Psychology, Shri Vishwakarma Skill University, Gurugram</w:t>
            </w:r>
          </w:p>
        </w:tc>
      </w:tr>
      <w:tr w:rsidR="00A138E9" w:rsidRPr="000F265D" w14:paraId="191EF165" w14:textId="77777777" w:rsidTr="00CD33EE">
        <w:tc>
          <w:tcPr>
            <w:tcW w:w="8339" w:type="dxa"/>
            <w:hideMark/>
          </w:tcPr>
          <w:p w14:paraId="7131A8A0" w14:textId="1F65589B" w:rsidR="00A138E9" w:rsidRPr="000F265D" w:rsidRDefault="00A138E9" w:rsidP="000B3BBD">
            <w:pPr>
              <w:pStyle w:val="ListParagraph"/>
              <w:numPr>
                <w:ilvl w:val="0"/>
                <w:numId w:val="35"/>
              </w:numPr>
              <w:jc w:val="both"/>
              <w:rPr>
                <w:rFonts w:ascii="Times New Roman" w:hAnsi="Times New Roman"/>
                <w:sz w:val="24"/>
                <w:szCs w:val="24"/>
              </w:rPr>
            </w:pPr>
            <w:r w:rsidRPr="000F265D">
              <w:rPr>
                <w:rFonts w:ascii="Times New Roman" w:hAnsi="Times New Roman"/>
                <w:sz w:val="24"/>
                <w:szCs w:val="24"/>
              </w:rPr>
              <w:t xml:space="preserve">Member of UG board of Studies in Department of Psychology, Kurukshetra University </w:t>
            </w:r>
          </w:p>
        </w:tc>
      </w:tr>
    </w:tbl>
    <w:p w14:paraId="0772C901" w14:textId="77777777" w:rsidR="00A138E9" w:rsidRPr="000F265D" w:rsidRDefault="00A138E9" w:rsidP="00A138E9">
      <w:pPr>
        <w:rPr>
          <w:bCs/>
        </w:rPr>
      </w:pPr>
    </w:p>
    <w:p w14:paraId="70ECD360" w14:textId="7336FBC7" w:rsidR="00F76358" w:rsidRPr="000F265D" w:rsidRDefault="00F76358" w:rsidP="00F76358">
      <w:pPr>
        <w:ind w:left="360"/>
        <w:rPr>
          <w:b/>
          <w:bCs/>
        </w:rPr>
      </w:pPr>
      <w:r w:rsidRPr="000F265D">
        <w:rPr>
          <w:b/>
          <w:bCs/>
        </w:rPr>
        <w:t>Dr. Manju</w:t>
      </w:r>
    </w:p>
    <w:p w14:paraId="1F660013" w14:textId="1559873B" w:rsidR="00570A21" w:rsidRPr="000F265D" w:rsidRDefault="00570A21" w:rsidP="00F76358">
      <w:pPr>
        <w:ind w:left="360"/>
        <w:rPr>
          <w:b/>
          <w:bCs/>
        </w:rPr>
      </w:pPr>
      <w:r w:rsidRPr="000F265D">
        <w:rPr>
          <w:b/>
          <w:bCs/>
        </w:rPr>
        <w:t>i)</w:t>
      </w:r>
    </w:p>
    <w:p w14:paraId="26A5A45F" w14:textId="63293FAA" w:rsidR="00570A21" w:rsidRPr="000F265D" w:rsidRDefault="00570A21" w:rsidP="00F76358">
      <w:pPr>
        <w:ind w:left="360"/>
        <w:rPr>
          <w:b/>
          <w:bCs/>
        </w:rPr>
      </w:pPr>
      <w:r w:rsidRPr="000F265D">
        <w:t>1. Member, Haryana Psychological Association, Haryana</w:t>
      </w:r>
    </w:p>
    <w:p w14:paraId="74A0720C" w14:textId="5ABD939F" w:rsidR="00576569" w:rsidRPr="000F265D" w:rsidRDefault="00576569" w:rsidP="00F76358">
      <w:pPr>
        <w:ind w:left="360"/>
        <w:rPr>
          <w:b/>
          <w:bCs/>
        </w:rPr>
      </w:pPr>
      <w:r w:rsidRPr="000F265D">
        <w:rPr>
          <w:b/>
          <w:bCs/>
        </w:rPr>
        <w:t>ii)</w:t>
      </w:r>
    </w:p>
    <w:p w14:paraId="468FC985" w14:textId="4E8E302C" w:rsidR="008B086E" w:rsidRPr="000F265D" w:rsidRDefault="008B086E" w:rsidP="00570A21">
      <w:pPr>
        <w:pStyle w:val="ListParagraph"/>
        <w:numPr>
          <w:ilvl w:val="0"/>
          <w:numId w:val="37"/>
        </w:numPr>
        <w:rPr>
          <w:rFonts w:ascii="Times New Roman" w:hAnsi="Times New Roman"/>
          <w:sz w:val="24"/>
          <w:szCs w:val="24"/>
        </w:rPr>
      </w:pPr>
      <w:r w:rsidRPr="000F265D">
        <w:rPr>
          <w:rFonts w:ascii="Times New Roman" w:hAnsi="Times New Roman"/>
          <w:sz w:val="24"/>
          <w:szCs w:val="24"/>
        </w:rPr>
        <w:t>Chairperson, Department of Applied Psychology</w:t>
      </w:r>
    </w:p>
    <w:p w14:paraId="675844F5" w14:textId="55C01FC6" w:rsidR="00576569" w:rsidRPr="000F265D" w:rsidRDefault="00576569" w:rsidP="00570A21">
      <w:pPr>
        <w:pStyle w:val="ListParagraph"/>
        <w:numPr>
          <w:ilvl w:val="0"/>
          <w:numId w:val="37"/>
        </w:numPr>
        <w:rPr>
          <w:rFonts w:ascii="Times New Roman" w:hAnsi="Times New Roman"/>
          <w:sz w:val="24"/>
          <w:szCs w:val="24"/>
        </w:rPr>
      </w:pPr>
      <w:r w:rsidRPr="000F265D">
        <w:rPr>
          <w:rFonts w:ascii="Times New Roman" w:hAnsi="Times New Roman"/>
          <w:sz w:val="24"/>
          <w:szCs w:val="24"/>
        </w:rPr>
        <w:t>Member, U.G. Board of Studies of the Department of Applied Psychology</w:t>
      </w:r>
    </w:p>
    <w:p w14:paraId="2C42AA92" w14:textId="77777777" w:rsidR="00576569" w:rsidRPr="000F265D" w:rsidRDefault="00576569" w:rsidP="00570A21">
      <w:pPr>
        <w:pStyle w:val="ListParagraph"/>
        <w:numPr>
          <w:ilvl w:val="0"/>
          <w:numId w:val="37"/>
        </w:numPr>
        <w:rPr>
          <w:rFonts w:ascii="Times New Roman" w:hAnsi="Times New Roman"/>
          <w:sz w:val="24"/>
          <w:szCs w:val="24"/>
        </w:rPr>
      </w:pPr>
      <w:r w:rsidRPr="000F265D">
        <w:rPr>
          <w:rFonts w:ascii="Times New Roman" w:hAnsi="Times New Roman"/>
          <w:sz w:val="24"/>
          <w:szCs w:val="24"/>
        </w:rPr>
        <w:t>Member, P.G. Board of Studies of the Department of Applied Psychology</w:t>
      </w:r>
    </w:p>
    <w:p w14:paraId="6736EF7A" w14:textId="6C1BA9AF" w:rsidR="00576569" w:rsidRPr="000F265D" w:rsidRDefault="00576569" w:rsidP="00570A21">
      <w:pPr>
        <w:pStyle w:val="ListParagraph"/>
        <w:numPr>
          <w:ilvl w:val="0"/>
          <w:numId w:val="37"/>
        </w:numPr>
        <w:rPr>
          <w:rFonts w:ascii="Times New Roman" w:hAnsi="Times New Roman"/>
          <w:sz w:val="24"/>
          <w:szCs w:val="24"/>
        </w:rPr>
      </w:pPr>
      <w:r w:rsidRPr="000F265D">
        <w:rPr>
          <w:rFonts w:ascii="Times New Roman" w:hAnsi="Times New Roman"/>
          <w:sz w:val="24"/>
          <w:szCs w:val="24"/>
        </w:rPr>
        <w:t>Member, Court of university</w:t>
      </w:r>
    </w:p>
    <w:p w14:paraId="76F57476" w14:textId="4181C4AF" w:rsidR="00576569" w:rsidRPr="000F265D" w:rsidRDefault="00576569" w:rsidP="00570A21">
      <w:pPr>
        <w:pStyle w:val="ListParagraph"/>
        <w:numPr>
          <w:ilvl w:val="0"/>
          <w:numId w:val="37"/>
        </w:numPr>
        <w:rPr>
          <w:rFonts w:ascii="Times New Roman" w:hAnsi="Times New Roman"/>
          <w:sz w:val="24"/>
          <w:szCs w:val="24"/>
        </w:rPr>
      </w:pPr>
      <w:r w:rsidRPr="000F265D">
        <w:rPr>
          <w:rFonts w:ascii="Times New Roman" w:hAnsi="Times New Roman"/>
          <w:sz w:val="24"/>
          <w:szCs w:val="24"/>
        </w:rPr>
        <w:t xml:space="preserve">Member, Academic council. </w:t>
      </w:r>
    </w:p>
    <w:p w14:paraId="35D51174" w14:textId="5BF12F49" w:rsidR="00576569" w:rsidRPr="000F265D" w:rsidRDefault="00576569" w:rsidP="00570A21">
      <w:pPr>
        <w:pStyle w:val="ListParagraph"/>
        <w:numPr>
          <w:ilvl w:val="0"/>
          <w:numId w:val="37"/>
        </w:numPr>
        <w:rPr>
          <w:rFonts w:ascii="Times New Roman" w:hAnsi="Times New Roman"/>
          <w:b/>
          <w:bCs/>
          <w:sz w:val="24"/>
          <w:szCs w:val="24"/>
        </w:rPr>
      </w:pPr>
      <w:r w:rsidRPr="000F265D">
        <w:rPr>
          <w:rFonts w:ascii="Times New Roman" w:hAnsi="Times New Roman"/>
          <w:sz w:val="24"/>
          <w:szCs w:val="24"/>
        </w:rPr>
        <w:t xml:space="preserve">Member, Anti- ragging cell of the Department </w:t>
      </w:r>
    </w:p>
    <w:p w14:paraId="167C2406" w14:textId="77777777" w:rsidR="00F76358" w:rsidRPr="000F265D" w:rsidRDefault="00F76358" w:rsidP="00F76358">
      <w:pPr>
        <w:ind w:left="1440"/>
      </w:pPr>
    </w:p>
    <w:p w14:paraId="337EBA78" w14:textId="77043571" w:rsidR="00F76358" w:rsidRPr="000F265D" w:rsidRDefault="00F76358" w:rsidP="00F76358">
      <w:pPr>
        <w:ind w:firstLine="360"/>
        <w:rPr>
          <w:b/>
          <w:bCs/>
        </w:rPr>
      </w:pPr>
      <w:r w:rsidRPr="000F265D">
        <w:rPr>
          <w:b/>
          <w:bCs/>
        </w:rPr>
        <w:t>Dr. Sanjay Kumar</w:t>
      </w:r>
    </w:p>
    <w:p w14:paraId="77831AD3" w14:textId="3695B73E" w:rsidR="000B3BBD" w:rsidRPr="000F265D" w:rsidRDefault="000B3BBD" w:rsidP="00F76358">
      <w:pPr>
        <w:ind w:firstLine="360"/>
        <w:rPr>
          <w:b/>
          <w:bCs/>
        </w:rPr>
      </w:pPr>
      <w:r w:rsidRPr="000F265D">
        <w:rPr>
          <w:b/>
          <w:bCs/>
        </w:rPr>
        <w:t>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1"/>
      </w:tblGrid>
      <w:tr w:rsidR="000F265D" w:rsidRPr="000F265D" w14:paraId="3A7D8B6D" w14:textId="77777777" w:rsidTr="000B3BBD">
        <w:tc>
          <w:tcPr>
            <w:tcW w:w="7631" w:type="dxa"/>
          </w:tcPr>
          <w:p w14:paraId="27FD4645" w14:textId="77777777" w:rsidR="000B3BBD" w:rsidRPr="000F265D" w:rsidRDefault="000B3BBD" w:rsidP="00A87513">
            <w:pPr>
              <w:pStyle w:val="ListParagraph"/>
              <w:numPr>
                <w:ilvl w:val="0"/>
                <w:numId w:val="42"/>
              </w:numPr>
              <w:rPr>
                <w:rFonts w:ascii="Times New Roman" w:hAnsi="Times New Roman"/>
                <w:sz w:val="24"/>
                <w:szCs w:val="24"/>
              </w:rPr>
            </w:pPr>
            <w:bookmarkStart w:id="0" w:name="_Hlk125463674"/>
            <w:r w:rsidRPr="000F265D">
              <w:rPr>
                <w:rFonts w:ascii="Times New Roman" w:hAnsi="Times New Roman"/>
                <w:sz w:val="24"/>
                <w:szCs w:val="24"/>
              </w:rPr>
              <w:t>Warden Hostel</w:t>
            </w:r>
          </w:p>
        </w:tc>
      </w:tr>
      <w:tr w:rsidR="000F265D" w:rsidRPr="000F265D" w14:paraId="185C0D76" w14:textId="77777777" w:rsidTr="000B3BBD">
        <w:trPr>
          <w:trHeight w:val="332"/>
        </w:trPr>
        <w:tc>
          <w:tcPr>
            <w:tcW w:w="7631" w:type="dxa"/>
          </w:tcPr>
          <w:p w14:paraId="7D5A9D93" w14:textId="77777777" w:rsidR="000B3BBD" w:rsidRPr="000F265D" w:rsidRDefault="000B3BBD" w:rsidP="00A87513">
            <w:pPr>
              <w:pStyle w:val="ListParagraph"/>
              <w:numPr>
                <w:ilvl w:val="0"/>
                <w:numId w:val="42"/>
              </w:numPr>
              <w:rPr>
                <w:rFonts w:ascii="Times New Roman" w:hAnsi="Times New Roman"/>
                <w:sz w:val="24"/>
                <w:szCs w:val="24"/>
              </w:rPr>
            </w:pPr>
            <w:r w:rsidRPr="000F265D">
              <w:rPr>
                <w:rFonts w:ascii="Times New Roman" w:hAnsi="Times New Roman"/>
                <w:sz w:val="24"/>
                <w:szCs w:val="24"/>
              </w:rPr>
              <w:t>Nodal Officer, Drug Prevention Cell, GJU, Hisar.</w:t>
            </w:r>
          </w:p>
        </w:tc>
      </w:tr>
      <w:tr w:rsidR="000F265D" w:rsidRPr="000F265D" w14:paraId="417A8609" w14:textId="77777777" w:rsidTr="000B3BBD">
        <w:trPr>
          <w:trHeight w:val="332"/>
        </w:trPr>
        <w:tc>
          <w:tcPr>
            <w:tcW w:w="7631" w:type="dxa"/>
          </w:tcPr>
          <w:p w14:paraId="1E7D217D" w14:textId="77777777" w:rsidR="000B3BBD" w:rsidRPr="000F265D" w:rsidRDefault="000B3BBD" w:rsidP="00A87513">
            <w:pPr>
              <w:pStyle w:val="ListParagraph"/>
              <w:numPr>
                <w:ilvl w:val="0"/>
                <w:numId w:val="42"/>
              </w:numPr>
              <w:rPr>
                <w:rFonts w:ascii="Times New Roman" w:hAnsi="Times New Roman"/>
                <w:sz w:val="24"/>
                <w:szCs w:val="24"/>
              </w:rPr>
            </w:pPr>
            <w:r w:rsidRPr="000F265D">
              <w:rPr>
                <w:rFonts w:ascii="Times New Roman" w:hAnsi="Times New Roman"/>
                <w:sz w:val="24"/>
                <w:szCs w:val="24"/>
              </w:rPr>
              <w:t>Member, Academic Council</w:t>
            </w:r>
          </w:p>
        </w:tc>
      </w:tr>
      <w:tr w:rsidR="000F265D" w:rsidRPr="000F265D" w14:paraId="63F534F2" w14:textId="77777777" w:rsidTr="000B3BBD">
        <w:tc>
          <w:tcPr>
            <w:tcW w:w="7631" w:type="dxa"/>
          </w:tcPr>
          <w:p w14:paraId="1474E801" w14:textId="7BACE164" w:rsidR="000B3BBD" w:rsidRPr="000F265D" w:rsidRDefault="000B3BBD" w:rsidP="00A87513">
            <w:pPr>
              <w:pStyle w:val="ListParagraph"/>
              <w:numPr>
                <w:ilvl w:val="0"/>
                <w:numId w:val="42"/>
              </w:numPr>
              <w:rPr>
                <w:rFonts w:ascii="Times New Roman" w:hAnsi="Times New Roman"/>
                <w:sz w:val="24"/>
                <w:szCs w:val="24"/>
              </w:rPr>
            </w:pPr>
            <w:r w:rsidRPr="000F265D">
              <w:rPr>
                <w:rFonts w:ascii="Times New Roman" w:hAnsi="Times New Roman"/>
                <w:sz w:val="24"/>
                <w:szCs w:val="24"/>
              </w:rPr>
              <w:t>Member, Psychological Guidance and Counselling Cell</w:t>
            </w:r>
          </w:p>
        </w:tc>
      </w:tr>
      <w:tr w:rsidR="000F265D" w:rsidRPr="000F265D" w14:paraId="15D453CE" w14:textId="77777777" w:rsidTr="000B3BBD">
        <w:tc>
          <w:tcPr>
            <w:tcW w:w="7631" w:type="dxa"/>
          </w:tcPr>
          <w:p w14:paraId="50FD05CC" w14:textId="0B4F48EA" w:rsidR="000B3BBD" w:rsidRPr="000F265D" w:rsidRDefault="000B3BBD" w:rsidP="00A87513">
            <w:pPr>
              <w:pStyle w:val="ListParagraph"/>
              <w:numPr>
                <w:ilvl w:val="0"/>
                <w:numId w:val="42"/>
              </w:numPr>
              <w:rPr>
                <w:rFonts w:ascii="Times New Roman" w:hAnsi="Times New Roman"/>
                <w:sz w:val="24"/>
                <w:szCs w:val="24"/>
              </w:rPr>
            </w:pPr>
            <w:r w:rsidRPr="000F265D">
              <w:rPr>
                <w:rFonts w:ascii="Times New Roman" w:hAnsi="Times New Roman"/>
                <w:sz w:val="24"/>
                <w:szCs w:val="24"/>
              </w:rPr>
              <w:t>Class-In charge M.Sc.-second Year</w:t>
            </w:r>
          </w:p>
        </w:tc>
      </w:tr>
      <w:tr w:rsidR="000F265D" w:rsidRPr="000F265D" w14:paraId="44A8F752" w14:textId="77777777" w:rsidTr="000B3BBD">
        <w:tc>
          <w:tcPr>
            <w:tcW w:w="7631" w:type="dxa"/>
          </w:tcPr>
          <w:p w14:paraId="0D9FC082" w14:textId="77777777" w:rsidR="000B3BBD" w:rsidRPr="000F265D" w:rsidRDefault="000B3BBD" w:rsidP="00A87513">
            <w:pPr>
              <w:pStyle w:val="ListParagraph"/>
              <w:numPr>
                <w:ilvl w:val="0"/>
                <w:numId w:val="42"/>
              </w:numPr>
              <w:rPr>
                <w:rFonts w:ascii="Times New Roman" w:hAnsi="Times New Roman"/>
                <w:sz w:val="24"/>
                <w:szCs w:val="24"/>
              </w:rPr>
            </w:pPr>
            <w:r w:rsidRPr="000F265D">
              <w:rPr>
                <w:rFonts w:ascii="Times New Roman" w:hAnsi="Times New Roman"/>
                <w:sz w:val="24"/>
                <w:szCs w:val="24"/>
              </w:rPr>
              <w:t>Member Department eve teasing committee</w:t>
            </w:r>
          </w:p>
        </w:tc>
      </w:tr>
      <w:tr w:rsidR="000F265D" w:rsidRPr="000F265D" w14:paraId="1CA06DA1" w14:textId="77777777" w:rsidTr="000B3BBD">
        <w:tc>
          <w:tcPr>
            <w:tcW w:w="7631" w:type="dxa"/>
          </w:tcPr>
          <w:p w14:paraId="2124D231" w14:textId="77777777" w:rsidR="000B3BBD" w:rsidRPr="000F265D" w:rsidRDefault="000B3BBD" w:rsidP="00A87513">
            <w:pPr>
              <w:pStyle w:val="ListParagraph"/>
              <w:numPr>
                <w:ilvl w:val="0"/>
                <w:numId w:val="42"/>
              </w:numPr>
              <w:rPr>
                <w:rFonts w:ascii="Times New Roman" w:hAnsi="Times New Roman"/>
                <w:sz w:val="24"/>
                <w:szCs w:val="24"/>
              </w:rPr>
            </w:pPr>
            <w:r w:rsidRPr="000F265D">
              <w:rPr>
                <w:rFonts w:ascii="Times New Roman" w:hAnsi="Times New Roman"/>
                <w:sz w:val="24"/>
                <w:szCs w:val="24"/>
              </w:rPr>
              <w:t>Member Department Admission Committee</w:t>
            </w:r>
          </w:p>
        </w:tc>
      </w:tr>
      <w:tr w:rsidR="000F265D" w:rsidRPr="000F265D" w14:paraId="310A5B16" w14:textId="77777777" w:rsidTr="000B3BBD">
        <w:tc>
          <w:tcPr>
            <w:tcW w:w="7631" w:type="dxa"/>
          </w:tcPr>
          <w:p w14:paraId="519A8C6F" w14:textId="7825AB04" w:rsidR="000B3BBD" w:rsidRPr="000F265D" w:rsidRDefault="000B3BBD" w:rsidP="00A87513">
            <w:pPr>
              <w:pStyle w:val="ListParagraph"/>
              <w:numPr>
                <w:ilvl w:val="0"/>
                <w:numId w:val="42"/>
              </w:numPr>
              <w:rPr>
                <w:rFonts w:ascii="Times New Roman" w:hAnsi="Times New Roman"/>
                <w:sz w:val="24"/>
                <w:szCs w:val="24"/>
              </w:rPr>
            </w:pPr>
            <w:r w:rsidRPr="000F265D">
              <w:rPr>
                <w:rFonts w:ascii="Times New Roman" w:hAnsi="Times New Roman"/>
                <w:sz w:val="24"/>
                <w:szCs w:val="24"/>
              </w:rPr>
              <w:t>Member PGBOS</w:t>
            </w:r>
            <w:r w:rsidR="006920B7" w:rsidRPr="000F265D">
              <w:rPr>
                <w:rFonts w:ascii="Times New Roman" w:hAnsi="Times New Roman"/>
                <w:sz w:val="24"/>
                <w:szCs w:val="24"/>
              </w:rPr>
              <w:t>,</w:t>
            </w:r>
            <w:r w:rsidRPr="000F265D">
              <w:rPr>
                <w:rFonts w:ascii="Times New Roman" w:hAnsi="Times New Roman"/>
                <w:sz w:val="24"/>
                <w:szCs w:val="24"/>
              </w:rPr>
              <w:t xml:space="preserve"> Department of Applied Psychology</w:t>
            </w:r>
          </w:p>
        </w:tc>
      </w:tr>
      <w:tr w:rsidR="000F265D" w:rsidRPr="000F265D" w14:paraId="601AE996" w14:textId="77777777" w:rsidTr="000B3BBD">
        <w:tc>
          <w:tcPr>
            <w:tcW w:w="7631" w:type="dxa"/>
          </w:tcPr>
          <w:p w14:paraId="75552FE2" w14:textId="77777777" w:rsidR="000B3BBD" w:rsidRPr="000F265D" w:rsidRDefault="000B3BBD" w:rsidP="00A87513">
            <w:pPr>
              <w:pStyle w:val="ListParagraph"/>
              <w:numPr>
                <w:ilvl w:val="0"/>
                <w:numId w:val="42"/>
              </w:numPr>
              <w:rPr>
                <w:rFonts w:ascii="Times New Roman" w:hAnsi="Times New Roman"/>
                <w:sz w:val="24"/>
                <w:szCs w:val="24"/>
              </w:rPr>
            </w:pPr>
            <w:r w:rsidRPr="000F265D">
              <w:rPr>
                <w:rFonts w:ascii="Times New Roman" w:hAnsi="Times New Roman"/>
                <w:sz w:val="24"/>
                <w:szCs w:val="24"/>
              </w:rPr>
              <w:t>Incharge, Training Placement Cell</w:t>
            </w:r>
          </w:p>
        </w:tc>
      </w:tr>
      <w:tr w:rsidR="000F265D" w:rsidRPr="000F265D" w14:paraId="5FFFFE60" w14:textId="77777777" w:rsidTr="000B3BBD">
        <w:tc>
          <w:tcPr>
            <w:tcW w:w="7631" w:type="dxa"/>
          </w:tcPr>
          <w:p w14:paraId="037FFC55" w14:textId="77777777" w:rsidR="000B3BBD" w:rsidRPr="000F265D" w:rsidRDefault="000B3BBD" w:rsidP="00A87513">
            <w:pPr>
              <w:pStyle w:val="ListParagraph"/>
              <w:numPr>
                <w:ilvl w:val="0"/>
                <w:numId w:val="42"/>
              </w:numPr>
              <w:rPr>
                <w:rFonts w:ascii="Times New Roman" w:hAnsi="Times New Roman"/>
                <w:sz w:val="24"/>
                <w:szCs w:val="24"/>
              </w:rPr>
            </w:pPr>
            <w:r w:rsidRPr="000F265D">
              <w:rPr>
                <w:rFonts w:ascii="Times New Roman" w:hAnsi="Times New Roman"/>
                <w:sz w:val="24"/>
                <w:szCs w:val="24"/>
              </w:rPr>
              <w:t>Member, Department Research Committee</w:t>
            </w:r>
          </w:p>
        </w:tc>
      </w:tr>
      <w:tr w:rsidR="000F265D" w:rsidRPr="000F265D" w14:paraId="63730A5E" w14:textId="77777777" w:rsidTr="000B3BBD">
        <w:tc>
          <w:tcPr>
            <w:tcW w:w="7631" w:type="dxa"/>
          </w:tcPr>
          <w:p w14:paraId="7ACE9D3C" w14:textId="77168A52" w:rsidR="000B3BBD" w:rsidRPr="000F265D" w:rsidRDefault="000B3BBD" w:rsidP="00A87513">
            <w:pPr>
              <w:pStyle w:val="ListParagraph"/>
              <w:numPr>
                <w:ilvl w:val="0"/>
                <w:numId w:val="42"/>
              </w:numPr>
              <w:rPr>
                <w:rFonts w:ascii="Times New Roman" w:hAnsi="Times New Roman"/>
                <w:sz w:val="24"/>
                <w:szCs w:val="24"/>
              </w:rPr>
            </w:pPr>
            <w:r w:rsidRPr="000F265D">
              <w:rPr>
                <w:rFonts w:ascii="Times New Roman" w:hAnsi="Times New Roman"/>
                <w:sz w:val="24"/>
                <w:szCs w:val="24"/>
              </w:rPr>
              <w:t>Incharge, Apptitude Lab</w:t>
            </w:r>
          </w:p>
        </w:tc>
      </w:tr>
      <w:tr w:rsidR="000F265D" w:rsidRPr="000F265D" w14:paraId="72B0A8F3" w14:textId="77777777" w:rsidTr="000B3BBD">
        <w:tc>
          <w:tcPr>
            <w:tcW w:w="7631" w:type="dxa"/>
          </w:tcPr>
          <w:p w14:paraId="4F61B6DA" w14:textId="77777777" w:rsidR="000B3BBD" w:rsidRPr="000F265D" w:rsidRDefault="000B3BBD" w:rsidP="00A87513">
            <w:pPr>
              <w:pStyle w:val="ListParagraph"/>
              <w:numPr>
                <w:ilvl w:val="0"/>
                <w:numId w:val="42"/>
              </w:numPr>
              <w:rPr>
                <w:rFonts w:ascii="Times New Roman" w:hAnsi="Times New Roman"/>
                <w:sz w:val="24"/>
                <w:szCs w:val="24"/>
              </w:rPr>
            </w:pPr>
            <w:r w:rsidRPr="000F265D">
              <w:rPr>
                <w:rFonts w:ascii="Times New Roman" w:hAnsi="Times New Roman"/>
                <w:sz w:val="24"/>
                <w:szCs w:val="24"/>
              </w:rPr>
              <w:t>Member, Ragging &amp; Dicipline Committee</w:t>
            </w:r>
          </w:p>
        </w:tc>
      </w:tr>
      <w:tr w:rsidR="000F265D" w:rsidRPr="000F265D" w14:paraId="2353E161" w14:textId="77777777" w:rsidTr="000B3BBD">
        <w:tc>
          <w:tcPr>
            <w:tcW w:w="7631" w:type="dxa"/>
          </w:tcPr>
          <w:p w14:paraId="7E4E77B9" w14:textId="77777777" w:rsidR="000B3BBD" w:rsidRPr="000F265D" w:rsidRDefault="000B3BBD" w:rsidP="00A87513">
            <w:pPr>
              <w:pStyle w:val="ListParagraph"/>
              <w:numPr>
                <w:ilvl w:val="0"/>
                <w:numId w:val="42"/>
              </w:numPr>
              <w:rPr>
                <w:rFonts w:ascii="Times New Roman" w:hAnsi="Times New Roman"/>
                <w:sz w:val="24"/>
                <w:szCs w:val="24"/>
              </w:rPr>
            </w:pPr>
            <w:r w:rsidRPr="000F265D">
              <w:rPr>
                <w:rFonts w:ascii="Times New Roman" w:hAnsi="Times New Roman"/>
                <w:sz w:val="24"/>
                <w:szCs w:val="24"/>
              </w:rPr>
              <w:t>Member, Staff Council</w:t>
            </w:r>
          </w:p>
        </w:tc>
      </w:tr>
      <w:tr w:rsidR="000F265D" w:rsidRPr="000F265D" w14:paraId="0BADC7F6" w14:textId="77777777" w:rsidTr="000B3BBD">
        <w:tc>
          <w:tcPr>
            <w:tcW w:w="7631" w:type="dxa"/>
          </w:tcPr>
          <w:p w14:paraId="63FA12BD" w14:textId="77777777" w:rsidR="000B3BBD" w:rsidRPr="000F265D" w:rsidRDefault="000B3BBD" w:rsidP="00A87513">
            <w:pPr>
              <w:pStyle w:val="ListParagraph"/>
              <w:numPr>
                <w:ilvl w:val="0"/>
                <w:numId w:val="42"/>
              </w:numPr>
              <w:rPr>
                <w:rFonts w:ascii="Times New Roman" w:hAnsi="Times New Roman"/>
                <w:sz w:val="24"/>
                <w:szCs w:val="24"/>
              </w:rPr>
            </w:pPr>
            <w:r w:rsidRPr="000F265D">
              <w:rPr>
                <w:rFonts w:ascii="Times New Roman" w:hAnsi="Times New Roman"/>
                <w:sz w:val="24"/>
                <w:szCs w:val="24"/>
              </w:rPr>
              <w:t>Member, UG &amp; PG Admission Committee</w:t>
            </w:r>
          </w:p>
        </w:tc>
      </w:tr>
      <w:tr w:rsidR="000F265D" w:rsidRPr="000F265D" w14:paraId="488BB7E6" w14:textId="77777777" w:rsidTr="000B3BBD">
        <w:tc>
          <w:tcPr>
            <w:tcW w:w="7631" w:type="dxa"/>
          </w:tcPr>
          <w:p w14:paraId="24DCE00A" w14:textId="77777777" w:rsidR="000B3BBD" w:rsidRPr="000F265D" w:rsidRDefault="000B3BBD" w:rsidP="00A87513">
            <w:pPr>
              <w:pStyle w:val="ListParagraph"/>
              <w:numPr>
                <w:ilvl w:val="0"/>
                <w:numId w:val="42"/>
              </w:numPr>
              <w:rPr>
                <w:rFonts w:ascii="Times New Roman" w:hAnsi="Times New Roman"/>
                <w:sz w:val="24"/>
                <w:szCs w:val="24"/>
              </w:rPr>
            </w:pPr>
            <w:r w:rsidRPr="000F265D">
              <w:rPr>
                <w:rFonts w:ascii="Times New Roman" w:hAnsi="Times New Roman"/>
                <w:sz w:val="24"/>
                <w:szCs w:val="24"/>
              </w:rPr>
              <w:t>Member, BOS&amp;R</w:t>
            </w:r>
          </w:p>
        </w:tc>
      </w:tr>
      <w:tr w:rsidR="000F265D" w:rsidRPr="000F265D" w14:paraId="25F7D22D" w14:textId="77777777" w:rsidTr="000B3BBD">
        <w:tc>
          <w:tcPr>
            <w:tcW w:w="7631" w:type="dxa"/>
          </w:tcPr>
          <w:p w14:paraId="331ACB59" w14:textId="77777777" w:rsidR="000B3BBD" w:rsidRPr="000F265D" w:rsidRDefault="000B3BBD" w:rsidP="00A87513">
            <w:pPr>
              <w:pStyle w:val="ListParagraph"/>
              <w:numPr>
                <w:ilvl w:val="0"/>
                <w:numId w:val="42"/>
              </w:numPr>
              <w:rPr>
                <w:rFonts w:ascii="Times New Roman" w:hAnsi="Times New Roman"/>
                <w:sz w:val="24"/>
                <w:szCs w:val="24"/>
              </w:rPr>
            </w:pPr>
            <w:r w:rsidRPr="000F265D">
              <w:rPr>
                <w:rFonts w:ascii="Times New Roman" w:hAnsi="Times New Roman"/>
                <w:sz w:val="24"/>
                <w:szCs w:val="24"/>
              </w:rPr>
              <w:lastRenderedPageBreak/>
              <w:t>Member, Faculty of Medical Sciences</w:t>
            </w:r>
          </w:p>
        </w:tc>
      </w:tr>
      <w:tr w:rsidR="000F265D" w:rsidRPr="000F265D" w14:paraId="4A74BEBC" w14:textId="77777777" w:rsidTr="000B3BBD">
        <w:tc>
          <w:tcPr>
            <w:tcW w:w="7631" w:type="dxa"/>
          </w:tcPr>
          <w:p w14:paraId="2F46CEB5" w14:textId="73D250ED" w:rsidR="000B3BBD" w:rsidRPr="000F265D" w:rsidRDefault="000B3BBD" w:rsidP="00A87513">
            <w:pPr>
              <w:pStyle w:val="ListParagraph"/>
              <w:numPr>
                <w:ilvl w:val="0"/>
                <w:numId w:val="42"/>
              </w:numPr>
              <w:rPr>
                <w:rFonts w:ascii="Times New Roman" w:hAnsi="Times New Roman"/>
                <w:sz w:val="24"/>
                <w:szCs w:val="24"/>
              </w:rPr>
            </w:pPr>
            <w:r w:rsidRPr="000F265D">
              <w:rPr>
                <w:rFonts w:ascii="Times New Roman" w:hAnsi="Times New Roman"/>
                <w:sz w:val="24"/>
                <w:szCs w:val="24"/>
              </w:rPr>
              <w:t>Coordinator, Alum</w:t>
            </w:r>
            <w:r w:rsidR="003E0A19" w:rsidRPr="000F265D">
              <w:rPr>
                <w:rFonts w:ascii="Times New Roman" w:hAnsi="Times New Roman"/>
                <w:sz w:val="24"/>
                <w:szCs w:val="24"/>
              </w:rPr>
              <w:t>n</w:t>
            </w:r>
            <w:r w:rsidRPr="000F265D">
              <w:rPr>
                <w:rFonts w:ascii="Times New Roman" w:hAnsi="Times New Roman"/>
                <w:sz w:val="24"/>
                <w:szCs w:val="24"/>
              </w:rPr>
              <w:t>i Relations</w:t>
            </w:r>
          </w:p>
        </w:tc>
      </w:tr>
      <w:tr w:rsidR="000F265D" w:rsidRPr="000F265D" w14:paraId="7753B1D1" w14:textId="77777777" w:rsidTr="000B3BBD">
        <w:tc>
          <w:tcPr>
            <w:tcW w:w="7631" w:type="dxa"/>
          </w:tcPr>
          <w:p w14:paraId="7BC608FC" w14:textId="55450EEC" w:rsidR="000B3BBD" w:rsidRPr="000F265D" w:rsidRDefault="000B3BBD" w:rsidP="00A87513">
            <w:pPr>
              <w:pStyle w:val="ListParagraph"/>
              <w:numPr>
                <w:ilvl w:val="0"/>
                <w:numId w:val="42"/>
              </w:numPr>
              <w:rPr>
                <w:rFonts w:ascii="Times New Roman" w:hAnsi="Times New Roman"/>
                <w:sz w:val="24"/>
                <w:szCs w:val="24"/>
              </w:rPr>
            </w:pPr>
            <w:r w:rsidRPr="000F265D">
              <w:rPr>
                <w:rFonts w:ascii="Times New Roman" w:hAnsi="Times New Roman"/>
                <w:sz w:val="24"/>
                <w:szCs w:val="24"/>
              </w:rPr>
              <w:t>Anti</w:t>
            </w:r>
            <w:r w:rsidR="00BF75E8" w:rsidRPr="000F265D">
              <w:rPr>
                <w:rFonts w:ascii="Times New Roman" w:hAnsi="Times New Roman"/>
                <w:sz w:val="24"/>
                <w:szCs w:val="24"/>
              </w:rPr>
              <w:t>-</w:t>
            </w:r>
            <w:r w:rsidRPr="000F265D">
              <w:rPr>
                <w:rFonts w:ascii="Times New Roman" w:hAnsi="Times New Roman"/>
                <w:sz w:val="24"/>
                <w:szCs w:val="24"/>
              </w:rPr>
              <w:t>Ragging Monitoring cell</w:t>
            </w:r>
          </w:p>
        </w:tc>
      </w:tr>
    </w:tbl>
    <w:bookmarkEnd w:id="0"/>
    <w:p w14:paraId="30B13A96" w14:textId="53D410B3" w:rsidR="00F76358" w:rsidRPr="000F265D" w:rsidRDefault="00F76358" w:rsidP="00F76358">
      <w:pPr>
        <w:ind w:left="360"/>
        <w:rPr>
          <w:b/>
        </w:rPr>
      </w:pPr>
      <w:r w:rsidRPr="000F265D">
        <w:rPr>
          <w:b/>
        </w:rPr>
        <w:t>Dr. Taruna</w:t>
      </w:r>
    </w:p>
    <w:p w14:paraId="0991760D" w14:textId="566B997C" w:rsidR="00C4782E" w:rsidRPr="000F265D" w:rsidRDefault="00C4782E" w:rsidP="00F76358">
      <w:pPr>
        <w:ind w:left="360"/>
        <w:rPr>
          <w:b/>
        </w:rPr>
      </w:pPr>
      <w:r w:rsidRPr="000F265D">
        <w:rPr>
          <w:b/>
        </w:rPr>
        <w:t>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1"/>
      </w:tblGrid>
      <w:tr w:rsidR="000F265D" w:rsidRPr="000F265D" w14:paraId="1C13972D" w14:textId="77777777" w:rsidTr="00C655D5">
        <w:tc>
          <w:tcPr>
            <w:tcW w:w="7631" w:type="dxa"/>
          </w:tcPr>
          <w:p w14:paraId="14C67217" w14:textId="78EC035C" w:rsidR="00C655D5" w:rsidRPr="000F265D" w:rsidRDefault="00C655D5" w:rsidP="00C655D5">
            <w:pPr>
              <w:pStyle w:val="ListParagraph"/>
              <w:numPr>
                <w:ilvl w:val="0"/>
                <w:numId w:val="38"/>
              </w:numPr>
              <w:spacing w:line="240" w:lineRule="auto"/>
              <w:rPr>
                <w:rFonts w:ascii="Times New Roman" w:hAnsi="Times New Roman"/>
                <w:sz w:val="24"/>
                <w:szCs w:val="24"/>
              </w:rPr>
            </w:pPr>
            <w:bookmarkStart w:id="1" w:name="_Hlk125463907"/>
            <w:r w:rsidRPr="000F265D">
              <w:rPr>
                <w:rFonts w:ascii="Times New Roman" w:hAnsi="Times New Roman"/>
                <w:sz w:val="24"/>
                <w:szCs w:val="24"/>
              </w:rPr>
              <w:t>Co-Ordinator, Cultural Activities, GJUS&amp;T,</w:t>
            </w:r>
            <w:r w:rsidR="00C4782E" w:rsidRPr="000F265D">
              <w:rPr>
                <w:rFonts w:ascii="Times New Roman" w:hAnsi="Times New Roman"/>
                <w:sz w:val="24"/>
                <w:szCs w:val="24"/>
              </w:rPr>
              <w:t xml:space="preserve"> </w:t>
            </w:r>
            <w:r w:rsidRPr="000F265D">
              <w:rPr>
                <w:rFonts w:ascii="Times New Roman" w:hAnsi="Times New Roman"/>
                <w:sz w:val="24"/>
                <w:szCs w:val="24"/>
              </w:rPr>
              <w:t>Hisar.</w:t>
            </w:r>
          </w:p>
        </w:tc>
      </w:tr>
      <w:tr w:rsidR="000F265D" w:rsidRPr="000F265D" w14:paraId="76B326A1" w14:textId="77777777" w:rsidTr="00C655D5">
        <w:tc>
          <w:tcPr>
            <w:tcW w:w="7631" w:type="dxa"/>
          </w:tcPr>
          <w:p w14:paraId="02404567" w14:textId="0A02DCB6" w:rsidR="00C655D5" w:rsidRPr="000F265D" w:rsidRDefault="00C655D5" w:rsidP="00C655D5">
            <w:pPr>
              <w:pStyle w:val="ListParagraph"/>
              <w:numPr>
                <w:ilvl w:val="0"/>
                <w:numId w:val="38"/>
              </w:numPr>
              <w:spacing w:line="240" w:lineRule="auto"/>
              <w:rPr>
                <w:rFonts w:ascii="Times New Roman" w:hAnsi="Times New Roman"/>
                <w:sz w:val="24"/>
                <w:szCs w:val="24"/>
              </w:rPr>
            </w:pPr>
            <w:r w:rsidRPr="000F265D">
              <w:rPr>
                <w:rFonts w:ascii="Times New Roman" w:hAnsi="Times New Roman"/>
                <w:sz w:val="24"/>
                <w:szCs w:val="24"/>
              </w:rPr>
              <w:t>Associate Director, Psychological Guidance and Counselling Cell</w:t>
            </w:r>
          </w:p>
        </w:tc>
      </w:tr>
      <w:tr w:rsidR="000F265D" w:rsidRPr="000F265D" w14:paraId="65A62B7A" w14:textId="77777777" w:rsidTr="00C655D5">
        <w:tc>
          <w:tcPr>
            <w:tcW w:w="7631" w:type="dxa"/>
          </w:tcPr>
          <w:p w14:paraId="48043D08" w14:textId="0FC3F3FE" w:rsidR="00C655D5" w:rsidRPr="000F265D" w:rsidRDefault="00C655D5" w:rsidP="00C655D5">
            <w:pPr>
              <w:pStyle w:val="ListParagraph"/>
              <w:numPr>
                <w:ilvl w:val="0"/>
                <w:numId w:val="38"/>
              </w:numPr>
              <w:spacing w:line="240" w:lineRule="auto"/>
              <w:rPr>
                <w:rFonts w:ascii="Times New Roman" w:hAnsi="Times New Roman"/>
                <w:sz w:val="24"/>
                <w:szCs w:val="24"/>
              </w:rPr>
            </w:pPr>
            <w:r w:rsidRPr="000F265D">
              <w:rPr>
                <w:rFonts w:ascii="Times New Roman" w:hAnsi="Times New Roman"/>
                <w:sz w:val="24"/>
                <w:szCs w:val="24"/>
              </w:rPr>
              <w:t>Deputy Co-ordinator B.Ed. admissions, GJUS&amp;T, Hisar.</w:t>
            </w:r>
          </w:p>
        </w:tc>
      </w:tr>
      <w:tr w:rsidR="000F265D" w:rsidRPr="000F265D" w14:paraId="2BD517D2" w14:textId="77777777" w:rsidTr="00C655D5">
        <w:tc>
          <w:tcPr>
            <w:tcW w:w="7631" w:type="dxa"/>
          </w:tcPr>
          <w:p w14:paraId="32DEE3C7" w14:textId="77777777" w:rsidR="00C655D5" w:rsidRPr="000F265D" w:rsidRDefault="00C655D5" w:rsidP="00C655D5">
            <w:pPr>
              <w:pStyle w:val="ListParagraph"/>
              <w:numPr>
                <w:ilvl w:val="0"/>
                <w:numId w:val="38"/>
              </w:numPr>
              <w:spacing w:line="240" w:lineRule="auto"/>
              <w:rPr>
                <w:rFonts w:ascii="Times New Roman" w:hAnsi="Times New Roman"/>
                <w:sz w:val="24"/>
                <w:szCs w:val="24"/>
              </w:rPr>
            </w:pPr>
            <w:r w:rsidRPr="000F265D">
              <w:rPr>
                <w:rFonts w:ascii="Times New Roman" w:hAnsi="Times New Roman"/>
                <w:sz w:val="24"/>
                <w:szCs w:val="24"/>
              </w:rPr>
              <w:t>Class-In charge M.Sc.-First Year</w:t>
            </w:r>
          </w:p>
        </w:tc>
      </w:tr>
      <w:tr w:rsidR="000F265D" w:rsidRPr="000F265D" w14:paraId="6FF2C714" w14:textId="77777777" w:rsidTr="00C655D5">
        <w:tc>
          <w:tcPr>
            <w:tcW w:w="7631" w:type="dxa"/>
          </w:tcPr>
          <w:p w14:paraId="28FF948E" w14:textId="77777777" w:rsidR="00C655D5" w:rsidRPr="000F265D" w:rsidRDefault="00C655D5" w:rsidP="00C655D5">
            <w:pPr>
              <w:pStyle w:val="ListParagraph"/>
              <w:numPr>
                <w:ilvl w:val="0"/>
                <w:numId w:val="38"/>
              </w:numPr>
              <w:spacing w:line="240" w:lineRule="auto"/>
              <w:rPr>
                <w:rFonts w:ascii="Times New Roman" w:hAnsi="Times New Roman"/>
                <w:sz w:val="24"/>
                <w:szCs w:val="24"/>
              </w:rPr>
            </w:pPr>
            <w:r w:rsidRPr="000F265D">
              <w:rPr>
                <w:rFonts w:ascii="Times New Roman" w:hAnsi="Times New Roman"/>
                <w:sz w:val="24"/>
                <w:szCs w:val="24"/>
              </w:rPr>
              <w:t>Member Department eve teasing committee</w:t>
            </w:r>
          </w:p>
        </w:tc>
      </w:tr>
      <w:tr w:rsidR="000F265D" w:rsidRPr="000F265D" w14:paraId="66D9A2CF" w14:textId="77777777" w:rsidTr="00C655D5">
        <w:tc>
          <w:tcPr>
            <w:tcW w:w="7631" w:type="dxa"/>
          </w:tcPr>
          <w:p w14:paraId="4FCC2CA5" w14:textId="77777777" w:rsidR="00C655D5" w:rsidRPr="000F265D" w:rsidRDefault="00C655D5" w:rsidP="00C655D5">
            <w:pPr>
              <w:pStyle w:val="ListParagraph"/>
              <w:numPr>
                <w:ilvl w:val="0"/>
                <w:numId w:val="38"/>
              </w:numPr>
              <w:spacing w:line="240" w:lineRule="auto"/>
              <w:rPr>
                <w:rFonts w:ascii="Times New Roman" w:hAnsi="Times New Roman"/>
                <w:sz w:val="24"/>
                <w:szCs w:val="24"/>
              </w:rPr>
            </w:pPr>
            <w:r w:rsidRPr="000F265D">
              <w:rPr>
                <w:rFonts w:ascii="Times New Roman" w:hAnsi="Times New Roman"/>
                <w:sz w:val="24"/>
                <w:szCs w:val="24"/>
              </w:rPr>
              <w:t>Co-ordinator Internal Exams of the Deptt. Of Applied Psychology</w:t>
            </w:r>
          </w:p>
        </w:tc>
      </w:tr>
      <w:tr w:rsidR="000F265D" w:rsidRPr="000F265D" w14:paraId="4DE22922" w14:textId="77777777" w:rsidTr="00C655D5">
        <w:tc>
          <w:tcPr>
            <w:tcW w:w="7631" w:type="dxa"/>
          </w:tcPr>
          <w:p w14:paraId="4647DC7B" w14:textId="77777777" w:rsidR="00C655D5" w:rsidRPr="000F265D" w:rsidRDefault="00C655D5" w:rsidP="00C655D5">
            <w:pPr>
              <w:pStyle w:val="ListParagraph"/>
              <w:numPr>
                <w:ilvl w:val="0"/>
                <w:numId w:val="38"/>
              </w:numPr>
              <w:spacing w:line="240" w:lineRule="auto"/>
              <w:rPr>
                <w:rFonts w:ascii="Times New Roman" w:hAnsi="Times New Roman"/>
                <w:sz w:val="24"/>
                <w:szCs w:val="24"/>
              </w:rPr>
            </w:pPr>
            <w:r w:rsidRPr="000F265D">
              <w:rPr>
                <w:rFonts w:ascii="Times New Roman" w:hAnsi="Times New Roman"/>
                <w:sz w:val="24"/>
                <w:szCs w:val="24"/>
              </w:rPr>
              <w:t>Time-Table incharge Deptt. Of Applied Psychology</w:t>
            </w:r>
          </w:p>
        </w:tc>
      </w:tr>
      <w:tr w:rsidR="000F265D" w:rsidRPr="000F265D" w14:paraId="5161D8B4" w14:textId="77777777" w:rsidTr="00C655D5">
        <w:tc>
          <w:tcPr>
            <w:tcW w:w="7631" w:type="dxa"/>
          </w:tcPr>
          <w:p w14:paraId="7850DE02" w14:textId="77777777" w:rsidR="00C655D5" w:rsidRPr="000F265D" w:rsidRDefault="00C655D5" w:rsidP="00C655D5">
            <w:pPr>
              <w:pStyle w:val="ListParagraph"/>
              <w:numPr>
                <w:ilvl w:val="0"/>
                <w:numId w:val="38"/>
              </w:numPr>
              <w:spacing w:line="240" w:lineRule="auto"/>
              <w:rPr>
                <w:rFonts w:ascii="Times New Roman" w:hAnsi="Times New Roman"/>
                <w:sz w:val="24"/>
                <w:szCs w:val="24"/>
              </w:rPr>
            </w:pPr>
            <w:r w:rsidRPr="000F265D">
              <w:rPr>
                <w:rFonts w:ascii="Times New Roman" w:hAnsi="Times New Roman"/>
                <w:sz w:val="24"/>
                <w:szCs w:val="24"/>
              </w:rPr>
              <w:t>Department Co-ordinator IQAC</w:t>
            </w:r>
          </w:p>
        </w:tc>
      </w:tr>
      <w:tr w:rsidR="000F265D" w:rsidRPr="000F265D" w14:paraId="2D6619E2" w14:textId="77777777" w:rsidTr="00C655D5">
        <w:tc>
          <w:tcPr>
            <w:tcW w:w="7631" w:type="dxa"/>
          </w:tcPr>
          <w:p w14:paraId="31C35379" w14:textId="77777777" w:rsidR="00C655D5" w:rsidRPr="000F265D" w:rsidRDefault="00C655D5" w:rsidP="00C655D5">
            <w:pPr>
              <w:pStyle w:val="ListParagraph"/>
              <w:numPr>
                <w:ilvl w:val="0"/>
                <w:numId w:val="38"/>
              </w:numPr>
              <w:spacing w:line="240" w:lineRule="auto"/>
              <w:rPr>
                <w:rFonts w:ascii="Times New Roman" w:hAnsi="Times New Roman"/>
                <w:sz w:val="24"/>
                <w:szCs w:val="24"/>
              </w:rPr>
            </w:pPr>
            <w:r w:rsidRPr="000F265D">
              <w:rPr>
                <w:rFonts w:ascii="Times New Roman" w:hAnsi="Times New Roman"/>
                <w:sz w:val="24"/>
                <w:szCs w:val="24"/>
              </w:rPr>
              <w:t>Member Department Admission Committee</w:t>
            </w:r>
          </w:p>
        </w:tc>
      </w:tr>
      <w:tr w:rsidR="00C655D5" w:rsidRPr="000F265D" w14:paraId="122F420F" w14:textId="77777777" w:rsidTr="00C655D5">
        <w:tc>
          <w:tcPr>
            <w:tcW w:w="7631" w:type="dxa"/>
          </w:tcPr>
          <w:p w14:paraId="40FBAD2C" w14:textId="77777777" w:rsidR="00C655D5" w:rsidRPr="000F265D" w:rsidRDefault="00C655D5" w:rsidP="00C655D5">
            <w:pPr>
              <w:pStyle w:val="ListParagraph"/>
              <w:numPr>
                <w:ilvl w:val="0"/>
                <w:numId w:val="38"/>
              </w:numPr>
              <w:spacing w:line="240" w:lineRule="auto"/>
              <w:rPr>
                <w:rFonts w:ascii="Times New Roman" w:hAnsi="Times New Roman"/>
                <w:sz w:val="24"/>
                <w:szCs w:val="24"/>
              </w:rPr>
            </w:pPr>
            <w:r w:rsidRPr="000F265D">
              <w:rPr>
                <w:rFonts w:ascii="Times New Roman" w:hAnsi="Times New Roman"/>
                <w:sz w:val="24"/>
                <w:szCs w:val="24"/>
              </w:rPr>
              <w:t>Member PGBOS Department of Applied Psychology</w:t>
            </w:r>
          </w:p>
        </w:tc>
      </w:tr>
      <w:bookmarkEnd w:id="1"/>
    </w:tbl>
    <w:p w14:paraId="1B81EC60" w14:textId="77777777" w:rsidR="00C655D5" w:rsidRPr="000F265D" w:rsidRDefault="00C655D5" w:rsidP="00F76358">
      <w:pPr>
        <w:ind w:left="360"/>
        <w:rPr>
          <w:b/>
        </w:rPr>
      </w:pPr>
    </w:p>
    <w:p w14:paraId="4A81081E" w14:textId="4A878837" w:rsidR="00F76358" w:rsidRPr="000F265D" w:rsidRDefault="00D74453" w:rsidP="00F76358">
      <w:pPr>
        <w:numPr>
          <w:ilvl w:val="0"/>
          <w:numId w:val="2"/>
        </w:numPr>
        <w:rPr>
          <w:b/>
        </w:rPr>
      </w:pPr>
      <w:r w:rsidRPr="000F265D">
        <w:rPr>
          <w:b/>
        </w:rPr>
        <w:t>Any other</w:t>
      </w:r>
    </w:p>
    <w:p w14:paraId="5321387F" w14:textId="77777777" w:rsidR="00F76358" w:rsidRPr="000F265D" w:rsidRDefault="00F76358" w:rsidP="00F76358">
      <w:pPr>
        <w:ind w:left="360"/>
        <w:rPr>
          <w:b/>
          <w:bCs/>
        </w:rPr>
      </w:pPr>
    </w:p>
    <w:p w14:paraId="3C81328F" w14:textId="77777777" w:rsidR="00F76358" w:rsidRPr="000F265D" w:rsidRDefault="00F76358" w:rsidP="00F76358">
      <w:pPr>
        <w:ind w:left="360"/>
        <w:rPr>
          <w:b/>
        </w:rPr>
      </w:pPr>
      <w:r w:rsidRPr="000F265D">
        <w:rPr>
          <w:b/>
          <w:bCs/>
        </w:rPr>
        <w:t>(</w:t>
      </w:r>
      <w:r w:rsidRPr="000F265D">
        <w:rPr>
          <w:b/>
        </w:rPr>
        <w:t xml:space="preserve">XIV) Detail of Consultancy Work in Department: </w:t>
      </w:r>
    </w:p>
    <w:p w14:paraId="437D6A4C" w14:textId="77777777" w:rsidR="00F76358" w:rsidRPr="000F265D" w:rsidRDefault="00F76358" w:rsidP="00F76358">
      <w:pPr>
        <w:ind w:left="360"/>
        <w:rPr>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026"/>
        <w:gridCol w:w="2040"/>
        <w:gridCol w:w="2048"/>
      </w:tblGrid>
      <w:tr w:rsidR="000F265D" w:rsidRPr="000F265D" w14:paraId="5168825E" w14:textId="77777777" w:rsidTr="00441767">
        <w:tc>
          <w:tcPr>
            <w:tcW w:w="2049" w:type="dxa"/>
          </w:tcPr>
          <w:p w14:paraId="3D63B0FD" w14:textId="77777777" w:rsidR="00F76358" w:rsidRPr="000F265D" w:rsidRDefault="00F76358" w:rsidP="00441767">
            <w:pPr>
              <w:rPr>
                <w:b/>
              </w:rPr>
            </w:pPr>
            <w:r w:rsidRPr="000F265D">
              <w:rPr>
                <w:b/>
              </w:rPr>
              <w:t>Name of Teacher</w:t>
            </w:r>
          </w:p>
        </w:tc>
        <w:tc>
          <w:tcPr>
            <w:tcW w:w="2026" w:type="dxa"/>
          </w:tcPr>
          <w:p w14:paraId="3489A969" w14:textId="77777777" w:rsidR="00F76358" w:rsidRPr="000F265D" w:rsidRDefault="00F76358" w:rsidP="00441767">
            <w:pPr>
              <w:rPr>
                <w:b/>
              </w:rPr>
            </w:pPr>
            <w:r w:rsidRPr="000F265D">
              <w:rPr>
                <w:b/>
              </w:rPr>
              <w:t>Title of the project/work</w:t>
            </w:r>
          </w:p>
        </w:tc>
        <w:tc>
          <w:tcPr>
            <w:tcW w:w="2040" w:type="dxa"/>
          </w:tcPr>
          <w:p w14:paraId="2034F045" w14:textId="77777777" w:rsidR="00F76358" w:rsidRPr="000F265D" w:rsidRDefault="00F76358" w:rsidP="00441767">
            <w:pPr>
              <w:rPr>
                <w:b/>
              </w:rPr>
            </w:pPr>
            <w:r w:rsidRPr="000F265D">
              <w:rPr>
                <w:b/>
              </w:rPr>
              <w:t>Name of Agency</w:t>
            </w:r>
          </w:p>
        </w:tc>
        <w:tc>
          <w:tcPr>
            <w:tcW w:w="2048" w:type="dxa"/>
          </w:tcPr>
          <w:p w14:paraId="29F259B7" w14:textId="77777777" w:rsidR="00F76358" w:rsidRPr="000F265D" w:rsidRDefault="00F76358" w:rsidP="00441767">
            <w:pPr>
              <w:rPr>
                <w:b/>
              </w:rPr>
            </w:pPr>
            <w:r w:rsidRPr="000F265D">
              <w:rPr>
                <w:b/>
              </w:rPr>
              <w:t>Total Amount</w:t>
            </w:r>
          </w:p>
        </w:tc>
      </w:tr>
      <w:tr w:rsidR="00F76358" w:rsidRPr="000F265D" w14:paraId="43FAF013" w14:textId="77777777" w:rsidTr="00441767">
        <w:tc>
          <w:tcPr>
            <w:tcW w:w="2049" w:type="dxa"/>
          </w:tcPr>
          <w:p w14:paraId="315E3587" w14:textId="3718D52D" w:rsidR="00F76358" w:rsidRPr="000F265D" w:rsidRDefault="00F76358" w:rsidP="00441767">
            <w:pPr>
              <w:rPr>
                <w:b/>
              </w:rPr>
            </w:pPr>
          </w:p>
        </w:tc>
        <w:tc>
          <w:tcPr>
            <w:tcW w:w="2026" w:type="dxa"/>
          </w:tcPr>
          <w:p w14:paraId="06384CAB" w14:textId="36215078" w:rsidR="00F76358" w:rsidRPr="000F265D" w:rsidRDefault="00F76358" w:rsidP="00441767">
            <w:pPr>
              <w:rPr>
                <w:b/>
              </w:rPr>
            </w:pPr>
          </w:p>
        </w:tc>
        <w:tc>
          <w:tcPr>
            <w:tcW w:w="2040" w:type="dxa"/>
          </w:tcPr>
          <w:p w14:paraId="38E200AE" w14:textId="35CDE044" w:rsidR="00F76358" w:rsidRPr="000F265D" w:rsidRDefault="00F76358" w:rsidP="00441767">
            <w:pPr>
              <w:rPr>
                <w:b/>
              </w:rPr>
            </w:pPr>
          </w:p>
        </w:tc>
        <w:tc>
          <w:tcPr>
            <w:tcW w:w="2048" w:type="dxa"/>
          </w:tcPr>
          <w:p w14:paraId="5140F4C4" w14:textId="65EC5035" w:rsidR="00F76358" w:rsidRPr="000F265D" w:rsidRDefault="00F76358" w:rsidP="00441767">
            <w:pPr>
              <w:rPr>
                <w:b/>
              </w:rPr>
            </w:pPr>
          </w:p>
        </w:tc>
      </w:tr>
    </w:tbl>
    <w:p w14:paraId="0CD8DFD3" w14:textId="77777777" w:rsidR="00F76358" w:rsidRPr="000F265D" w:rsidRDefault="00F76358" w:rsidP="00F76358">
      <w:pPr>
        <w:rPr>
          <w:b/>
        </w:rPr>
      </w:pPr>
    </w:p>
    <w:p w14:paraId="770F49BC" w14:textId="77777777" w:rsidR="00F76358" w:rsidRPr="000F265D" w:rsidRDefault="00F76358" w:rsidP="00F76358">
      <w:pPr>
        <w:jc w:val="both"/>
        <w:rPr>
          <w:bCs/>
        </w:rPr>
      </w:pPr>
      <w:r w:rsidRPr="000F265D">
        <w:rPr>
          <w:b/>
        </w:rPr>
        <w:t xml:space="preserve">Prof. Sandeep Singh: </w:t>
      </w:r>
      <w:r w:rsidRPr="000F265D">
        <w:rPr>
          <w:bCs/>
        </w:rPr>
        <w:t>Providing psychological counselling to the needy students and other segments of community on regular basis without any consultancy fee.</w:t>
      </w:r>
    </w:p>
    <w:p w14:paraId="5187E18D" w14:textId="77777777" w:rsidR="00F76358" w:rsidRPr="000F265D" w:rsidRDefault="00F76358" w:rsidP="00F76358">
      <w:pPr>
        <w:jc w:val="both"/>
        <w:rPr>
          <w:bCs/>
        </w:rPr>
      </w:pPr>
      <w:r w:rsidRPr="000F265D">
        <w:rPr>
          <w:b/>
        </w:rPr>
        <w:t xml:space="preserve">Prof. Jyotsana: </w:t>
      </w:r>
      <w:r w:rsidRPr="000F265D">
        <w:rPr>
          <w:bCs/>
        </w:rPr>
        <w:t>Free of cost consultancy on psychological issues and psychological counseling to needy students and other segments of the society.</w:t>
      </w:r>
    </w:p>
    <w:p w14:paraId="38C60955" w14:textId="014C9649" w:rsidR="00F76358" w:rsidRPr="000F265D" w:rsidRDefault="00F76358" w:rsidP="00F76358">
      <w:pPr>
        <w:jc w:val="both"/>
        <w:rPr>
          <w:bCs/>
        </w:rPr>
      </w:pPr>
      <w:r w:rsidRPr="000F265D">
        <w:rPr>
          <w:b/>
        </w:rPr>
        <w:t xml:space="preserve">Dr. Sanjay Kumar: </w:t>
      </w:r>
      <w:r w:rsidRPr="000F265D">
        <w:rPr>
          <w:bCs/>
        </w:rPr>
        <w:t>Students counselling at university counselling cell, Department of Applied Psychology, GJUS&amp;T, Hisar</w:t>
      </w:r>
    </w:p>
    <w:p w14:paraId="722E15DB" w14:textId="0157A6FD" w:rsidR="004D53A1" w:rsidRPr="000F265D" w:rsidRDefault="004D53A1" w:rsidP="00F76358">
      <w:pPr>
        <w:jc w:val="both"/>
        <w:rPr>
          <w:b/>
        </w:rPr>
      </w:pPr>
      <w:r w:rsidRPr="000F265D">
        <w:rPr>
          <w:b/>
        </w:rPr>
        <w:t xml:space="preserve">Dr. Taruna: </w:t>
      </w:r>
      <w:r w:rsidRPr="000F265D">
        <w:rPr>
          <w:bCs/>
        </w:rPr>
        <w:t xml:space="preserve">Providing free counselling services to students and other </w:t>
      </w:r>
      <w:r w:rsidR="00682260" w:rsidRPr="000F265D">
        <w:rPr>
          <w:bCs/>
        </w:rPr>
        <w:t>segment</w:t>
      </w:r>
      <w:r w:rsidRPr="000F265D">
        <w:rPr>
          <w:bCs/>
        </w:rPr>
        <w:t xml:space="preserve"> of </w:t>
      </w:r>
      <w:r w:rsidR="00682260" w:rsidRPr="000F265D">
        <w:rPr>
          <w:bCs/>
        </w:rPr>
        <w:t>the society</w:t>
      </w:r>
    </w:p>
    <w:p w14:paraId="2060E72F" w14:textId="77777777" w:rsidR="00F76358" w:rsidRPr="000F265D" w:rsidRDefault="00F76358" w:rsidP="00F76358">
      <w:pPr>
        <w:ind w:left="360"/>
        <w:rPr>
          <w:b/>
        </w:rPr>
      </w:pPr>
    </w:p>
    <w:p w14:paraId="4091BFBB" w14:textId="77777777" w:rsidR="00F76358" w:rsidRPr="000F265D" w:rsidRDefault="00F76358" w:rsidP="00F76358">
      <w:pPr>
        <w:rPr>
          <w:b/>
        </w:rPr>
      </w:pPr>
      <w:r w:rsidRPr="000F265D">
        <w:rPr>
          <w:b/>
        </w:rPr>
        <w:t>(XV) Lecture (other than class) delivered (Give teacher wise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2105"/>
        <w:gridCol w:w="2081"/>
        <w:gridCol w:w="2043"/>
      </w:tblGrid>
      <w:tr w:rsidR="000F265D" w:rsidRPr="000F265D" w14:paraId="5DCCD4D8" w14:textId="77777777" w:rsidTr="00A46E09">
        <w:tc>
          <w:tcPr>
            <w:tcW w:w="2068" w:type="dxa"/>
            <w:shd w:val="clear" w:color="auto" w:fill="auto"/>
          </w:tcPr>
          <w:p w14:paraId="3275319D" w14:textId="77777777" w:rsidR="00F76358" w:rsidRPr="000F265D" w:rsidRDefault="00F76358" w:rsidP="00441767">
            <w:pPr>
              <w:rPr>
                <w:b/>
              </w:rPr>
            </w:pPr>
            <w:r w:rsidRPr="000F265D">
              <w:rPr>
                <w:b/>
              </w:rPr>
              <w:t>Type</w:t>
            </w:r>
          </w:p>
        </w:tc>
        <w:tc>
          <w:tcPr>
            <w:tcW w:w="2105" w:type="dxa"/>
            <w:shd w:val="clear" w:color="auto" w:fill="auto"/>
          </w:tcPr>
          <w:p w14:paraId="54FD3537" w14:textId="77777777" w:rsidR="00F76358" w:rsidRPr="000F265D" w:rsidRDefault="00F76358" w:rsidP="00441767">
            <w:pPr>
              <w:rPr>
                <w:b/>
              </w:rPr>
            </w:pPr>
            <w:r w:rsidRPr="000F265D">
              <w:rPr>
                <w:b/>
              </w:rPr>
              <w:t>Topic/subject</w:t>
            </w:r>
          </w:p>
        </w:tc>
        <w:tc>
          <w:tcPr>
            <w:tcW w:w="2081" w:type="dxa"/>
            <w:shd w:val="clear" w:color="auto" w:fill="auto"/>
          </w:tcPr>
          <w:p w14:paraId="10EF6F60" w14:textId="77777777" w:rsidR="00F76358" w:rsidRPr="000F265D" w:rsidRDefault="00F76358" w:rsidP="00441767">
            <w:pPr>
              <w:rPr>
                <w:b/>
              </w:rPr>
            </w:pPr>
            <w:r w:rsidRPr="000F265D">
              <w:rPr>
                <w:b/>
              </w:rPr>
              <w:t xml:space="preserve">Institution </w:t>
            </w:r>
          </w:p>
        </w:tc>
        <w:tc>
          <w:tcPr>
            <w:tcW w:w="2043" w:type="dxa"/>
            <w:shd w:val="clear" w:color="auto" w:fill="auto"/>
          </w:tcPr>
          <w:p w14:paraId="4C907B09" w14:textId="77777777" w:rsidR="00F76358" w:rsidRPr="000F265D" w:rsidRDefault="00F76358" w:rsidP="00441767">
            <w:pPr>
              <w:rPr>
                <w:b/>
              </w:rPr>
            </w:pPr>
            <w:r w:rsidRPr="000F265D">
              <w:rPr>
                <w:b/>
              </w:rPr>
              <w:t xml:space="preserve">Dates </w:t>
            </w:r>
          </w:p>
        </w:tc>
      </w:tr>
      <w:tr w:rsidR="000F265D" w:rsidRPr="000F265D" w14:paraId="3C80CAAA" w14:textId="77777777" w:rsidTr="00A46E09">
        <w:tc>
          <w:tcPr>
            <w:tcW w:w="2068" w:type="dxa"/>
            <w:shd w:val="clear" w:color="auto" w:fill="auto"/>
          </w:tcPr>
          <w:p w14:paraId="2B92AF85" w14:textId="0E184634" w:rsidR="004311F9" w:rsidRPr="000F265D" w:rsidRDefault="004311F9" w:rsidP="00441767">
            <w:pPr>
              <w:rPr>
                <w:b/>
              </w:rPr>
            </w:pPr>
            <w:r w:rsidRPr="000F265D">
              <w:rPr>
                <w:b/>
              </w:rPr>
              <w:t>Prof. Sandeep</w:t>
            </w:r>
          </w:p>
        </w:tc>
        <w:tc>
          <w:tcPr>
            <w:tcW w:w="2105" w:type="dxa"/>
            <w:shd w:val="clear" w:color="auto" w:fill="auto"/>
          </w:tcPr>
          <w:p w14:paraId="356457EF" w14:textId="77777777" w:rsidR="004311F9" w:rsidRPr="000F265D" w:rsidRDefault="004311F9" w:rsidP="00441767">
            <w:pPr>
              <w:pStyle w:val="ListParagraph"/>
              <w:widowControl w:val="0"/>
              <w:autoSpaceDE w:val="0"/>
              <w:autoSpaceDN w:val="0"/>
              <w:spacing w:after="120" w:line="240" w:lineRule="auto"/>
              <w:ind w:left="0"/>
              <w:contextualSpacing w:val="0"/>
              <w:jc w:val="both"/>
              <w:rPr>
                <w:rFonts w:ascii="Times New Roman" w:hAnsi="Times New Roman"/>
                <w:iCs/>
                <w:w w:val="109"/>
                <w:sz w:val="28"/>
              </w:rPr>
            </w:pPr>
          </w:p>
        </w:tc>
        <w:tc>
          <w:tcPr>
            <w:tcW w:w="2081" w:type="dxa"/>
            <w:shd w:val="clear" w:color="auto" w:fill="auto"/>
          </w:tcPr>
          <w:p w14:paraId="658E44C3" w14:textId="77777777" w:rsidR="004311F9" w:rsidRPr="000F265D" w:rsidRDefault="004311F9" w:rsidP="00441767"/>
        </w:tc>
        <w:tc>
          <w:tcPr>
            <w:tcW w:w="2043" w:type="dxa"/>
            <w:shd w:val="clear" w:color="auto" w:fill="auto"/>
          </w:tcPr>
          <w:p w14:paraId="1DF0DDFC" w14:textId="77777777" w:rsidR="004311F9" w:rsidRPr="000F265D" w:rsidRDefault="004311F9" w:rsidP="00441767"/>
        </w:tc>
      </w:tr>
      <w:tr w:rsidR="000F265D" w:rsidRPr="000F265D" w14:paraId="6A36FCF5" w14:textId="77777777" w:rsidTr="00A46E09">
        <w:tc>
          <w:tcPr>
            <w:tcW w:w="2068" w:type="dxa"/>
            <w:shd w:val="clear" w:color="auto" w:fill="auto"/>
          </w:tcPr>
          <w:p w14:paraId="3ED58A36" w14:textId="21B8EE7C" w:rsidR="00F76358" w:rsidRPr="000F265D" w:rsidRDefault="00F76358" w:rsidP="00441767">
            <w:pPr>
              <w:rPr>
                <w:bCs/>
              </w:rPr>
            </w:pPr>
          </w:p>
        </w:tc>
        <w:tc>
          <w:tcPr>
            <w:tcW w:w="2105" w:type="dxa"/>
            <w:shd w:val="clear" w:color="auto" w:fill="auto"/>
          </w:tcPr>
          <w:p w14:paraId="7BBF01B6" w14:textId="24BA3298" w:rsidR="00F76358" w:rsidRPr="000F265D" w:rsidRDefault="00F60A92" w:rsidP="00441767">
            <w:pPr>
              <w:pStyle w:val="ListParagraph"/>
              <w:widowControl w:val="0"/>
              <w:autoSpaceDE w:val="0"/>
              <w:autoSpaceDN w:val="0"/>
              <w:spacing w:after="120" w:line="240" w:lineRule="auto"/>
              <w:ind w:left="0"/>
              <w:contextualSpacing w:val="0"/>
              <w:jc w:val="both"/>
              <w:rPr>
                <w:rFonts w:ascii="Times New Roman" w:hAnsi="Times New Roman"/>
                <w:sz w:val="24"/>
                <w:szCs w:val="24"/>
              </w:rPr>
            </w:pPr>
            <w:r w:rsidRPr="000F265D">
              <w:rPr>
                <w:rFonts w:ascii="Times New Roman" w:hAnsi="Times New Roman"/>
                <w:iCs/>
                <w:w w:val="109"/>
                <w:sz w:val="24"/>
                <w:szCs w:val="24"/>
              </w:rPr>
              <w:t>E</w:t>
            </w:r>
            <w:r w:rsidRPr="000F265D">
              <w:rPr>
                <w:rFonts w:ascii="Times New Roman" w:hAnsi="Times New Roman"/>
                <w:iCs/>
                <w:spacing w:val="-1"/>
                <w:w w:val="95"/>
                <w:sz w:val="24"/>
                <w:szCs w:val="24"/>
              </w:rPr>
              <w:t>m</w:t>
            </w:r>
            <w:r w:rsidRPr="000F265D">
              <w:rPr>
                <w:rFonts w:ascii="Times New Roman" w:hAnsi="Times New Roman"/>
                <w:iCs/>
                <w:w w:val="97"/>
                <w:sz w:val="24"/>
                <w:szCs w:val="24"/>
              </w:rPr>
              <w:t>o</w:t>
            </w:r>
            <w:r w:rsidRPr="000F265D">
              <w:rPr>
                <w:rFonts w:ascii="Times New Roman" w:hAnsi="Times New Roman"/>
                <w:iCs/>
                <w:spacing w:val="1"/>
                <w:w w:val="91"/>
                <w:sz w:val="24"/>
                <w:szCs w:val="24"/>
              </w:rPr>
              <w:t>t</w:t>
            </w:r>
            <w:r w:rsidRPr="000F265D">
              <w:rPr>
                <w:rFonts w:ascii="Times New Roman" w:hAnsi="Times New Roman"/>
                <w:iCs/>
                <w:spacing w:val="-1"/>
                <w:w w:val="101"/>
                <w:sz w:val="24"/>
                <w:szCs w:val="24"/>
              </w:rPr>
              <w:t>i</w:t>
            </w:r>
            <w:r w:rsidRPr="000F265D">
              <w:rPr>
                <w:rFonts w:ascii="Times New Roman" w:hAnsi="Times New Roman"/>
                <w:iCs/>
                <w:w w:val="97"/>
                <w:sz w:val="24"/>
                <w:szCs w:val="24"/>
              </w:rPr>
              <w:t>o</w:t>
            </w:r>
            <w:r w:rsidRPr="000F265D">
              <w:rPr>
                <w:rFonts w:ascii="Times New Roman" w:hAnsi="Times New Roman"/>
                <w:iCs/>
                <w:spacing w:val="-1"/>
                <w:w w:val="95"/>
                <w:sz w:val="24"/>
                <w:szCs w:val="24"/>
              </w:rPr>
              <w:t>n</w:t>
            </w:r>
            <w:r w:rsidRPr="000F265D">
              <w:rPr>
                <w:rFonts w:ascii="Times New Roman" w:hAnsi="Times New Roman"/>
                <w:iCs/>
                <w:spacing w:val="-1"/>
                <w:w w:val="91"/>
                <w:sz w:val="24"/>
                <w:szCs w:val="24"/>
              </w:rPr>
              <w:t>a</w:t>
            </w:r>
            <w:r w:rsidRPr="000F265D">
              <w:rPr>
                <w:rFonts w:ascii="Times New Roman" w:hAnsi="Times New Roman"/>
                <w:iCs/>
                <w:w w:val="98"/>
                <w:sz w:val="24"/>
                <w:szCs w:val="24"/>
              </w:rPr>
              <w:t>l</w:t>
            </w:r>
            <w:r w:rsidRPr="000F265D">
              <w:rPr>
                <w:rFonts w:ascii="Times New Roman" w:hAnsi="Times New Roman"/>
                <w:i/>
                <w:w w:val="98"/>
                <w:sz w:val="24"/>
                <w:szCs w:val="24"/>
              </w:rPr>
              <w:t xml:space="preserve"> </w:t>
            </w:r>
            <w:r w:rsidRPr="000F265D">
              <w:rPr>
                <w:rFonts w:ascii="Times New Roman" w:hAnsi="Times New Roman"/>
                <w:sz w:val="24"/>
                <w:szCs w:val="24"/>
              </w:rPr>
              <w:t>Intelligence</w:t>
            </w:r>
            <w:r w:rsidRPr="000F265D">
              <w:rPr>
                <w:rFonts w:ascii="Times New Roman" w:hAnsi="Times New Roman"/>
                <w:spacing w:val="1"/>
                <w:sz w:val="24"/>
                <w:szCs w:val="24"/>
              </w:rPr>
              <w:t xml:space="preserve"> </w:t>
            </w:r>
            <w:r w:rsidRPr="000F265D">
              <w:rPr>
                <w:rFonts w:ascii="Times New Roman" w:hAnsi="Times New Roman"/>
                <w:sz w:val="24"/>
                <w:szCs w:val="24"/>
              </w:rPr>
              <w:t>and</w:t>
            </w:r>
            <w:r w:rsidRPr="000F265D">
              <w:rPr>
                <w:rFonts w:ascii="Times New Roman" w:hAnsi="Times New Roman"/>
                <w:spacing w:val="1"/>
                <w:sz w:val="24"/>
                <w:szCs w:val="24"/>
              </w:rPr>
              <w:t xml:space="preserve"> </w:t>
            </w:r>
            <w:r w:rsidRPr="000F265D">
              <w:rPr>
                <w:rFonts w:ascii="Times New Roman" w:hAnsi="Times New Roman"/>
                <w:sz w:val="24"/>
                <w:szCs w:val="24"/>
              </w:rPr>
              <w:t>Mental</w:t>
            </w:r>
            <w:r w:rsidRPr="000F265D">
              <w:rPr>
                <w:rFonts w:ascii="Times New Roman" w:hAnsi="Times New Roman"/>
                <w:spacing w:val="1"/>
                <w:sz w:val="24"/>
                <w:szCs w:val="24"/>
              </w:rPr>
              <w:t xml:space="preserve"> </w:t>
            </w:r>
            <w:r w:rsidRPr="000F265D">
              <w:rPr>
                <w:rFonts w:ascii="Times New Roman" w:hAnsi="Times New Roman"/>
                <w:sz w:val="24"/>
                <w:szCs w:val="24"/>
              </w:rPr>
              <w:t>Health</w:t>
            </w:r>
            <w:r w:rsidRPr="000F265D">
              <w:rPr>
                <w:rFonts w:ascii="Times New Roman" w:hAnsi="Times New Roman"/>
                <w:spacing w:val="1"/>
                <w:sz w:val="24"/>
                <w:szCs w:val="24"/>
              </w:rPr>
              <w:t xml:space="preserve"> </w:t>
            </w:r>
            <w:r w:rsidRPr="000F265D">
              <w:rPr>
                <w:rFonts w:ascii="Times New Roman" w:hAnsi="Times New Roman"/>
                <w:sz w:val="24"/>
                <w:szCs w:val="24"/>
              </w:rPr>
              <w:t>in</w:t>
            </w:r>
            <w:r w:rsidRPr="000F265D">
              <w:rPr>
                <w:rFonts w:ascii="Times New Roman" w:hAnsi="Times New Roman"/>
                <w:spacing w:val="1"/>
                <w:sz w:val="24"/>
                <w:szCs w:val="24"/>
              </w:rPr>
              <w:t xml:space="preserve"> </w:t>
            </w:r>
            <w:r w:rsidRPr="000F265D">
              <w:rPr>
                <w:rFonts w:ascii="Times New Roman" w:hAnsi="Times New Roman"/>
                <w:sz w:val="24"/>
                <w:szCs w:val="24"/>
              </w:rPr>
              <w:t>Changed</w:t>
            </w:r>
            <w:r w:rsidRPr="000F265D">
              <w:rPr>
                <w:rFonts w:ascii="Times New Roman" w:hAnsi="Times New Roman"/>
                <w:spacing w:val="1"/>
                <w:sz w:val="24"/>
                <w:szCs w:val="24"/>
              </w:rPr>
              <w:t xml:space="preserve"> </w:t>
            </w:r>
            <w:r w:rsidRPr="000F265D">
              <w:rPr>
                <w:rFonts w:ascii="Times New Roman" w:hAnsi="Times New Roman"/>
                <w:sz w:val="24"/>
                <w:szCs w:val="24"/>
              </w:rPr>
              <w:t>scenario</w:t>
            </w:r>
            <w:r w:rsidRPr="000F265D">
              <w:rPr>
                <w:rFonts w:ascii="Times New Roman" w:hAnsi="Times New Roman"/>
                <w:spacing w:val="1"/>
                <w:sz w:val="24"/>
                <w:szCs w:val="24"/>
              </w:rPr>
              <w:t xml:space="preserve"> </w:t>
            </w:r>
          </w:p>
        </w:tc>
        <w:tc>
          <w:tcPr>
            <w:tcW w:w="2081" w:type="dxa"/>
            <w:shd w:val="clear" w:color="auto" w:fill="auto"/>
          </w:tcPr>
          <w:p w14:paraId="3B397D1D" w14:textId="0EA41B6D" w:rsidR="00F76358" w:rsidRPr="000F265D" w:rsidRDefault="00F60A92" w:rsidP="00441767">
            <w:r w:rsidRPr="000F265D">
              <w:t>Department of Psychology, Gauri Devi Govt. College for Women, Alwar,</w:t>
            </w:r>
            <w:r w:rsidRPr="000F265D">
              <w:rPr>
                <w:spacing w:val="1"/>
              </w:rPr>
              <w:t xml:space="preserve"> </w:t>
            </w:r>
            <w:r w:rsidRPr="000F265D">
              <w:t>Rajasthan</w:t>
            </w:r>
            <w:r w:rsidRPr="000F265D">
              <w:rPr>
                <w:spacing w:val="10"/>
              </w:rPr>
              <w:t xml:space="preserve"> </w:t>
            </w:r>
          </w:p>
        </w:tc>
        <w:tc>
          <w:tcPr>
            <w:tcW w:w="2043" w:type="dxa"/>
            <w:shd w:val="clear" w:color="auto" w:fill="auto"/>
          </w:tcPr>
          <w:p w14:paraId="606DAA9C" w14:textId="48BCDE98" w:rsidR="00A07408" w:rsidRPr="000F265D" w:rsidRDefault="00F60A92" w:rsidP="00441767">
            <w:pPr>
              <w:rPr>
                <w:b/>
              </w:rPr>
            </w:pPr>
            <w:r w:rsidRPr="000F265D">
              <w:t>on</w:t>
            </w:r>
            <w:r w:rsidRPr="000F265D">
              <w:rPr>
                <w:spacing w:val="11"/>
              </w:rPr>
              <w:t xml:space="preserve"> </w:t>
            </w:r>
            <w:r w:rsidRPr="000F265D">
              <w:t>Feb</w:t>
            </w:r>
            <w:r w:rsidRPr="000F265D">
              <w:rPr>
                <w:spacing w:val="12"/>
              </w:rPr>
              <w:t xml:space="preserve"> </w:t>
            </w:r>
            <w:r w:rsidRPr="000F265D">
              <w:t>4,</w:t>
            </w:r>
            <w:r w:rsidRPr="000F265D">
              <w:rPr>
                <w:spacing w:val="12"/>
              </w:rPr>
              <w:t xml:space="preserve"> </w:t>
            </w:r>
            <w:r w:rsidRPr="000F265D">
              <w:t>2022</w:t>
            </w:r>
          </w:p>
        </w:tc>
      </w:tr>
      <w:tr w:rsidR="000F265D" w:rsidRPr="000F265D" w14:paraId="2D7E5A83" w14:textId="77777777" w:rsidTr="00A46E09">
        <w:tc>
          <w:tcPr>
            <w:tcW w:w="2068" w:type="dxa"/>
            <w:shd w:val="clear" w:color="auto" w:fill="auto"/>
          </w:tcPr>
          <w:p w14:paraId="5A933E7C" w14:textId="44AC3AE6" w:rsidR="00F76358" w:rsidRPr="000F265D" w:rsidRDefault="00A46E09" w:rsidP="00441767">
            <w:pPr>
              <w:rPr>
                <w:bCs/>
              </w:rPr>
            </w:pPr>
            <w:r w:rsidRPr="000F265D">
              <w:rPr>
                <w:bCs/>
              </w:rPr>
              <w:lastRenderedPageBreak/>
              <w:t>Extension lectures</w:t>
            </w:r>
          </w:p>
        </w:tc>
        <w:tc>
          <w:tcPr>
            <w:tcW w:w="2105" w:type="dxa"/>
            <w:shd w:val="clear" w:color="auto" w:fill="auto"/>
          </w:tcPr>
          <w:p w14:paraId="4EE345E5" w14:textId="092D5557" w:rsidR="00F318F7" w:rsidRPr="000F265D" w:rsidRDefault="00F318F7" w:rsidP="00441767">
            <w:pPr>
              <w:pStyle w:val="ListParagraph"/>
              <w:widowControl w:val="0"/>
              <w:autoSpaceDE w:val="0"/>
              <w:autoSpaceDN w:val="0"/>
              <w:spacing w:before="1" w:after="120" w:line="240" w:lineRule="auto"/>
              <w:ind w:left="0"/>
              <w:contextualSpacing w:val="0"/>
              <w:jc w:val="both"/>
              <w:rPr>
                <w:rFonts w:ascii="Times New Roman" w:hAnsi="Times New Roman"/>
                <w:sz w:val="24"/>
                <w:szCs w:val="24"/>
              </w:rPr>
            </w:pPr>
          </w:p>
        </w:tc>
        <w:tc>
          <w:tcPr>
            <w:tcW w:w="2081" w:type="dxa"/>
            <w:shd w:val="clear" w:color="auto" w:fill="auto"/>
          </w:tcPr>
          <w:p w14:paraId="1DC51187" w14:textId="77777777" w:rsidR="00F76358" w:rsidRPr="000F265D" w:rsidRDefault="00F76358" w:rsidP="00441767"/>
        </w:tc>
        <w:tc>
          <w:tcPr>
            <w:tcW w:w="2043" w:type="dxa"/>
            <w:shd w:val="clear" w:color="auto" w:fill="auto"/>
          </w:tcPr>
          <w:p w14:paraId="251B905F" w14:textId="04CF6B75" w:rsidR="00F76358" w:rsidRPr="000F265D" w:rsidRDefault="00F76358" w:rsidP="00441767"/>
        </w:tc>
      </w:tr>
      <w:tr w:rsidR="000F265D" w:rsidRPr="000F265D" w14:paraId="3FD7D8D1" w14:textId="77777777" w:rsidTr="00A46E09">
        <w:tc>
          <w:tcPr>
            <w:tcW w:w="2068" w:type="dxa"/>
            <w:shd w:val="clear" w:color="auto" w:fill="auto"/>
          </w:tcPr>
          <w:p w14:paraId="2B430848" w14:textId="77777777" w:rsidR="00F318F7" w:rsidRPr="000F265D" w:rsidRDefault="00F318F7" w:rsidP="00441767">
            <w:pPr>
              <w:rPr>
                <w:bCs/>
              </w:rPr>
            </w:pPr>
          </w:p>
        </w:tc>
        <w:tc>
          <w:tcPr>
            <w:tcW w:w="2105" w:type="dxa"/>
            <w:shd w:val="clear" w:color="auto" w:fill="auto"/>
          </w:tcPr>
          <w:p w14:paraId="45A171D8" w14:textId="1BCE6FFF" w:rsidR="00F318F7" w:rsidRPr="000F265D" w:rsidRDefault="00F318F7" w:rsidP="00FD43D6">
            <w:pPr>
              <w:widowControl w:val="0"/>
              <w:tabs>
                <w:tab w:val="left" w:pos="837"/>
              </w:tabs>
              <w:autoSpaceDE w:val="0"/>
              <w:autoSpaceDN w:val="0"/>
              <w:spacing w:line="338" w:lineRule="auto"/>
              <w:ind w:right="121"/>
              <w:jc w:val="both"/>
              <w:rPr>
                <w:iCs/>
                <w:szCs w:val="20"/>
              </w:rPr>
            </w:pPr>
            <w:r w:rsidRPr="000F265D">
              <w:rPr>
                <w:iCs/>
                <w:szCs w:val="20"/>
              </w:rPr>
              <w:t xml:space="preserve">Delivered the invited lecture </w:t>
            </w:r>
          </w:p>
        </w:tc>
        <w:tc>
          <w:tcPr>
            <w:tcW w:w="2081" w:type="dxa"/>
            <w:shd w:val="clear" w:color="auto" w:fill="auto"/>
          </w:tcPr>
          <w:p w14:paraId="431B7148" w14:textId="77777777" w:rsidR="00F318F7" w:rsidRPr="000F265D" w:rsidRDefault="00F318F7" w:rsidP="00441767">
            <w:pPr>
              <w:rPr>
                <w:iCs/>
                <w:szCs w:val="20"/>
              </w:rPr>
            </w:pPr>
            <w:r w:rsidRPr="000F265D">
              <w:rPr>
                <w:iCs/>
                <w:szCs w:val="20"/>
              </w:rPr>
              <w:t>HRDC Jaipur</w:t>
            </w:r>
          </w:p>
          <w:p w14:paraId="5D995471" w14:textId="0ED5BBCA" w:rsidR="00D665A5" w:rsidRPr="000F265D" w:rsidRDefault="00D665A5" w:rsidP="00441767">
            <w:r w:rsidRPr="000F265D">
              <w:rPr>
                <w:iCs/>
                <w:szCs w:val="20"/>
              </w:rPr>
              <w:t>RUSA 9</w:t>
            </w:r>
            <w:r w:rsidRPr="000F265D">
              <w:rPr>
                <w:iCs/>
                <w:szCs w:val="20"/>
                <w:vertAlign w:val="superscript"/>
              </w:rPr>
              <w:t>th</w:t>
            </w:r>
            <w:r w:rsidRPr="000F265D">
              <w:rPr>
                <w:iCs/>
                <w:spacing w:val="1"/>
                <w:szCs w:val="20"/>
              </w:rPr>
              <w:t xml:space="preserve"> </w:t>
            </w:r>
            <w:r w:rsidRPr="000F265D">
              <w:rPr>
                <w:iCs/>
                <w:szCs w:val="20"/>
              </w:rPr>
              <w:t>Faculty</w:t>
            </w:r>
            <w:r w:rsidRPr="000F265D">
              <w:rPr>
                <w:iCs/>
                <w:spacing w:val="10"/>
                <w:szCs w:val="20"/>
              </w:rPr>
              <w:t xml:space="preserve"> </w:t>
            </w:r>
            <w:r w:rsidRPr="000F265D">
              <w:rPr>
                <w:iCs/>
                <w:szCs w:val="20"/>
              </w:rPr>
              <w:t>Induction</w:t>
            </w:r>
            <w:r w:rsidRPr="000F265D">
              <w:rPr>
                <w:iCs/>
                <w:spacing w:val="11"/>
                <w:szCs w:val="20"/>
              </w:rPr>
              <w:t xml:space="preserve"> </w:t>
            </w:r>
            <w:r w:rsidRPr="000F265D">
              <w:rPr>
                <w:iCs/>
                <w:szCs w:val="20"/>
              </w:rPr>
              <w:t>Program</w:t>
            </w:r>
          </w:p>
        </w:tc>
        <w:tc>
          <w:tcPr>
            <w:tcW w:w="2043" w:type="dxa"/>
            <w:shd w:val="clear" w:color="auto" w:fill="auto"/>
          </w:tcPr>
          <w:p w14:paraId="5E495F3F" w14:textId="22A7978B" w:rsidR="00F318F7" w:rsidRPr="000F265D" w:rsidRDefault="00F318F7" w:rsidP="00441767">
            <w:r w:rsidRPr="000F265D">
              <w:rPr>
                <w:iCs/>
                <w:szCs w:val="20"/>
              </w:rPr>
              <w:t>Feb 17</w:t>
            </w:r>
            <w:r w:rsidR="00D665A5" w:rsidRPr="000F265D">
              <w:rPr>
                <w:iCs/>
                <w:szCs w:val="20"/>
              </w:rPr>
              <w:t>, 2022</w:t>
            </w:r>
          </w:p>
        </w:tc>
      </w:tr>
      <w:tr w:rsidR="000F265D" w:rsidRPr="000F265D" w14:paraId="325A3ABD" w14:textId="77777777" w:rsidTr="00A46E09">
        <w:tc>
          <w:tcPr>
            <w:tcW w:w="2068" w:type="dxa"/>
            <w:shd w:val="clear" w:color="auto" w:fill="auto"/>
          </w:tcPr>
          <w:p w14:paraId="08E4570C" w14:textId="77777777" w:rsidR="00FD43D6" w:rsidRPr="000F265D" w:rsidRDefault="00FD43D6" w:rsidP="00441767">
            <w:pPr>
              <w:rPr>
                <w:bCs/>
              </w:rPr>
            </w:pPr>
          </w:p>
        </w:tc>
        <w:tc>
          <w:tcPr>
            <w:tcW w:w="2105" w:type="dxa"/>
            <w:shd w:val="clear" w:color="auto" w:fill="auto"/>
          </w:tcPr>
          <w:p w14:paraId="3AEC29F9" w14:textId="13B64B70" w:rsidR="00FD43D6" w:rsidRPr="000F265D" w:rsidRDefault="00FD43D6" w:rsidP="00FD43D6">
            <w:pPr>
              <w:widowControl w:val="0"/>
              <w:tabs>
                <w:tab w:val="left" w:pos="837"/>
              </w:tabs>
              <w:autoSpaceDE w:val="0"/>
              <w:autoSpaceDN w:val="0"/>
              <w:spacing w:line="338" w:lineRule="auto"/>
              <w:ind w:right="121"/>
              <w:jc w:val="both"/>
              <w:rPr>
                <w:iCs/>
                <w:szCs w:val="20"/>
              </w:rPr>
            </w:pPr>
            <w:r w:rsidRPr="000F265D">
              <w:rPr>
                <w:iCs/>
                <w:szCs w:val="20"/>
              </w:rPr>
              <w:t>Delivered the invited lecture “Fostering Universal Human</w:t>
            </w:r>
            <w:r w:rsidRPr="000F265D">
              <w:rPr>
                <w:iCs/>
                <w:spacing w:val="1"/>
                <w:szCs w:val="20"/>
              </w:rPr>
              <w:t xml:space="preserve"> </w:t>
            </w:r>
            <w:r w:rsidRPr="000F265D">
              <w:rPr>
                <w:iCs/>
                <w:szCs w:val="20"/>
              </w:rPr>
              <w:t>Values”</w:t>
            </w:r>
          </w:p>
        </w:tc>
        <w:tc>
          <w:tcPr>
            <w:tcW w:w="2081" w:type="dxa"/>
            <w:shd w:val="clear" w:color="auto" w:fill="auto"/>
          </w:tcPr>
          <w:p w14:paraId="1112FB4B" w14:textId="4A8C41F2" w:rsidR="00FD43D6" w:rsidRPr="000F265D" w:rsidRDefault="00FD43D6" w:rsidP="00441767">
            <w:pPr>
              <w:rPr>
                <w:iCs/>
                <w:szCs w:val="20"/>
              </w:rPr>
            </w:pPr>
            <w:r w:rsidRPr="000F265D">
              <w:rPr>
                <w:iCs/>
                <w:szCs w:val="20"/>
              </w:rPr>
              <w:t>Om Sterling Global University</w:t>
            </w:r>
          </w:p>
        </w:tc>
        <w:tc>
          <w:tcPr>
            <w:tcW w:w="2043" w:type="dxa"/>
            <w:shd w:val="clear" w:color="auto" w:fill="auto"/>
          </w:tcPr>
          <w:p w14:paraId="203F2AD0" w14:textId="0916DEEF" w:rsidR="00FD43D6" w:rsidRPr="000F265D" w:rsidRDefault="00FD43D6" w:rsidP="00441767">
            <w:pPr>
              <w:rPr>
                <w:iCs/>
                <w:szCs w:val="20"/>
              </w:rPr>
            </w:pPr>
            <w:r w:rsidRPr="000F265D">
              <w:rPr>
                <w:iCs/>
                <w:szCs w:val="20"/>
              </w:rPr>
              <w:t>Feb 18,</w:t>
            </w:r>
            <w:r w:rsidRPr="000F265D">
              <w:rPr>
                <w:iCs/>
                <w:spacing w:val="1"/>
                <w:szCs w:val="20"/>
              </w:rPr>
              <w:t xml:space="preserve"> </w:t>
            </w:r>
            <w:r w:rsidRPr="000F265D">
              <w:rPr>
                <w:iCs/>
                <w:szCs w:val="20"/>
              </w:rPr>
              <w:t>2022</w:t>
            </w:r>
          </w:p>
        </w:tc>
      </w:tr>
      <w:tr w:rsidR="000F265D" w:rsidRPr="000F265D" w14:paraId="4B613D43" w14:textId="77777777" w:rsidTr="00A46E09">
        <w:tc>
          <w:tcPr>
            <w:tcW w:w="2068" w:type="dxa"/>
            <w:shd w:val="clear" w:color="auto" w:fill="auto"/>
          </w:tcPr>
          <w:p w14:paraId="6EC53AC7" w14:textId="77777777" w:rsidR="00B16170" w:rsidRPr="000F265D" w:rsidRDefault="00B16170" w:rsidP="00441767">
            <w:pPr>
              <w:rPr>
                <w:bCs/>
              </w:rPr>
            </w:pPr>
          </w:p>
        </w:tc>
        <w:tc>
          <w:tcPr>
            <w:tcW w:w="2105" w:type="dxa"/>
            <w:shd w:val="clear" w:color="auto" w:fill="auto"/>
          </w:tcPr>
          <w:p w14:paraId="1F6CDC1B" w14:textId="048EBF4E" w:rsidR="00B16170" w:rsidRPr="000F265D" w:rsidRDefault="00B16170" w:rsidP="00FD43D6">
            <w:pPr>
              <w:widowControl w:val="0"/>
              <w:tabs>
                <w:tab w:val="left" w:pos="837"/>
              </w:tabs>
              <w:autoSpaceDE w:val="0"/>
              <w:autoSpaceDN w:val="0"/>
              <w:spacing w:line="338" w:lineRule="auto"/>
              <w:ind w:right="121"/>
              <w:jc w:val="both"/>
              <w:rPr>
                <w:iCs/>
                <w:szCs w:val="20"/>
              </w:rPr>
            </w:pPr>
            <w:r w:rsidRPr="000F265D">
              <w:rPr>
                <w:iCs/>
                <w:w w:val="95"/>
                <w:szCs w:val="20"/>
              </w:rPr>
              <w:t xml:space="preserve">Delivered the invited lecture </w:t>
            </w:r>
            <w:r w:rsidRPr="000F265D">
              <w:rPr>
                <w:iCs/>
                <w:szCs w:val="20"/>
              </w:rPr>
              <w:t>in ”Holistic Development and Outcome Based Education in</w:t>
            </w:r>
            <w:r w:rsidRPr="000F265D">
              <w:rPr>
                <w:iCs/>
                <w:spacing w:val="-61"/>
                <w:szCs w:val="20"/>
              </w:rPr>
              <w:t xml:space="preserve"> </w:t>
            </w:r>
            <w:r w:rsidRPr="000F265D">
              <w:rPr>
                <w:iCs/>
                <w:spacing w:val="1"/>
                <w:w w:val="91"/>
                <w:szCs w:val="20"/>
              </w:rPr>
              <w:t>t</w:t>
            </w:r>
            <w:r w:rsidRPr="000F265D">
              <w:rPr>
                <w:iCs/>
                <w:spacing w:val="1"/>
                <w:w w:val="94"/>
                <w:szCs w:val="20"/>
              </w:rPr>
              <w:t>h</w:t>
            </w:r>
            <w:r w:rsidRPr="000F265D">
              <w:rPr>
                <w:iCs/>
                <w:w w:val="92"/>
                <w:szCs w:val="20"/>
              </w:rPr>
              <w:t>e</w:t>
            </w:r>
            <w:r w:rsidRPr="000F265D">
              <w:rPr>
                <w:iCs/>
                <w:spacing w:val="12"/>
                <w:szCs w:val="20"/>
              </w:rPr>
              <w:t xml:space="preserve"> </w:t>
            </w:r>
            <w:r w:rsidRPr="000F265D">
              <w:rPr>
                <w:iCs/>
                <w:spacing w:val="1"/>
                <w:w w:val="98"/>
                <w:szCs w:val="20"/>
              </w:rPr>
              <w:t>l</w:t>
            </w:r>
            <w:r w:rsidRPr="000F265D">
              <w:rPr>
                <w:iCs/>
                <w:spacing w:val="-1"/>
                <w:w w:val="101"/>
                <w:szCs w:val="20"/>
              </w:rPr>
              <w:t>i</w:t>
            </w:r>
            <w:r w:rsidRPr="000F265D">
              <w:rPr>
                <w:iCs/>
                <w:spacing w:val="-2"/>
                <w:w w:val="94"/>
                <w:szCs w:val="20"/>
              </w:rPr>
              <w:t>g</w:t>
            </w:r>
            <w:r w:rsidRPr="000F265D">
              <w:rPr>
                <w:iCs/>
                <w:spacing w:val="1"/>
                <w:w w:val="94"/>
                <w:szCs w:val="20"/>
              </w:rPr>
              <w:t>h</w:t>
            </w:r>
            <w:r w:rsidRPr="000F265D">
              <w:rPr>
                <w:iCs/>
                <w:w w:val="91"/>
                <w:szCs w:val="20"/>
              </w:rPr>
              <w:t>t</w:t>
            </w:r>
            <w:r w:rsidRPr="000F265D">
              <w:rPr>
                <w:iCs/>
                <w:spacing w:val="13"/>
                <w:szCs w:val="20"/>
              </w:rPr>
              <w:t xml:space="preserve"> </w:t>
            </w:r>
            <w:r w:rsidRPr="000F265D">
              <w:rPr>
                <w:iCs/>
                <w:w w:val="97"/>
                <w:szCs w:val="20"/>
              </w:rPr>
              <w:t>o</w:t>
            </w:r>
            <w:r w:rsidRPr="000F265D">
              <w:rPr>
                <w:iCs/>
                <w:w w:val="101"/>
                <w:szCs w:val="20"/>
              </w:rPr>
              <w:t>f</w:t>
            </w:r>
            <w:r w:rsidRPr="000F265D">
              <w:rPr>
                <w:iCs/>
                <w:spacing w:val="12"/>
                <w:szCs w:val="20"/>
              </w:rPr>
              <w:t xml:space="preserve"> </w:t>
            </w:r>
            <w:r w:rsidRPr="000F265D">
              <w:rPr>
                <w:iCs/>
                <w:spacing w:val="-1"/>
                <w:w w:val="84"/>
                <w:szCs w:val="20"/>
              </w:rPr>
              <w:t>N</w:t>
            </w:r>
            <w:r w:rsidRPr="000F265D">
              <w:rPr>
                <w:iCs/>
                <w:w w:val="109"/>
                <w:szCs w:val="20"/>
              </w:rPr>
              <w:t>E</w:t>
            </w:r>
            <w:r w:rsidRPr="000F265D">
              <w:rPr>
                <w:iCs/>
                <w:spacing w:val="-2"/>
                <w:w w:val="97"/>
                <w:szCs w:val="20"/>
              </w:rPr>
              <w:t>P</w:t>
            </w:r>
            <w:r w:rsidRPr="000F265D">
              <w:rPr>
                <w:iCs/>
                <w:spacing w:val="-1"/>
                <w:w w:val="187"/>
                <w:szCs w:val="20"/>
              </w:rPr>
              <w:t>-</w:t>
            </w:r>
            <w:r w:rsidRPr="000F265D">
              <w:rPr>
                <w:iCs/>
                <w:spacing w:val="-1"/>
                <w:w w:val="103"/>
                <w:szCs w:val="20"/>
              </w:rPr>
              <w:t>2</w:t>
            </w:r>
            <w:r w:rsidRPr="000F265D">
              <w:rPr>
                <w:iCs/>
                <w:w w:val="115"/>
                <w:szCs w:val="20"/>
              </w:rPr>
              <w:t>0</w:t>
            </w:r>
            <w:r w:rsidRPr="000F265D">
              <w:rPr>
                <w:iCs/>
                <w:spacing w:val="-1"/>
                <w:w w:val="103"/>
                <w:szCs w:val="20"/>
              </w:rPr>
              <w:t>2</w:t>
            </w:r>
            <w:r w:rsidRPr="000F265D">
              <w:rPr>
                <w:iCs/>
                <w:w w:val="115"/>
                <w:szCs w:val="20"/>
              </w:rPr>
              <w:t>0</w:t>
            </w:r>
          </w:p>
        </w:tc>
        <w:tc>
          <w:tcPr>
            <w:tcW w:w="2081" w:type="dxa"/>
            <w:shd w:val="clear" w:color="auto" w:fill="auto"/>
          </w:tcPr>
          <w:p w14:paraId="2E44BC5F" w14:textId="744CE0AF" w:rsidR="00B16170" w:rsidRPr="000F265D" w:rsidRDefault="00B16170" w:rsidP="00441767">
            <w:pPr>
              <w:rPr>
                <w:iCs/>
                <w:szCs w:val="20"/>
              </w:rPr>
            </w:pPr>
            <w:r w:rsidRPr="000F265D">
              <w:rPr>
                <w:iCs/>
                <w:w w:val="95"/>
                <w:szCs w:val="20"/>
              </w:rPr>
              <w:t>University of Engineering and Management,</w:t>
            </w:r>
            <w:r w:rsidRPr="000F265D">
              <w:rPr>
                <w:iCs/>
                <w:spacing w:val="1"/>
                <w:w w:val="95"/>
                <w:szCs w:val="20"/>
              </w:rPr>
              <w:t xml:space="preserve"> </w:t>
            </w:r>
            <w:r w:rsidRPr="000F265D">
              <w:rPr>
                <w:iCs/>
                <w:szCs w:val="20"/>
              </w:rPr>
              <w:t>Jaipur, Faculty Development Program on Universal</w:t>
            </w:r>
            <w:r w:rsidRPr="000F265D">
              <w:rPr>
                <w:iCs/>
                <w:spacing w:val="1"/>
                <w:szCs w:val="20"/>
              </w:rPr>
              <w:t xml:space="preserve"> </w:t>
            </w:r>
            <w:r w:rsidRPr="000F265D">
              <w:rPr>
                <w:iCs/>
                <w:szCs w:val="20"/>
              </w:rPr>
              <w:t>Human Values</w:t>
            </w:r>
          </w:p>
        </w:tc>
        <w:tc>
          <w:tcPr>
            <w:tcW w:w="2043" w:type="dxa"/>
            <w:shd w:val="clear" w:color="auto" w:fill="auto"/>
          </w:tcPr>
          <w:p w14:paraId="1DFB43B5" w14:textId="773C9D06" w:rsidR="00B16170" w:rsidRPr="000F265D" w:rsidRDefault="00B16170" w:rsidP="00441767">
            <w:pPr>
              <w:rPr>
                <w:iCs/>
                <w:szCs w:val="20"/>
              </w:rPr>
            </w:pPr>
            <w:r w:rsidRPr="000F265D">
              <w:rPr>
                <w:iCs/>
                <w:szCs w:val="20"/>
              </w:rPr>
              <w:t>June 17, 2022</w:t>
            </w:r>
          </w:p>
        </w:tc>
      </w:tr>
      <w:tr w:rsidR="000F265D" w:rsidRPr="000F265D" w14:paraId="0A9F42DA" w14:textId="77777777" w:rsidTr="00A46E09">
        <w:tc>
          <w:tcPr>
            <w:tcW w:w="2068" w:type="dxa"/>
            <w:shd w:val="clear" w:color="auto" w:fill="auto"/>
          </w:tcPr>
          <w:p w14:paraId="636330CC" w14:textId="10243159" w:rsidR="00F76358" w:rsidRPr="000F265D" w:rsidRDefault="00D82C31" w:rsidP="00441767">
            <w:pPr>
              <w:rPr>
                <w:b/>
              </w:rPr>
            </w:pPr>
            <w:r w:rsidRPr="000F265D">
              <w:rPr>
                <w:b/>
              </w:rPr>
              <w:t>Prof. Manju</w:t>
            </w:r>
            <w:r w:rsidR="00A46E09" w:rsidRPr="000F265D">
              <w:rPr>
                <w:b/>
              </w:rPr>
              <w:t xml:space="preserve"> </w:t>
            </w:r>
          </w:p>
        </w:tc>
        <w:tc>
          <w:tcPr>
            <w:tcW w:w="2105" w:type="dxa"/>
            <w:shd w:val="clear" w:color="auto" w:fill="auto"/>
          </w:tcPr>
          <w:p w14:paraId="39F908AC" w14:textId="77777777" w:rsidR="00F76358" w:rsidRPr="000F265D" w:rsidRDefault="00F76358" w:rsidP="00A46E09">
            <w:pPr>
              <w:rPr>
                <w:b/>
              </w:rPr>
            </w:pPr>
          </w:p>
          <w:p w14:paraId="6F5400D0" w14:textId="42C5D13E" w:rsidR="00D82C31" w:rsidRPr="000F265D" w:rsidRDefault="00D82C31" w:rsidP="00A46E09">
            <w:pPr>
              <w:rPr>
                <w:b/>
              </w:rPr>
            </w:pPr>
          </w:p>
        </w:tc>
        <w:tc>
          <w:tcPr>
            <w:tcW w:w="2081" w:type="dxa"/>
            <w:shd w:val="clear" w:color="auto" w:fill="auto"/>
          </w:tcPr>
          <w:p w14:paraId="04B00B53" w14:textId="504173B1" w:rsidR="00F76358" w:rsidRPr="000F265D" w:rsidRDefault="00F76358" w:rsidP="00441767">
            <w:pPr>
              <w:rPr>
                <w:b/>
              </w:rPr>
            </w:pPr>
          </w:p>
        </w:tc>
        <w:tc>
          <w:tcPr>
            <w:tcW w:w="2043" w:type="dxa"/>
            <w:shd w:val="clear" w:color="auto" w:fill="auto"/>
          </w:tcPr>
          <w:p w14:paraId="70AF2805" w14:textId="245A0AA6" w:rsidR="00F76358" w:rsidRPr="000F265D" w:rsidRDefault="00F76358" w:rsidP="00441767">
            <w:pPr>
              <w:rPr>
                <w:b/>
              </w:rPr>
            </w:pPr>
          </w:p>
        </w:tc>
      </w:tr>
      <w:tr w:rsidR="000F265D" w:rsidRPr="000F265D" w14:paraId="02F77E44" w14:textId="77777777" w:rsidTr="00A46E09">
        <w:tc>
          <w:tcPr>
            <w:tcW w:w="2068" w:type="dxa"/>
            <w:shd w:val="clear" w:color="auto" w:fill="auto"/>
          </w:tcPr>
          <w:p w14:paraId="0FE38886" w14:textId="77777777" w:rsidR="00D82C31" w:rsidRPr="000F265D" w:rsidRDefault="00D82C31" w:rsidP="00441767">
            <w:pPr>
              <w:rPr>
                <w:b/>
              </w:rPr>
            </w:pPr>
          </w:p>
        </w:tc>
        <w:tc>
          <w:tcPr>
            <w:tcW w:w="2105" w:type="dxa"/>
            <w:shd w:val="clear" w:color="auto" w:fill="auto"/>
          </w:tcPr>
          <w:p w14:paraId="26F94297" w14:textId="2FA18FAD" w:rsidR="00D82C31" w:rsidRPr="000F265D" w:rsidRDefault="00DD3939" w:rsidP="00A46E09">
            <w:pPr>
              <w:rPr>
                <w:b/>
              </w:rPr>
            </w:pPr>
            <w:r w:rsidRPr="000F265D">
              <w:t>Enhancing Happiness: Strategies</w:t>
            </w:r>
          </w:p>
        </w:tc>
        <w:tc>
          <w:tcPr>
            <w:tcW w:w="2081" w:type="dxa"/>
            <w:shd w:val="clear" w:color="auto" w:fill="auto"/>
          </w:tcPr>
          <w:p w14:paraId="3E5EFCA1" w14:textId="77777777" w:rsidR="006F6FD8" w:rsidRPr="000F265D" w:rsidRDefault="006F6FD8" w:rsidP="006F6FD8">
            <w:pPr>
              <w:jc w:val="both"/>
            </w:pPr>
            <w:r w:rsidRPr="000F265D">
              <w:t>Faculty Induction Programme-06 organized by UGC-HRDC, GJUS&amp;T.</w:t>
            </w:r>
          </w:p>
          <w:p w14:paraId="437C6064" w14:textId="62DE883A" w:rsidR="00D82C31" w:rsidRPr="000F265D" w:rsidRDefault="00D82C31" w:rsidP="00441767">
            <w:pPr>
              <w:rPr>
                <w:b/>
              </w:rPr>
            </w:pPr>
          </w:p>
        </w:tc>
        <w:tc>
          <w:tcPr>
            <w:tcW w:w="2043" w:type="dxa"/>
            <w:shd w:val="clear" w:color="auto" w:fill="auto"/>
          </w:tcPr>
          <w:p w14:paraId="158AA563" w14:textId="52D048F4" w:rsidR="00D82C31" w:rsidRPr="000F265D" w:rsidRDefault="00DD3939" w:rsidP="00441767">
            <w:pPr>
              <w:rPr>
                <w:b/>
              </w:rPr>
            </w:pPr>
            <w:r w:rsidRPr="000F265D">
              <w:t>23/8/2021-25/09/2021</w:t>
            </w:r>
          </w:p>
        </w:tc>
      </w:tr>
      <w:tr w:rsidR="000F265D" w:rsidRPr="000F265D" w14:paraId="65D669E9" w14:textId="77777777" w:rsidTr="00A46E09">
        <w:tc>
          <w:tcPr>
            <w:tcW w:w="2068" w:type="dxa"/>
            <w:shd w:val="clear" w:color="auto" w:fill="auto"/>
          </w:tcPr>
          <w:p w14:paraId="6DBF74FF" w14:textId="0313B088" w:rsidR="006C2D25" w:rsidRPr="000F265D" w:rsidRDefault="006C2D25" w:rsidP="00441767">
            <w:pPr>
              <w:rPr>
                <w:b/>
              </w:rPr>
            </w:pPr>
            <w:r w:rsidRPr="000F265D">
              <w:rPr>
                <w:b/>
              </w:rPr>
              <w:t>Dr. Sanjay</w:t>
            </w:r>
          </w:p>
        </w:tc>
        <w:tc>
          <w:tcPr>
            <w:tcW w:w="2105" w:type="dxa"/>
            <w:shd w:val="clear" w:color="auto" w:fill="auto"/>
          </w:tcPr>
          <w:p w14:paraId="64F85392" w14:textId="77777777" w:rsidR="006C2D25" w:rsidRPr="000F265D" w:rsidRDefault="006C2D25" w:rsidP="00A46E09">
            <w:pPr>
              <w:rPr>
                <w:b/>
              </w:rPr>
            </w:pPr>
          </w:p>
        </w:tc>
        <w:tc>
          <w:tcPr>
            <w:tcW w:w="2081" w:type="dxa"/>
            <w:shd w:val="clear" w:color="auto" w:fill="auto"/>
          </w:tcPr>
          <w:p w14:paraId="25AAE879" w14:textId="77777777" w:rsidR="006C2D25" w:rsidRPr="000F265D" w:rsidRDefault="006C2D25" w:rsidP="00441767">
            <w:pPr>
              <w:rPr>
                <w:b/>
              </w:rPr>
            </w:pPr>
          </w:p>
        </w:tc>
        <w:tc>
          <w:tcPr>
            <w:tcW w:w="2043" w:type="dxa"/>
            <w:shd w:val="clear" w:color="auto" w:fill="auto"/>
          </w:tcPr>
          <w:p w14:paraId="28A53B08" w14:textId="77777777" w:rsidR="006C2D25" w:rsidRPr="000F265D" w:rsidRDefault="006C2D25" w:rsidP="00441767">
            <w:pPr>
              <w:rPr>
                <w:b/>
              </w:rPr>
            </w:pPr>
          </w:p>
        </w:tc>
      </w:tr>
      <w:tr w:rsidR="000F265D" w:rsidRPr="000F265D" w14:paraId="015022B0" w14:textId="77777777" w:rsidTr="00A46E09">
        <w:tc>
          <w:tcPr>
            <w:tcW w:w="2068" w:type="dxa"/>
            <w:shd w:val="clear" w:color="auto" w:fill="auto"/>
          </w:tcPr>
          <w:p w14:paraId="6EFDB9A9" w14:textId="267ED4AB" w:rsidR="006C2D25" w:rsidRPr="000F265D" w:rsidRDefault="006C2D25" w:rsidP="006C2D25">
            <w:pPr>
              <w:rPr>
                <w:bCs/>
              </w:rPr>
            </w:pPr>
            <w:r w:rsidRPr="000F265D">
              <w:t xml:space="preserve">Extension Lecture </w:t>
            </w:r>
          </w:p>
        </w:tc>
        <w:tc>
          <w:tcPr>
            <w:tcW w:w="2105" w:type="dxa"/>
            <w:shd w:val="clear" w:color="auto" w:fill="auto"/>
          </w:tcPr>
          <w:p w14:paraId="16C86B27" w14:textId="6AB17A49" w:rsidR="006C2D25" w:rsidRPr="000F265D" w:rsidRDefault="006C2D25" w:rsidP="006C2D25">
            <w:pPr>
              <w:rPr>
                <w:b/>
              </w:rPr>
            </w:pPr>
            <w:r w:rsidRPr="000F265D">
              <w:rPr>
                <w:i/>
                <w:iCs/>
              </w:rPr>
              <w:t>Communication and employability skills</w:t>
            </w:r>
          </w:p>
        </w:tc>
        <w:tc>
          <w:tcPr>
            <w:tcW w:w="2081" w:type="dxa"/>
            <w:shd w:val="clear" w:color="auto" w:fill="auto"/>
          </w:tcPr>
          <w:p w14:paraId="21C37A3B" w14:textId="35AD3E60" w:rsidR="006C2D25" w:rsidRPr="000F265D" w:rsidRDefault="006C2D25" w:rsidP="006C2D25">
            <w:pPr>
              <w:rPr>
                <w:b/>
              </w:rPr>
            </w:pPr>
            <w:r w:rsidRPr="000F265D">
              <w:t>Rajiv Gandhi  College for Women, Bhiwani</w:t>
            </w:r>
          </w:p>
        </w:tc>
        <w:tc>
          <w:tcPr>
            <w:tcW w:w="2043" w:type="dxa"/>
            <w:shd w:val="clear" w:color="auto" w:fill="auto"/>
          </w:tcPr>
          <w:p w14:paraId="6334F2B6" w14:textId="523ECC61" w:rsidR="006C2D25" w:rsidRPr="000F265D" w:rsidRDefault="006C2D25" w:rsidP="006C2D25">
            <w:pPr>
              <w:rPr>
                <w:b/>
              </w:rPr>
            </w:pPr>
            <w:r w:rsidRPr="000F265D">
              <w:t>12-Feb-2022</w:t>
            </w:r>
          </w:p>
        </w:tc>
      </w:tr>
      <w:tr w:rsidR="000F265D" w:rsidRPr="000F265D" w14:paraId="16FB10D4" w14:textId="77777777" w:rsidTr="00A46E09">
        <w:tc>
          <w:tcPr>
            <w:tcW w:w="2068" w:type="dxa"/>
            <w:shd w:val="clear" w:color="auto" w:fill="auto"/>
          </w:tcPr>
          <w:p w14:paraId="008CD31B" w14:textId="4E338778" w:rsidR="006C2D25" w:rsidRPr="000F265D" w:rsidRDefault="006C2D25" w:rsidP="006C2D25">
            <w:pPr>
              <w:rPr>
                <w:bCs/>
              </w:rPr>
            </w:pPr>
            <w:r w:rsidRPr="000F265D">
              <w:t>Expert Lecture</w:t>
            </w:r>
          </w:p>
        </w:tc>
        <w:tc>
          <w:tcPr>
            <w:tcW w:w="2105" w:type="dxa"/>
            <w:shd w:val="clear" w:color="auto" w:fill="auto"/>
          </w:tcPr>
          <w:p w14:paraId="358B5B0C" w14:textId="29E0E574" w:rsidR="006C2D25" w:rsidRPr="000F265D" w:rsidRDefault="006C2D25" w:rsidP="006C2D25">
            <w:pPr>
              <w:rPr>
                <w:b/>
              </w:rPr>
            </w:pPr>
            <w:r w:rsidRPr="000F265D">
              <w:t>Social Emotional Learning: Exam Stress</w:t>
            </w:r>
          </w:p>
        </w:tc>
        <w:tc>
          <w:tcPr>
            <w:tcW w:w="2081" w:type="dxa"/>
            <w:shd w:val="clear" w:color="auto" w:fill="auto"/>
          </w:tcPr>
          <w:p w14:paraId="33CF6B55" w14:textId="77777777" w:rsidR="006C2D25" w:rsidRPr="000F265D" w:rsidRDefault="006C2D25" w:rsidP="006C2D25">
            <w:pPr>
              <w:jc w:val="both"/>
            </w:pPr>
            <w:r w:rsidRPr="000F265D">
              <w:t>G.S.S.S. Muklan Block –II Hisar</w:t>
            </w:r>
          </w:p>
          <w:p w14:paraId="3E30A398" w14:textId="77777777" w:rsidR="006C2D25" w:rsidRPr="000F265D" w:rsidRDefault="006C2D25" w:rsidP="006C2D25">
            <w:pPr>
              <w:rPr>
                <w:b/>
              </w:rPr>
            </w:pPr>
          </w:p>
        </w:tc>
        <w:tc>
          <w:tcPr>
            <w:tcW w:w="2043" w:type="dxa"/>
            <w:shd w:val="clear" w:color="auto" w:fill="auto"/>
          </w:tcPr>
          <w:p w14:paraId="6B00C10D" w14:textId="37556DB4" w:rsidR="006C2D25" w:rsidRPr="000F265D" w:rsidRDefault="006C2D25" w:rsidP="006C2D25">
            <w:pPr>
              <w:rPr>
                <w:b/>
              </w:rPr>
            </w:pPr>
            <w:r w:rsidRPr="000F265D">
              <w:t>25-Jan-2022</w:t>
            </w:r>
          </w:p>
        </w:tc>
      </w:tr>
      <w:tr w:rsidR="000F265D" w:rsidRPr="000F265D" w14:paraId="495329F0" w14:textId="77777777" w:rsidTr="00A46E09">
        <w:tc>
          <w:tcPr>
            <w:tcW w:w="2068" w:type="dxa"/>
            <w:shd w:val="clear" w:color="auto" w:fill="auto"/>
          </w:tcPr>
          <w:p w14:paraId="2EE150F2" w14:textId="7AFC2848" w:rsidR="006C2D25" w:rsidRPr="000F265D" w:rsidRDefault="006C2D25" w:rsidP="006C2D25">
            <w:pPr>
              <w:rPr>
                <w:b/>
              </w:rPr>
            </w:pPr>
            <w:r w:rsidRPr="000F265D">
              <w:rPr>
                <w:b/>
              </w:rPr>
              <w:t>Dr. Taruna</w:t>
            </w:r>
          </w:p>
        </w:tc>
        <w:tc>
          <w:tcPr>
            <w:tcW w:w="2105" w:type="dxa"/>
            <w:shd w:val="clear" w:color="auto" w:fill="auto"/>
          </w:tcPr>
          <w:p w14:paraId="14EB1C99" w14:textId="77777777" w:rsidR="006C2D25" w:rsidRPr="000F265D" w:rsidRDefault="006C2D25" w:rsidP="006C2D25">
            <w:pPr>
              <w:rPr>
                <w:b/>
              </w:rPr>
            </w:pPr>
          </w:p>
        </w:tc>
        <w:tc>
          <w:tcPr>
            <w:tcW w:w="2081" w:type="dxa"/>
            <w:shd w:val="clear" w:color="auto" w:fill="auto"/>
          </w:tcPr>
          <w:p w14:paraId="1AB4D467" w14:textId="77777777" w:rsidR="006C2D25" w:rsidRPr="000F265D" w:rsidRDefault="006C2D25" w:rsidP="006C2D25">
            <w:pPr>
              <w:rPr>
                <w:b/>
              </w:rPr>
            </w:pPr>
          </w:p>
        </w:tc>
        <w:tc>
          <w:tcPr>
            <w:tcW w:w="2043" w:type="dxa"/>
            <w:shd w:val="clear" w:color="auto" w:fill="auto"/>
          </w:tcPr>
          <w:p w14:paraId="26453D73" w14:textId="77777777" w:rsidR="006C2D25" w:rsidRPr="000F265D" w:rsidRDefault="006C2D25" w:rsidP="006C2D25">
            <w:pPr>
              <w:rPr>
                <w:b/>
              </w:rPr>
            </w:pPr>
          </w:p>
        </w:tc>
      </w:tr>
      <w:tr w:rsidR="000F265D" w:rsidRPr="000F265D" w14:paraId="08D5BA73" w14:textId="77777777" w:rsidTr="00A46E09">
        <w:tc>
          <w:tcPr>
            <w:tcW w:w="2068" w:type="dxa"/>
            <w:shd w:val="clear" w:color="auto" w:fill="auto"/>
          </w:tcPr>
          <w:p w14:paraId="7782ACC8" w14:textId="5E8222AD" w:rsidR="006C2D25" w:rsidRPr="000F265D" w:rsidRDefault="006C2D25" w:rsidP="006C2D25">
            <w:pPr>
              <w:rPr>
                <w:bCs/>
              </w:rPr>
            </w:pPr>
            <w:r w:rsidRPr="000F265D">
              <w:t>Invited Talk</w:t>
            </w:r>
          </w:p>
        </w:tc>
        <w:tc>
          <w:tcPr>
            <w:tcW w:w="2105" w:type="dxa"/>
            <w:shd w:val="clear" w:color="auto" w:fill="auto"/>
          </w:tcPr>
          <w:p w14:paraId="6B2B6FFC" w14:textId="3C817C64" w:rsidR="006C2D25" w:rsidRPr="000F265D" w:rsidRDefault="006C2D25" w:rsidP="006C2D25">
            <w:pPr>
              <w:rPr>
                <w:b/>
              </w:rPr>
            </w:pPr>
            <w:r w:rsidRPr="000F265D">
              <w:rPr>
                <w:i/>
                <w:iCs/>
              </w:rPr>
              <w:t>Career Opportunities in Psychology</w:t>
            </w:r>
          </w:p>
        </w:tc>
        <w:tc>
          <w:tcPr>
            <w:tcW w:w="2081" w:type="dxa"/>
            <w:shd w:val="clear" w:color="auto" w:fill="auto"/>
          </w:tcPr>
          <w:p w14:paraId="7C741625" w14:textId="4E8DDAD3" w:rsidR="006C2D25" w:rsidRPr="000F265D" w:rsidRDefault="006C2D25" w:rsidP="006C2D25">
            <w:pPr>
              <w:rPr>
                <w:b/>
              </w:rPr>
            </w:pPr>
            <w:r w:rsidRPr="000F265D">
              <w:t>D.N College, Hisar</w:t>
            </w:r>
          </w:p>
        </w:tc>
        <w:tc>
          <w:tcPr>
            <w:tcW w:w="2043" w:type="dxa"/>
            <w:shd w:val="clear" w:color="auto" w:fill="auto"/>
          </w:tcPr>
          <w:p w14:paraId="0C829689" w14:textId="3310A9F8" w:rsidR="006C2D25" w:rsidRPr="000F265D" w:rsidRDefault="006C2D25" w:rsidP="006C2D25">
            <w:pPr>
              <w:rPr>
                <w:b/>
              </w:rPr>
            </w:pPr>
            <w:r w:rsidRPr="000F265D">
              <w:t>06-May-2022</w:t>
            </w:r>
          </w:p>
        </w:tc>
      </w:tr>
      <w:tr w:rsidR="000F265D" w:rsidRPr="000F265D" w14:paraId="4763CCDF" w14:textId="77777777" w:rsidTr="00A46E09">
        <w:tc>
          <w:tcPr>
            <w:tcW w:w="2068" w:type="dxa"/>
            <w:shd w:val="clear" w:color="auto" w:fill="auto"/>
          </w:tcPr>
          <w:p w14:paraId="45D67F4F" w14:textId="41792A34" w:rsidR="006C2D25" w:rsidRPr="000F265D" w:rsidRDefault="006C2D25" w:rsidP="006C2D25">
            <w:pPr>
              <w:rPr>
                <w:bCs/>
              </w:rPr>
            </w:pPr>
            <w:r w:rsidRPr="000F265D">
              <w:t xml:space="preserve">Extension Lecture </w:t>
            </w:r>
          </w:p>
        </w:tc>
        <w:tc>
          <w:tcPr>
            <w:tcW w:w="2105" w:type="dxa"/>
            <w:shd w:val="clear" w:color="auto" w:fill="auto"/>
          </w:tcPr>
          <w:p w14:paraId="50DECD78" w14:textId="5AB7638C" w:rsidR="006C2D25" w:rsidRPr="000F265D" w:rsidRDefault="006C2D25" w:rsidP="006C2D25">
            <w:pPr>
              <w:rPr>
                <w:i/>
                <w:iCs/>
              </w:rPr>
            </w:pPr>
            <w:r w:rsidRPr="000F265D">
              <w:t>Managing Emotions</w:t>
            </w:r>
          </w:p>
        </w:tc>
        <w:tc>
          <w:tcPr>
            <w:tcW w:w="2081" w:type="dxa"/>
            <w:shd w:val="clear" w:color="auto" w:fill="auto"/>
          </w:tcPr>
          <w:p w14:paraId="0E7D5149" w14:textId="4872D836" w:rsidR="006C2D25" w:rsidRPr="000F265D" w:rsidRDefault="006C2D25" w:rsidP="006C2D25">
            <w:r w:rsidRPr="000F265D">
              <w:t>in five days, Mental Health Camp at D.N College Girls Hostel</w:t>
            </w:r>
          </w:p>
        </w:tc>
        <w:tc>
          <w:tcPr>
            <w:tcW w:w="2043" w:type="dxa"/>
            <w:shd w:val="clear" w:color="auto" w:fill="auto"/>
          </w:tcPr>
          <w:p w14:paraId="78A40514" w14:textId="78DD6E19" w:rsidR="006C2D25" w:rsidRPr="000F265D" w:rsidRDefault="006C2D25" w:rsidP="006C2D25">
            <w:r w:rsidRPr="000F265D">
              <w:t>17-May-2022 to 21-May-2022</w:t>
            </w:r>
          </w:p>
        </w:tc>
      </w:tr>
      <w:tr w:rsidR="006C2D25" w:rsidRPr="000F265D" w14:paraId="04DAD049" w14:textId="77777777" w:rsidTr="00A46E09">
        <w:tc>
          <w:tcPr>
            <w:tcW w:w="2068" w:type="dxa"/>
            <w:shd w:val="clear" w:color="auto" w:fill="auto"/>
          </w:tcPr>
          <w:p w14:paraId="4712B685" w14:textId="1212D370" w:rsidR="006C2D25" w:rsidRPr="000F265D" w:rsidRDefault="006C2D25" w:rsidP="006C2D25">
            <w:pPr>
              <w:rPr>
                <w:bCs/>
              </w:rPr>
            </w:pPr>
            <w:r w:rsidRPr="000F265D">
              <w:t xml:space="preserve">Extension Lecture </w:t>
            </w:r>
          </w:p>
        </w:tc>
        <w:tc>
          <w:tcPr>
            <w:tcW w:w="2105" w:type="dxa"/>
            <w:shd w:val="clear" w:color="auto" w:fill="auto"/>
          </w:tcPr>
          <w:p w14:paraId="33F0EE40" w14:textId="59752934" w:rsidR="006C2D25" w:rsidRPr="000F265D" w:rsidRDefault="006C2D25" w:rsidP="006C2D25">
            <w:r w:rsidRPr="000F265D">
              <w:t>Freud Psychoanalytic Theory and Behaviour Therapy</w:t>
            </w:r>
          </w:p>
        </w:tc>
        <w:tc>
          <w:tcPr>
            <w:tcW w:w="2081" w:type="dxa"/>
            <w:shd w:val="clear" w:color="auto" w:fill="auto"/>
          </w:tcPr>
          <w:p w14:paraId="7EBAA1EE" w14:textId="77777777" w:rsidR="006C2D25" w:rsidRPr="000F265D" w:rsidRDefault="006C2D25" w:rsidP="006C2D25">
            <w:pPr>
              <w:jc w:val="both"/>
            </w:pPr>
            <w:r w:rsidRPr="000F265D">
              <w:t>Faculty Induction Programme-06 organized by UGC-HRDC, GJUS&amp;T.</w:t>
            </w:r>
          </w:p>
          <w:p w14:paraId="3CF0D03D" w14:textId="77777777" w:rsidR="006C2D25" w:rsidRPr="000F265D" w:rsidRDefault="006C2D25" w:rsidP="006C2D25"/>
        </w:tc>
        <w:tc>
          <w:tcPr>
            <w:tcW w:w="2043" w:type="dxa"/>
            <w:shd w:val="clear" w:color="auto" w:fill="auto"/>
          </w:tcPr>
          <w:p w14:paraId="7D717678" w14:textId="58E312D5" w:rsidR="006C2D25" w:rsidRPr="000F265D" w:rsidRDefault="006C2D25" w:rsidP="006C2D25">
            <w:r w:rsidRPr="000F265D">
              <w:lastRenderedPageBreak/>
              <w:t>28/06/2022</w:t>
            </w:r>
          </w:p>
        </w:tc>
      </w:tr>
    </w:tbl>
    <w:p w14:paraId="4B68503E" w14:textId="77777777" w:rsidR="00F76358" w:rsidRPr="000F265D" w:rsidRDefault="00F76358" w:rsidP="00F76358">
      <w:pPr>
        <w:rPr>
          <w:b/>
        </w:rPr>
      </w:pPr>
    </w:p>
    <w:p w14:paraId="7BDB3628" w14:textId="77777777" w:rsidR="00F76358" w:rsidRPr="000F265D" w:rsidRDefault="00F76358" w:rsidP="00F76358">
      <w:pPr>
        <w:rPr>
          <w:b/>
        </w:rPr>
      </w:pPr>
      <w:r w:rsidRPr="000F265D">
        <w:rPr>
          <w:b/>
        </w:rPr>
        <w:t xml:space="preserve"> </w:t>
      </w:r>
    </w:p>
    <w:p w14:paraId="23B9A25B" w14:textId="77777777" w:rsidR="00F76358" w:rsidRPr="000F265D" w:rsidRDefault="00F76358" w:rsidP="00F76358">
      <w:r w:rsidRPr="000F265D">
        <w:rPr>
          <w:b/>
        </w:rPr>
        <w:t>XVI) Additional Duties Performed/Positions held in the University</w:t>
      </w:r>
    </w:p>
    <w:p w14:paraId="2396406C" w14:textId="77777777" w:rsidR="00F76358" w:rsidRPr="000F265D" w:rsidRDefault="00F76358" w:rsidP="00F76358">
      <w:pPr>
        <w:ind w:left="360"/>
        <w:rPr>
          <w:b/>
        </w:rPr>
      </w:pPr>
      <w:r w:rsidRPr="000F265D">
        <w:rPr>
          <w:b/>
        </w:rPr>
        <w:t>          (Teacher-wise)</w:t>
      </w:r>
    </w:p>
    <w:p w14:paraId="56322E06" w14:textId="77777777" w:rsidR="00F76358" w:rsidRPr="000F265D" w:rsidRDefault="00F76358" w:rsidP="00F76358">
      <w:pPr>
        <w:ind w:left="360"/>
        <w:rPr>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790"/>
        <w:gridCol w:w="3176"/>
        <w:gridCol w:w="2368"/>
      </w:tblGrid>
      <w:tr w:rsidR="000F265D" w:rsidRPr="000F265D" w14:paraId="7D49365E" w14:textId="77777777" w:rsidTr="00441767">
        <w:tc>
          <w:tcPr>
            <w:tcW w:w="829" w:type="dxa"/>
          </w:tcPr>
          <w:p w14:paraId="5E1C7E42" w14:textId="77777777" w:rsidR="00F76358" w:rsidRPr="000F265D" w:rsidRDefault="00F76358" w:rsidP="00441767">
            <w:pPr>
              <w:rPr>
                <w:b/>
              </w:rPr>
            </w:pPr>
            <w:r w:rsidRPr="000F265D">
              <w:rPr>
                <w:b/>
              </w:rPr>
              <w:t>Sr. No.</w:t>
            </w:r>
          </w:p>
        </w:tc>
        <w:tc>
          <w:tcPr>
            <w:tcW w:w="1790" w:type="dxa"/>
          </w:tcPr>
          <w:p w14:paraId="0624A144" w14:textId="77777777" w:rsidR="00F76358" w:rsidRPr="000F265D" w:rsidRDefault="00F76358" w:rsidP="00441767">
            <w:pPr>
              <w:rPr>
                <w:b/>
              </w:rPr>
            </w:pPr>
            <w:r w:rsidRPr="000F265D">
              <w:rPr>
                <w:b/>
              </w:rPr>
              <w:t>Name of Teacher</w:t>
            </w:r>
          </w:p>
        </w:tc>
        <w:tc>
          <w:tcPr>
            <w:tcW w:w="3176" w:type="dxa"/>
          </w:tcPr>
          <w:p w14:paraId="464B67C6" w14:textId="77777777" w:rsidR="00F76358" w:rsidRPr="000F265D" w:rsidRDefault="00F76358" w:rsidP="00441767">
            <w:pPr>
              <w:rPr>
                <w:b/>
              </w:rPr>
            </w:pPr>
            <w:r w:rsidRPr="000F265D">
              <w:rPr>
                <w:b/>
              </w:rPr>
              <w:t>Additional Positions</w:t>
            </w:r>
          </w:p>
        </w:tc>
        <w:tc>
          <w:tcPr>
            <w:tcW w:w="2368" w:type="dxa"/>
          </w:tcPr>
          <w:p w14:paraId="55D8E800" w14:textId="77777777" w:rsidR="00F76358" w:rsidRPr="000F265D" w:rsidRDefault="00F76358" w:rsidP="00441767">
            <w:pPr>
              <w:rPr>
                <w:b/>
              </w:rPr>
            </w:pPr>
            <w:r w:rsidRPr="000F265D">
              <w:rPr>
                <w:b/>
              </w:rPr>
              <w:t xml:space="preserve">Duration from to </w:t>
            </w:r>
          </w:p>
        </w:tc>
      </w:tr>
      <w:tr w:rsidR="000F265D" w:rsidRPr="000F265D" w14:paraId="658DC3EC" w14:textId="77777777" w:rsidTr="00441767">
        <w:tc>
          <w:tcPr>
            <w:tcW w:w="829" w:type="dxa"/>
          </w:tcPr>
          <w:p w14:paraId="7CB7A357" w14:textId="77777777" w:rsidR="00F76358" w:rsidRPr="000F265D" w:rsidRDefault="00F76358" w:rsidP="00441767">
            <w:r w:rsidRPr="000F265D">
              <w:t>1</w:t>
            </w:r>
          </w:p>
        </w:tc>
        <w:tc>
          <w:tcPr>
            <w:tcW w:w="1790" w:type="dxa"/>
          </w:tcPr>
          <w:p w14:paraId="2C022FBA" w14:textId="77777777" w:rsidR="00F76358" w:rsidRPr="000F265D" w:rsidRDefault="00F76358" w:rsidP="00441767">
            <w:r w:rsidRPr="000F265D">
              <w:t>Prof. Sandeep Singh</w:t>
            </w:r>
          </w:p>
        </w:tc>
        <w:tc>
          <w:tcPr>
            <w:tcW w:w="3176" w:type="dxa"/>
          </w:tcPr>
          <w:p w14:paraId="4AD75A17" w14:textId="77777777" w:rsidR="00F738F7" w:rsidRPr="000F265D" w:rsidRDefault="00F738F7" w:rsidP="00F738F7">
            <w:pPr>
              <w:pStyle w:val="ListParagraph"/>
              <w:numPr>
                <w:ilvl w:val="0"/>
                <w:numId w:val="40"/>
              </w:numPr>
              <w:rPr>
                <w:rFonts w:ascii="Times New Roman" w:hAnsi="Times New Roman"/>
                <w:sz w:val="24"/>
                <w:szCs w:val="24"/>
              </w:rPr>
            </w:pPr>
            <w:r w:rsidRPr="000F265D">
              <w:rPr>
                <w:rFonts w:ascii="Times New Roman" w:hAnsi="Times New Roman"/>
                <w:sz w:val="24"/>
                <w:szCs w:val="24"/>
              </w:rPr>
              <w:t>Dean of Colleges</w:t>
            </w:r>
          </w:p>
          <w:p w14:paraId="42A80936" w14:textId="77777777" w:rsidR="00F738F7" w:rsidRPr="000F265D" w:rsidRDefault="00F738F7" w:rsidP="00F738F7">
            <w:pPr>
              <w:pStyle w:val="ListParagraph"/>
              <w:numPr>
                <w:ilvl w:val="0"/>
                <w:numId w:val="40"/>
              </w:numPr>
              <w:rPr>
                <w:rFonts w:ascii="Times New Roman" w:hAnsi="Times New Roman"/>
                <w:sz w:val="24"/>
                <w:szCs w:val="24"/>
              </w:rPr>
            </w:pPr>
            <w:r w:rsidRPr="000F265D">
              <w:rPr>
                <w:rFonts w:ascii="Times New Roman" w:hAnsi="Times New Roman"/>
                <w:sz w:val="24"/>
                <w:szCs w:val="24"/>
              </w:rPr>
              <w:t>Director, Psychological Guidance and Counselling Cell Member of different committees at University level</w:t>
            </w:r>
          </w:p>
          <w:p w14:paraId="437622D3" w14:textId="77777777" w:rsidR="00F738F7" w:rsidRPr="000F265D" w:rsidRDefault="00F738F7" w:rsidP="00F738F7">
            <w:pPr>
              <w:pStyle w:val="ListParagraph"/>
              <w:numPr>
                <w:ilvl w:val="0"/>
                <w:numId w:val="40"/>
              </w:numPr>
              <w:rPr>
                <w:rFonts w:ascii="Times New Roman" w:hAnsi="Times New Roman"/>
                <w:sz w:val="24"/>
                <w:szCs w:val="24"/>
              </w:rPr>
            </w:pPr>
            <w:r w:rsidRPr="000F265D">
              <w:rPr>
                <w:rFonts w:ascii="Times New Roman" w:hAnsi="Times New Roman"/>
                <w:sz w:val="24"/>
                <w:szCs w:val="24"/>
              </w:rPr>
              <w:t>Member of Executive council of the University</w:t>
            </w:r>
          </w:p>
          <w:p w14:paraId="2622DA10" w14:textId="77777777" w:rsidR="00F738F7" w:rsidRPr="000F265D" w:rsidRDefault="00F738F7" w:rsidP="00F738F7">
            <w:pPr>
              <w:pStyle w:val="ListParagraph"/>
              <w:numPr>
                <w:ilvl w:val="0"/>
                <w:numId w:val="40"/>
              </w:numPr>
              <w:rPr>
                <w:rFonts w:ascii="Times New Roman" w:hAnsi="Times New Roman"/>
                <w:sz w:val="24"/>
                <w:szCs w:val="24"/>
              </w:rPr>
            </w:pPr>
            <w:r w:rsidRPr="000F265D">
              <w:rPr>
                <w:rFonts w:ascii="Times New Roman" w:hAnsi="Times New Roman"/>
                <w:sz w:val="24"/>
                <w:szCs w:val="24"/>
              </w:rPr>
              <w:t>Member of Academic council of the University</w:t>
            </w:r>
          </w:p>
          <w:p w14:paraId="22145063" w14:textId="77777777" w:rsidR="00F738F7" w:rsidRPr="000F265D" w:rsidRDefault="00F738F7" w:rsidP="00F738F7">
            <w:pPr>
              <w:pStyle w:val="ListParagraph"/>
              <w:numPr>
                <w:ilvl w:val="0"/>
                <w:numId w:val="40"/>
              </w:numPr>
              <w:rPr>
                <w:rFonts w:ascii="Times New Roman" w:hAnsi="Times New Roman"/>
                <w:sz w:val="24"/>
                <w:szCs w:val="24"/>
              </w:rPr>
            </w:pPr>
            <w:r w:rsidRPr="000F265D">
              <w:rPr>
                <w:rFonts w:ascii="Times New Roman" w:hAnsi="Times New Roman"/>
                <w:sz w:val="24"/>
                <w:szCs w:val="24"/>
              </w:rPr>
              <w:t>Member of Internal Quality Assurance cell (IQAC) of the University</w:t>
            </w:r>
          </w:p>
          <w:p w14:paraId="005C9EC4" w14:textId="77777777" w:rsidR="00F738F7" w:rsidRPr="000F265D" w:rsidRDefault="00F738F7" w:rsidP="00F738F7">
            <w:pPr>
              <w:pStyle w:val="ListParagraph"/>
              <w:numPr>
                <w:ilvl w:val="0"/>
                <w:numId w:val="40"/>
              </w:numPr>
              <w:rPr>
                <w:rFonts w:ascii="Times New Roman" w:hAnsi="Times New Roman"/>
                <w:sz w:val="24"/>
                <w:szCs w:val="24"/>
              </w:rPr>
            </w:pPr>
            <w:r w:rsidRPr="000F265D">
              <w:rPr>
                <w:rFonts w:ascii="Times New Roman" w:hAnsi="Times New Roman"/>
                <w:sz w:val="24"/>
                <w:szCs w:val="24"/>
              </w:rPr>
              <w:t>Member of PG Board of Studies of the Department</w:t>
            </w:r>
          </w:p>
          <w:p w14:paraId="7C436C8A" w14:textId="77777777" w:rsidR="00F738F7" w:rsidRPr="000F265D" w:rsidRDefault="00F738F7" w:rsidP="00F738F7">
            <w:pPr>
              <w:pStyle w:val="ListParagraph"/>
              <w:numPr>
                <w:ilvl w:val="0"/>
                <w:numId w:val="40"/>
              </w:numPr>
              <w:rPr>
                <w:rFonts w:ascii="Times New Roman" w:hAnsi="Times New Roman"/>
                <w:sz w:val="24"/>
                <w:szCs w:val="24"/>
              </w:rPr>
            </w:pPr>
            <w:r w:rsidRPr="000F265D">
              <w:rPr>
                <w:rFonts w:ascii="Times New Roman" w:hAnsi="Times New Roman"/>
                <w:sz w:val="24"/>
                <w:szCs w:val="24"/>
              </w:rPr>
              <w:t>Member of UMC Committee of the University</w:t>
            </w:r>
          </w:p>
          <w:p w14:paraId="41A7D1D6" w14:textId="77777777" w:rsidR="00F738F7" w:rsidRPr="000F265D" w:rsidRDefault="00F738F7" w:rsidP="00F738F7">
            <w:pPr>
              <w:pStyle w:val="ListParagraph"/>
              <w:numPr>
                <w:ilvl w:val="0"/>
                <w:numId w:val="40"/>
              </w:numPr>
              <w:rPr>
                <w:rFonts w:ascii="Times New Roman" w:hAnsi="Times New Roman"/>
                <w:sz w:val="24"/>
                <w:szCs w:val="24"/>
              </w:rPr>
            </w:pPr>
            <w:r w:rsidRPr="000F265D">
              <w:rPr>
                <w:rFonts w:ascii="Times New Roman" w:hAnsi="Times New Roman"/>
                <w:sz w:val="24"/>
                <w:szCs w:val="24"/>
              </w:rPr>
              <w:t>Member of Anti-ragging and anti-eve teasing committee of the University</w:t>
            </w:r>
          </w:p>
          <w:p w14:paraId="5E29CF97" w14:textId="77777777" w:rsidR="00F738F7" w:rsidRPr="000F265D" w:rsidRDefault="00F738F7" w:rsidP="00F738F7">
            <w:pPr>
              <w:pStyle w:val="ListParagraph"/>
              <w:numPr>
                <w:ilvl w:val="0"/>
                <w:numId w:val="40"/>
              </w:numPr>
              <w:rPr>
                <w:rFonts w:ascii="Times New Roman" w:hAnsi="Times New Roman"/>
                <w:sz w:val="24"/>
                <w:szCs w:val="24"/>
              </w:rPr>
            </w:pPr>
            <w:r w:rsidRPr="000F265D">
              <w:rPr>
                <w:rFonts w:ascii="Times New Roman" w:hAnsi="Times New Roman"/>
                <w:sz w:val="24"/>
                <w:szCs w:val="24"/>
              </w:rPr>
              <w:t>Member of Cultural council of the University</w:t>
            </w:r>
          </w:p>
          <w:p w14:paraId="100EE6AC" w14:textId="77777777" w:rsidR="00F76358" w:rsidRPr="000F265D" w:rsidRDefault="00F76358" w:rsidP="00441767">
            <w:pPr>
              <w:pStyle w:val="ListParagraph"/>
              <w:spacing w:line="240" w:lineRule="auto"/>
              <w:ind w:left="0"/>
              <w:jc w:val="both"/>
              <w:rPr>
                <w:rFonts w:ascii="Times New Roman" w:hAnsi="Times New Roman"/>
                <w:sz w:val="24"/>
                <w:szCs w:val="24"/>
              </w:rPr>
            </w:pPr>
          </w:p>
        </w:tc>
        <w:tc>
          <w:tcPr>
            <w:tcW w:w="2368" w:type="dxa"/>
          </w:tcPr>
          <w:p w14:paraId="26B414C6" w14:textId="77777777" w:rsidR="00F76358" w:rsidRPr="000F265D" w:rsidRDefault="00F76358" w:rsidP="00441767">
            <w:pPr>
              <w:pStyle w:val="ListParagraph"/>
              <w:spacing w:line="240" w:lineRule="auto"/>
              <w:ind w:left="0"/>
              <w:jc w:val="both"/>
              <w:rPr>
                <w:rFonts w:ascii="Times New Roman" w:hAnsi="Times New Roman"/>
                <w:sz w:val="24"/>
                <w:szCs w:val="24"/>
              </w:rPr>
            </w:pPr>
          </w:p>
        </w:tc>
      </w:tr>
      <w:tr w:rsidR="000F265D" w:rsidRPr="000F265D" w14:paraId="02A3DD18" w14:textId="77777777" w:rsidTr="00441767">
        <w:tc>
          <w:tcPr>
            <w:tcW w:w="829" w:type="dxa"/>
          </w:tcPr>
          <w:p w14:paraId="0AA22654" w14:textId="77777777" w:rsidR="00F76358" w:rsidRPr="000F265D" w:rsidRDefault="00F76358" w:rsidP="00441767">
            <w:r w:rsidRPr="000F265D">
              <w:t>2</w:t>
            </w:r>
          </w:p>
        </w:tc>
        <w:tc>
          <w:tcPr>
            <w:tcW w:w="1790" w:type="dxa"/>
          </w:tcPr>
          <w:p w14:paraId="09A52615" w14:textId="77777777" w:rsidR="00F76358" w:rsidRPr="000F265D" w:rsidRDefault="00F76358" w:rsidP="00441767">
            <w:r w:rsidRPr="000F265D">
              <w:t>Prof. Jyotsana</w:t>
            </w:r>
          </w:p>
          <w:p w14:paraId="1FB2A4A2" w14:textId="77777777" w:rsidR="00F76358" w:rsidRPr="000F265D" w:rsidRDefault="00F76358" w:rsidP="00441767"/>
        </w:tc>
        <w:tc>
          <w:tcPr>
            <w:tcW w:w="3176" w:type="dxa"/>
          </w:tcPr>
          <w:p w14:paraId="2362ACC0" w14:textId="77777777" w:rsidR="00F76358" w:rsidRPr="000F265D" w:rsidRDefault="00F76358" w:rsidP="00441767">
            <w:pPr>
              <w:numPr>
                <w:ilvl w:val="0"/>
                <w:numId w:val="13"/>
              </w:numPr>
              <w:ind w:left="432"/>
              <w:rPr>
                <w:bCs/>
              </w:rPr>
            </w:pPr>
            <w:r w:rsidRPr="000F265D">
              <w:rPr>
                <w:bCs/>
              </w:rPr>
              <w:t>Member of admission committee</w:t>
            </w:r>
          </w:p>
          <w:p w14:paraId="1B8A09AF" w14:textId="77777777" w:rsidR="00F76358" w:rsidRPr="000F265D" w:rsidRDefault="00F76358" w:rsidP="00441767">
            <w:pPr>
              <w:numPr>
                <w:ilvl w:val="0"/>
                <w:numId w:val="13"/>
              </w:numPr>
              <w:ind w:left="432"/>
              <w:rPr>
                <w:bCs/>
              </w:rPr>
            </w:pPr>
            <w:r w:rsidRPr="000F265D">
              <w:rPr>
                <w:bCs/>
              </w:rPr>
              <w:t>Member of DRC</w:t>
            </w:r>
          </w:p>
          <w:p w14:paraId="19A24070" w14:textId="77777777" w:rsidR="00F76358" w:rsidRPr="000F265D" w:rsidRDefault="00F76358" w:rsidP="00441767">
            <w:pPr>
              <w:numPr>
                <w:ilvl w:val="0"/>
                <w:numId w:val="13"/>
              </w:numPr>
              <w:ind w:left="432"/>
              <w:rPr>
                <w:bCs/>
              </w:rPr>
            </w:pPr>
            <w:r w:rsidRPr="000F265D">
              <w:rPr>
                <w:bCs/>
              </w:rPr>
              <w:t>Member of Board of Studies &amp; Research</w:t>
            </w:r>
          </w:p>
        </w:tc>
        <w:tc>
          <w:tcPr>
            <w:tcW w:w="2368" w:type="dxa"/>
          </w:tcPr>
          <w:p w14:paraId="008ED591" w14:textId="77777777" w:rsidR="00F76358" w:rsidRPr="000F265D" w:rsidRDefault="00F76358" w:rsidP="00441767">
            <w:pPr>
              <w:ind w:left="432"/>
              <w:rPr>
                <w:bCs/>
              </w:rPr>
            </w:pPr>
          </w:p>
        </w:tc>
      </w:tr>
      <w:tr w:rsidR="000F265D" w:rsidRPr="000F265D" w14:paraId="214A3373" w14:textId="77777777" w:rsidTr="00441767">
        <w:tc>
          <w:tcPr>
            <w:tcW w:w="829" w:type="dxa"/>
          </w:tcPr>
          <w:p w14:paraId="636584C9" w14:textId="77777777" w:rsidR="00F76358" w:rsidRPr="000F265D" w:rsidRDefault="00F76358" w:rsidP="00441767">
            <w:r w:rsidRPr="000F265D">
              <w:t>3.</w:t>
            </w:r>
          </w:p>
        </w:tc>
        <w:tc>
          <w:tcPr>
            <w:tcW w:w="1790" w:type="dxa"/>
          </w:tcPr>
          <w:p w14:paraId="48A3F8A8" w14:textId="77777777" w:rsidR="00F76358" w:rsidRPr="000F265D" w:rsidRDefault="00F76358" w:rsidP="00441767">
            <w:r w:rsidRPr="000F265D">
              <w:t>Dr. Rakesh Behmani</w:t>
            </w:r>
          </w:p>
        </w:tc>
        <w:tc>
          <w:tcPr>
            <w:tcW w:w="3176" w:type="dxa"/>
          </w:tcPr>
          <w:p w14:paraId="3D6D0F07" w14:textId="77777777" w:rsidR="00F76358" w:rsidRPr="000F265D" w:rsidRDefault="00F76358" w:rsidP="00F738F7">
            <w:pPr>
              <w:pStyle w:val="ListParagraph"/>
              <w:numPr>
                <w:ilvl w:val="0"/>
                <w:numId w:val="41"/>
              </w:numPr>
              <w:rPr>
                <w:rFonts w:ascii="Times New Roman" w:hAnsi="Times New Roman"/>
                <w:bCs/>
                <w:sz w:val="24"/>
                <w:szCs w:val="24"/>
              </w:rPr>
            </w:pPr>
            <w:r w:rsidRPr="000F265D">
              <w:rPr>
                <w:rFonts w:ascii="Times New Roman" w:hAnsi="Times New Roman"/>
                <w:bCs/>
                <w:sz w:val="24"/>
                <w:szCs w:val="24"/>
              </w:rPr>
              <w:t>Member of admission committee</w:t>
            </w:r>
          </w:p>
          <w:p w14:paraId="1BE64C59" w14:textId="4A60559B" w:rsidR="00F76358" w:rsidRPr="000F265D" w:rsidRDefault="00F76358" w:rsidP="00F738F7">
            <w:pPr>
              <w:pStyle w:val="ListParagraph"/>
              <w:numPr>
                <w:ilvl w:val="0"/>
                <w:numId w:val="41"/>
              </w:numPr>
              <w:rPr>
                <w:rFonts w:ascii="Times New Roman" w:hAnsi="Times New Roman"/>
                <w:bCs/>
                <w:sz w:val="24"/>
                <w:szCs w:val="24"/>
              </w:rPr>
            </w:pPr>
            <w:r w:rsidRPr="000F265D">
              <w:rPr>
                <w:rFonts w:ascii="Times New Roman" w:hAnsi="Times New Roman"/>
                <w:bCs/>
                <w:sz w:val="24"/>
                <w:szCs w:val="24"/>
              </w:rPr>
              <w:lastRenderedPageBreak/>
              <w:t>Member of DRC</w:t>
            </w:r>
          </w:p>
          <w:p w14:paraId="6D0BACC6" w14:textId="4407A7C4" w:rsidR="00F76358" w:rsidRPr="000F265D" w:rsidRDefault="00F76358" w:rsidP="00F738F7">
            <w:pPr>
              <w:pStyle w:val="ListParagraph"/>
              <w:numPr>
                <w:ilvl w:val="0"/>
                <w:numId w:val="41"/>
              </w:numPr>
              <w:rPr>
                <w:rFonts w:ascii="Times New Roman" w:hAnsi="Times New Roman"/>
                <w:bCs/>
                <w:sz w:val="24"/>
                <w:szCs w:val="24"/>
              </w:rPr>
            </w:pPr>
            <w:r w:rsidRPr="000F265D">
              <w:rPr>
                <w:rFonts w:ascii="Times New Roman" w:hAnsi="Times New Roman"/>
                <w:bCs/>
                <w:sz w:val="24"/>
                <w:szCs w:val="24"/>
              </w:rPr>
              <w:t>Member of Board of Studies &amp; Research</w:t>
            </w:r>
          </w:p>
          <w:p w14:paraId="73F01BD7" w14:textId="77777777" w:rsidR="00F76358" w:rsidRPr="000F265D" w:rsidRDefault="00F76358" w:rsidP="00441767"/>
        </w:tc>
        <w:tc>
          <w:tcPr>
            <w:tcW w:w="2368" w:type="dxa"/>
          </w:tcPr>
          <w:p w14:paraId="5D69074E" w14:textId="77777777" w:rsidR="00F76358" w:rsidRPr="000F265D" w:rsidRDefault="00F76358" w:rsidP="00441767">
            <w:pPr>
              <w:ind w:left="720"/>
            </w:pPr>
          </w:p>
        </w:tc>
      </w:tr>
      <w:tr w:rsidR="000F265D" w:rsidRPr="000F265D" w14:paraId="526B13B7" w14:textId="77777777" w:rsidTr="00441767">
        <w:tc>
          <w:tcPr>
            <w:tcW w:w="829" w:type="dxa"/>
          </w:tcPr>
          <w:p w14:paraId="36A47CC6" w14:textId="77777777" w:rsidR="00F76358" w:rsidRPr="000F265D" w:rsidRDefault="00F76358" w:rsidP="00441767">
            <w:r w:rsidRPr="000F265D">
              <w:t>4.</w:t>
            </w:r>
          </w:p>
        </w:tc>
        <w:tc>
          <w:tcPr>
            <w:tcW w:w="1790" w:type="dxa"/>
          </w:tcPr>
          <w:p w14:paraId="5F538208" w14:textId="77777777" w:rsidR="00F76358" w:rsidRPr="000F265D" w:rsidRDefault="00F76358" w:rsidP="00441767">
            <w:r w:rsidRPr="000F265D">
              <w:t>Dr. Manju</w:t>
            </w:r>
          </w:p>
        </w:tc>
        <w:tc>
          <w:tcPr>
            <w:tcW w:w="3176" w:type="dxa"/>
          </w:tcPr>
          <w:p w14:paraId="4B20A8D8" w14:textId="4445E163" w:rsidR="00413AF8" w:rsidRPr="000F265D" w:rsidRDefault="00413AF8" w:rsidP="00413AF8">
            <w:pPr>
              <w:pStyle w:val="ListParagraph"/>
              <w:numPr>
                <w:ilvl w:val="0"/>
                <w:numId w:val="14"/>
              </w:numPr>
              <w:rPr>
                <w:rFonts w:ascii="Times New Roman" w:hAnsi="Times New Roman"/>
                <w:sz w:val="24"/>
                <w:szCs w:val="24"/>
              </w:rPr>
            </w:pPr>
            <w:r w:rsidRPr="000F265D">
              <w:rPr>
                <w:rFonts w:ascii="Times New Roman" w:hAnsi="Times New Roman"/>
                <w:sz w:val="24"/>
                <w:szCs w:val="24"/>
              </w:rPr>
              <w:t>Chairperson of the Department of Applied Psychology</w:t>
            </w:r>
          </w:p>
          <w:p w14:paraId="560A99E5" w14:textId="4FCEC9CD" w:rsidR="00B94E8D" w:rsidRPr="000F265D" w:rsidRDefault="00B94E8D" w:rsidP="00B94E8D">
            <w:pPr>
              <w:pStyle w:val="ListParagraph"/>
              <w:numPr>
                <w:ilvl w:val="0"/>
                <w:numId w:val="14"/>
              </w:numPr>
              <w:rPr>
                <w:rFonts w:ascii="Times New Roman" w:hAnsi="Times New Roman"/>
                <w:sz w:val="24"/>
                <w:szCs w:val="24"/>
              </w:rPr>
            </w:pPr>
            <w:r w:rsidRPr="000F265D">
              <w:rPr>
                <w:rFonts w:ascii="Times New Roman" w:hAnsi="Times New Roman"/>
                <w:sz w:val="24"/>
                <w:szCs w:val="24"/>
              </w:rPr>
              <w:t>Member, U.G. Board of Studies of the Department of Applied Psychology</w:t>
            </w:r>
          </w:p>
          <w:p w14:paraId="6FBECEB7" w14:textId="77777777" w:rsidR="00B94E8D" w:rsidRPr="000F265D" w:rsidRDefault="00B94E8D" w:rsidP="00B94E8D">
            <w:pPr>
              <w:pStyle w:val="ListParagraph"/>
              <w:numPr>
                <w:ilvl w:val="0"/>
                <w:numId w:val="14"/>
              </w:numPr>
              <w:rPr>
                <w:rFonts w:ascii="Times New Roman" w:hAnsi="Times New Roman"/>
                <w:sz w:val="24"/>
                <w:szCs w:val="24"/>
              </w:rPr>
            </w:pPr>
            <w:r w:rsidRPr="000F265D">
              <w:rPr>
                <w:rFonts w:ascii="Times New Roman" w:hAnsi="Times New Roman"/>
                <w:sz w:val="24"/>
                <w:szCs w:val="24"/>
              </w:rPr>
              <w:t>Member, P.G. Board of Studies of the Department of Applied Psychology</w:t>
            </w:r>
          </w:p>
          <w:p w14:paraId="060D2B3C" w14:textId="77777777" w:rsidR="00B94E8D" w:rsidRPr="000F265D" w:rsidRDefault="00B94E8D" w:rsidP="00B94E8D">
            <w:pPr>
              <w:pStyle w:val="ListParagraph"/>
              <w:numPr>
                <w:ilvl w:val="0"/>
                <w:numId w:val="14"/>
              </w:numPr>
              <w:rPr>
                <w:rFonts w:ascii="Times New Roman" w:hAnsi="Times New Roman"/>
                <w:sz w:val="24"/>
                <w:szCs w:val="24"/>
              </w:rPr>
            </w:pPr>
            <w:r w:rsidRPr="000F265D">
              <w:rPr>
                <w:rFonts w:ascii="Times New Roman" w:hAnsi="Times New Roman"/>
                <w:sz w:val="24"/>
                <w:szCs w:val="24"/>
              </w:rPr>
              <w:t>Member, Court of university</w:t>
            </w:r>
          </w:p>
          <w:p w14:paraId="42404DE0" w14:textId="77777777" w:rsidR="00B94E8D" w:rsidRPr="000F265D" w:rsidRDefault="00B94E8D" w:rsidP="00B94E8D">
            <w:pPr>
              <w:pStyle w:val="ListParagraph"/>
              <w:numPr>
                <w:ilvl w:val="0"/>
                <w:numId w:val="14"/>
              </w:numPr>
              <w:rPr>
                <w:rFonts w:ascii="Times New Roman" w:hAnsi="Times New Roman"/>
                <w:sz w:val="24"/>
                <w:szCs w:val="24"/>
              </w:rPr>
            </w:pPr>
            <w:r w:rsidRPr="000F265D">
              <w:rPr>
                <w:rFonts w:ascii="Times New Roman" w:hAnsi="Times New Roman"/>
                <w:sz w:val="24"/>
                <w:szCs w:val="24"/>
              </w:rPr>
              <w:t xml:space="preserve">Member, Academic council. </w:t>
            </w:r>
          </w:p>
          <w:p w14:paraId="31C9B208" w14:textId="37852534" w:rsidR="00F76358" w:rsidRPr="000F265D" w:rsidRDefault="00B94E8D" w:rsidP="00B94E8D">
            <w:pPr>
              <w:pStyle w:val="ListParagraph"/>
              <w:numPr>
                <w:ilvl w:val="0"/>
                <w:numId w:val="14"/>
              </w:numPr>
              <w:rPr>
                <w:rFonts w:ascii="Times New Roman" w:hAnsi="Times New Roman"/>
                <w:b/>
                <w:bCs/>
                <w:sz w:val="24"/>
                <w:szCs w:val="24"/>
              </w:rPr>
            </w:pPr>
            <w:r w:rsidRPr="000F265D">
              <w:rPr>
                <w:rFonts w:ascii="Times New Roman" w:hAnsi="Times New Roman"/>
                <w:sz w:val="24"/>
                <w:szCs w:val="24"/>
              </w:rPr>
              <w:t xml:space="preserve">Member, Anti- ragging cell of the Department </w:t>
            </w:r>
          </w:p>
        </w:tc>
        <w:tc>
          <w:tcPr>
            <w:tcW w:w="2368" w:type="dxa"/>
          </w:tcPr>
          <w:p w14:paraId="21BFB40D" w14:textId="77777777" w:rsidR="00F76358" w:rsidRPr="000F265D" w:rsidRDefault="00F76358" w:rsidP="00441767">
            <w:pPr>
              <w:ind w:left="72"/>
              <w:rPr>
                <w:bCs/>
              </w:rPr>
            </w:pPr>
          </w:p>
        </w:tc>
      </w:tr>
      <w:tr w:rsidR="000F265D" w:rsidRPr="000F265D" w14:paraId="6BC110D0" w14:textId="77777777" w:rsidTr="00441767">
        <w:tc>
          <w:tcPr>
            <w:tcW w:w="829" w:type="dxa"/>
          </w:tcPr>
          <w:p w14:paraId="70E027C6" w14:textId="77777777" w:rsidR="00F76358" w:rsidRPr="000F265D" w:rsidRDefault="00F76358" w:rsidP="00441767">
            <w:r w:rsidRPr="000F265D">
              <w:t>5.</w:t>
            </w:r>
          </w:p>
        </w:tc>
        <w:tc>
          <w:tcPr>
            <w:tcW w:w="1790" w:type="dxa"/>
          </w:tcPr>
          <w:p w14:paraId="6262BE07" w14:textId="77777777" w:rsidR="00F76358" w:rsidRPr="000F265D" w:rsidRDefault="00F76358" w:rsidP="00441767">
            <w:r w:rsidRPr="000F265D">
              <w:t>Dr. Sanjay Kumar</w:t>
            </w:r>
          </w:p>
        </w:tc>
        <w:tc>
          <w:tcPr>
            <w:tcW w:w="3176" w:type="dxa"/>
          </w:tcPr>
          <w:p w14:paraId="27E215C8" w14:textId="77777777" w:rsidR="00F76358" w:rsidRPr="000F265D" w:rsidRDefault="00F76358" w:rsidP="00A8751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0"/>
            </w:tblGrid>
            <w:tr w:rsidR="000F265D" w:rsidRPr="000F265D" w14:paraId="615A0648" w14:textId="77777777" w:rsidTr="00CD33EE">
              <w:tc>
                <w:tcPr>
                  <w:tcW w:w="7631" w:type="dxa"/>
                </w:tcPr>
                <w:p w14:paraId="1236F4CD" w14:textId="77777777" w:rsidR="00A643B0" w:rsidRPr="000F265D" w:rsidRDefault="00131475" w:rsidP="00A87513">
                  <w:pPr>
                    <w:numPr>
                      <w:ilvl w:val="0"/>
                      <w:numId w:val="43"/>
                    </w:numPr>
                  </w:pPr>
                  <w:r w:rsidRPr="000F265D">
                    <w:t>Warden Hostel</w:t>
                  </w:r>
                </w:p>
              </w:tc>
            </w:tr>
            <w:tr w:rsidR="000F265D" w:rsidRPr="000F265D" w14:paraId="57231DC5" w14:textId="77777777" w:rsidTr="00CD33EE">
              <w:trPr>
                <w:trHeight w:val="332"/>
              </w:trPr>
              <w:tc>
                <w:tcPr>
                  <w:tcW w:w="7631" w:type="dxa"/>
                </w:tcPr>
                <w:p w14:paraId="55AFDFA2" w14:textId="77777777" w:rsidR="00A643B0" w:rsidRPr="000F265D" w:rsidRDefault="00131475" w:rsidP="00A87513">
                  <w:pPr>
                    <w:numPr>
                      <w:ilvl w:val="0"/>
                      <w:numId w:val="43"/>
                    </w:numPr>
                  </w:pPr>
                  <w:r w:rsidRPr="000F265D">
                    <w:t>Nodal Officer, Drug Prevention Cell, GJU, Hisar.</w:t>
                  </w:r>
                </w:p>
              </w:tc>
            </w:tr>
            <w:tr w:rsidR="000F265D" w:rsidRPr="000F265D" w14:paraId="4019927C" w14:textId="77777777" w:rsidTr="00CD33EE">
              <w:trPr>
                <w:trHeight w:val="332"/>
              </w:trPr>
              <w:tc>
                <w:tcPr>
                  <w:tcW w:w="7631" w:type="dxa"/>
                </w:tcPr>
                <w:p w14:paraId="7939F930" w14:textId="77777777" w:rsidR="00A643B0" w:rsidRPr="000F265D" w:rsidRDefault="00131475" w:rsidP="00A87513">
                  <w:pPr>
                    <w:numPr>
                      <w:ilvl w:val="0"/>
                      <w:numId w:val="43"/>
                    </w:numPr>
                  </w:pPr>
                  <w:r w:rsidRPr="000F265D">
                    <w:t>Member, Academic Council</w:t>
                  </w:r>
                </w:p>
              </w:tc>
            </w:tr>
            <w:tr w:rsidR="000F265D" w:rsidRPr="000F265D" w14:paraId="4263F2CB" w14:textId="77777777" w:rsidTr="00CD33EE">
              <w:tc>
                <w:tcPr>
                  <w:tcW w:w="7631" w:type="dxa"/>
                </w:tcPr>
                <w:p w14:paraId="30157631" w14:textId="77777777" w:rsidR="00A643B0" w:rsidRPr="000F265D" w:rsidRDefault="00131475" w:rsidP="00A87513">
                  <w:pPr>
                    <w:numPr>
                      <w:ilvl w:val="0"/>
                      <w:numId w:val="43"/>
                    </w:numPr>
                  </w:pPr>
                  <w:r w:rsidRPr="000F265D">
                    <w:t>Member, Psychological Guidance and Counselling Cell</w:t>
                  </w:r>
                </w:p>
              </w:tc>
            </w:tr>
            <w:tr w:rsidR="000F265D" w:rsidRPr="000F265D" w14:paraId="5D67A8BC" w14:textId="77777777" w:rsidTr="00CD33EE">
              <w:tc>
                <w:tcPr>
                  <w:tcW w:w="7631" w:type="dxa"/>
                </w:tcPr>
                <w:p w14:paraId="0F662A0B" w14:textId="77777777" w:rsidR="00A643B0" w:rsidRPr="000F265D" w:rsidRDefault="00131475" w:rsidP="00A87513">
                  <w:pPr>
                    <w:numPr>
                      <w:ilvl w:val="0"/>
                      <w:numId w:val="43"/>
                    </w:numPr>
                  </w:pPr>
                  <w:r w:rsidRPr="000F265D">
                    <w:t>Class-In charge M.Sc.-second Year</w:t>
                  </w:r>
                </w:p>
              </w:tc>
            </w:tr>
            <w:tr w:rsidR="000F265D" w:rsidRPr="000F265D" w14:paraId="44EC2A86" w14:textId="77777777" w:rsidTr="00CD33EE">
              <w:tc>
                <w:tcPr>
                  <w:tcW w:w="7631" w:type="dxa"/>
                </w:tcPr>
                <w:p w14:paraId="6CC10BBC" w14:textId="77777777" w:rsidR="00A643B0" w:rsidRPr="000F265D" w:rsidRDefault="00131475" w:rsidP="00A87513">
                  <w:pPr>
                    <w:numPr>
                      <w:ilvl w:val="0"/>
                      <w:numId w:val="43"/>
                    </w:numPr>
                  </w:pPr>
                  <w:r w:rsidRPr="000F265D">
                    <w:t>Member Department eve teasing committee</w:t>
                  </w:r>
                </w:p>
              </w:tc>
            </w:tr>
            <w:tr w:rsidR="000F265D" w:rsidRPr="000F265D" w14:paraId="2A52938A" w14:textId="77777777" w:rsidTr="00CD33EE">
              <w:tc>
                <w:tcPr>
                  <w:tcW w:w="7631" w:type="dxa"/>
                </w:tcPr>
                <w:p w14:paraId="33284101" w14:textId="77777777" w:rsidR="00A643B0" w:rsidRPr="000F265D" w:rsidRDefault="00131475" w:rsidP="00A87513">
                  <w:pPr>
                    <w:numPr>
                      <w:ilvl w:val="0"/>
                      <w:numId w:val="43"/>
                    </w:numPr>
                  </w:pPr>
                  <w:r w:rsidRPr="000F265D">
                    <w:t>Member Department Admission Committee</w:t>
                  </w:r>
                </w:p>
              </w:tc>
            </w:tr>
            <w:tr w:rsidR="000F265D" w:rsidRPr="000F265D" w14:paraId="4B1202CE" w14:textId="77777777" w:rsidTr="00CD33EE">
              <w:tc>
                <w:tcPr>
                  <w:tcW w:w="7631" w:type="dxa"/>
                </w:tcPr>
                <w:p w14:paraId="3CF2D63F" w14:textId="77777777" w:rsidR="00A643B0" w:rsidRPr="000F265D" w:rsidRDefault="00131475" w:rsidP="00A87513">
                  <w:pPr>
                    <w:numPr>
                      <w:ilvl w:val="0"/>
                      <w:numId w:val="43"/>
                    </w:numPr>
                  </w:pPr>
                  <w:r w:rsidRPr="000F265D">
                    <w:t>Member PGBOS, Department of Applied Psychology</w:t>
                  </w:r>
                </w:p>
              </w:tc>
            </w:tr>
            <w:tr w:rsidR="000F265D" w:rsidRPr="000F265D" w14:paraId="347A0B8D" w14:textId="77777777" w:rsidTr="00CD33EE">
              <w:tc>
                <w:tcPr>
                  <w:tcW w:w="7631" w:type="dxa"/>
                </w:tcPr>
                <w:p w14:paraId="0D028376" w14:textId="77777777" w:rsidR="00A643B0" w:rsidRPr="000F265D" w:rsidRDefault="00131475" w:rsidP="00A87513">
                  <w:pPr>
                    <w:numPr>
                      <w:ilvl w:val="0"/>
                      <w:numId w:val="43"/>
                    </w:numPr>
                  </w:pPr>
                  <w:r w:rsidRPr="000F265D">
                    <w:t>Incharge, Training Placement Cell</w:t>
                  </w:r>
                </w:p>
              </w:tc>
            </w:tr>
            <w:tr w:rsidR="000F265D" w:rsidRPr="000F265D" w14:paraId="042DCE67" w14:textId="77777777" w:rsidTr="00CD33EE">
              <w:tc>
                <w:tcPr>
                  <w:tcW w:w="7631" w:type="dxa"/>
                </w:tcPr>
                <w:p w14:paraId="4919F737" w14:textId="77777777" w:rsidR="00A643B0" w:rsidRPr="000F265D" w:rsidRDefault="00131475" w:rsidP="00A87513">
                  <w:pPr>
                    <w:numPr>
                      <w:ilvl w:val="0"/>
                      <w:numId w:val="43"/>
                    </w:numPr>
                  </w:pPr>
                  <w:r w:rsidRPr="000F265D">
                    <w:t>Member, Department Research Committee</w:t>
                  </w:r>
                </w:p>
              </w:tc>
            </w:tr>
            <w:tr w:rsidR="000F265D" w:rsidRPr="000F265D" w14:paraId="6CE7B635" w14:textId="77777777" w:rsidTr="00CD33EE">
              <w:tc>
                <w:tcPr>
                  <w:tcW w:w="7631" w:type="dxa"/>
                </w:tcPr>
                <w:p w14:paraId="6C53FB97" w14:textId="77777777" w:rsidR="00A643B0" w:rsidRPr="000F265D" w:rsidRDefault="00131475" w:rsidP="00A87513">
                  <w:pPr>
                    <w:numPr>
                      <w:ilvl w:val="0"/>
                      <w:numId w:val="43"/>
                    </w:numPr>
                  </w:pPr>
                  <w:r w:rsidRPr="000F265D">
                    <w:lastRenderedPageBreak/>
                    <w:t>Incharge, Apptitude Lab</w:t>
                  </w:r>
                </w:p>
              </w:tc>
            </w:tr>
            <w:tr w:rsidR="000F265D" w:rsidRPr="000F265D" w14:paraId="65C40730" w14:textId="77777777" w:rsidTr="00CD33EE">
              <w:tc>
                <w:tcPr>
                  <w:tcW w:w="7631" w:type="dxa"/>
                </w:tcPr>
                <w:p w14:paraId="1045EDE4" w14:textId="77777777" w:rsidR="00A643B0" w:rsidRPr="000F265D" w:rsidRDefault="00131475" w:rsidP="00A87513">
                  <w:pPr>
                    <w:numPr>
                      <w:ilvl w:val="0"/>
                      <w:numId w:val="43"/>
                    </w:numPr>
                  </w:pPr>
                  <w:r w:rsidRPr="000F265D">
                    <w:t>Member, Ragging &amp; Dicipline Committee</w:t>
                  </w:r>
                </w:p>
              </w:tc>
            </w:tr>
            <w:tr w:rsidR="000F265D" w:rsidRPr="000F265D" w14:paraId="45C7FFF0" w14:textId="77777777" w:rsidTr="00CD33EE">
              <w:tc>
                <w:tcPr>
                  <w:tcW w:w="7631" w:type="dxa"/>
                </w:tcPr>
                <w:p w14:paraId="2C54A198" w14:textId="77777777" w:rsidR="00A643B0" w:rsidRPr="000F265D" w:rsidRDefault="00131475" w:rsidP="00A87513">
                  <w:pPr>
                    <w:numPr>
                      <w:ilvl w:val="0"/>
                      <w:numId w:val="43"/>
                    </w:numPr>
                  </w:pPr>
                  <w:r w:rsidRPr="000F265D">
                    <w:t>Member, Staff Council</w:t>
                  </w:r>
                </w:p>
              </w:tc>
            </w:tr>
            <w:tr w:rsidR="000F265D" w:rsidRPr="000F265D" w14:paraId="6BC3F19A" w14:textId="77777777" w:rsidTr="00CD33EE">
              <w:tc>
                <w:tcPr>
                  <w:tcW w:w="7631" w:type="dxa"/>
                </w:tcPr>
                <w:p w14:paraId="24B26B1D" w14:textId="77777777" w:rsidR="00A643B0" w:rsidRPr="000F265D" w:rsidRDefault="00131475" w:rsidP="00A87513">
                  <w:pPr>
                    <w:numPr>
                      <w:ilvl w:val="0"/>
                      <w:numId w:val="43"/>
                    </w:numPr>
                  </w:pPr>
                  <w:r w:rsidRPr="000F265D">
                    <w:t>Member, UG &amp; PG Admission Committee</w:t>
                  </w:r>
                </w:p>
              </w:tc>
            </w:tr>
            <w:tr w:rsidR="000F265D" w:rsidRPr="000F265D" w14:paraId="659AAFC1" w14:textId="77777777" w:rsidTr="00CD33EE">
              <w:tc>
                <w:tcPr>
                  <w:tcW w:w="7631" w:type="dxa"/>
                </w:tcPr>
                <w:p w14:paraId="57189861" w14:textId="77777777" w:rsidR="00A643B0" w:rsidRPr="000F265D" w:rsidRDefault="00131475" w:rsidP="00A87513">
                  <w:pPr>
                    <w:numPr>
                      <w:ilvl w:val="0"/>
                      <w:numId w:val="43"/>
                    </w:numPr>
                  </w:pPr>
                  <w:r w:rsidRPr="000F265D">
                    <w:t>Member, BOS&amp;R</w:t>
                  </w:r>
                </w:p>
              </w:tc>
            </w:tr>
            <w:tr w:rsidR="000F265D" w:rsidRPr="000F265D" w14:paraId="3C8C3D67" w14:textId="77777777" w:rsidTr="00CD33EE">
              <w:tc>
                <w:tcPr>
                  <w:tcW w:w="7631" w:type="dxa"/>
                </w:tcPr>
                <w:p w14:paraId="7A557C3E" w14:textId="77777777" w:rsidR="00A643B0" w:rsidRPr="000F265D" w:rsidRDefault="00131475" w:rsidP="00A87513">
                  <w:pPr>
                    <w:numPr>
                      <w:ilvl w:val="0"/>
                      <w:numId w:val="43"/>
                    </w:numPr>
                  </w:pPr>
                  <w:r w:rsidRPr="000F265D">
                    <w:t>Member, Faculty of Medical Sciences</w:t>
                  </w:r>
                </w:p>
              </w:tc>
            </w:tr>
            <w:tr w:rsidR="000F265D" w:rsidRPr="000F265D" w14:paraId="39DD07BD" w14:textId="77777777" w:rsidTr="00CD33EE">
              <w:tc>
                <w:tcPr>
                  <w:tcW w:w="7631" w:type="dxa"/>
                </w:tcPr>
                <w:p w14:paraId="6B1C5B07" w14:textId="77777777" w:rsidR="00A643B0" w:rsidRPr="000F265D" w:rsidRDefault="00131475" w:rsidP="00A87513">
                  <w:pPr>
                    <w:numPr>
                      <w:ilvl w:val="0"/>
                      <w:numId w:val="43"/>
                    </w:numPr>
                  </w:pPr>
                  <w:r w:rsidRPr="000F265D">
                    <w:t>Coordinator, Alumni Relations</w:t>
                  </w:r>
                </w:p>
              </w:tc>
            </w:tr>
            <w:tr w:rsidR="000F265D" w:rsidRPr="000F265D" w14:paraId="6CFBE807" w14:textId="77777777" w:rsidTr="00CD33EE">
              <w:tc>
                <w:tcPr>
                  <w:tcW w:w="7631" w:type="dxa"/>
                </w:tcPr>
                <w:p w14:paraId="6F7EC296" w14:textId="77777777" w:rsidR="00A643B0" w:rsidRPr="000F265D" w:rsidRDefault="00131475" w:rsidP="00A87513">
                  <w:pPr>
                    <w:numPr>
                      <w:ilvl w:val="0"/>
                      <w:numId w:val="43"/>
                    </w:numPr>
                  </w:pPr>
                  <w:r w:rsidRPr="000F265D">
                    <w:t>Anti-Ragging Monitoring cell</w:t>
                  </w:r>
                </w:p>
              </w:tc>
            </w:tr>
          </w:tbl>
          <w:p w14:paraId="276A53E1" w14:textId="77777777" w:rsidR="00F76358" w:rsidRPr="000F265D" w:rsidRDefault="00F76358" w:rsidP="00441767"/>
        </w:tc>
        <w:tc>
          <w:tcPr>
            <w:tcW w:w="2368" w:type="dxa"/>
          </w:tcPr>
          <w:p w14:paraId="6E79DB22" w14:textId="4CCA09BC" w:rsidR="00F76358" w:rsidRPr="000F265D" w:rsidRDefault="00F76358" w:rsidP="00441767">
            <w:pPr>
              <w:pStyle w:val="ListParagraph"/>
              <w:spacing w:before="200" w:line="240" w:lineRule="auto"/>
              <w:ind w:left="0"/>
              <w:jc w:val="both"/>
              <w:rPr>
                <w:rFonts w:ascii="Times New Roman" w:hAnsi="Times New Roman"/>
                <w:sz w:val="24"/>
                <w:szCs w:val="24"/>
              </w:rPr>
            </w:pPr>
          </w:p>
          <w:p w14:paraId="383F342A" w14:textId="01FF843C" w:rsidR="00F76358" w:rsidRPr="000F265D" w:rsidRDefault="00F76358" w:rsidP="00441767">
            <w:pPr>
              <w:pStyle w:val="ListParagraph"/>
              <w:spacing w:before="200" w:line="240" w:lineRule="auto"/>
              <w:ind w:left="0"/>
              <w:jc w:val="both"/>
              <w:rPr>
                <w:rFonts w:ascii="Times New Roman" w:hAnsi="Times New Roman"/>
                <w:sz w:val="24"/>
                <w:szCs w:val="24"/>
              </w:rPr>
            </w:pPr>
          </w:p>
        </w:tc>
      </w:tr>
      <w:tr w:rsidR="00F76358" w:rsidRPr="000F265D" w14:paraId="0B44CA7B" w14:textId="77777777" w:rsidTr="00441767">
        <w:tc>
          <w:tcPr>
            <w:tcW w:w="829" w:type="dxa"/>
          </w:tcPr>
          <w:p w14:paraId="68AEE86E" w14:textId="77777777" w:rsidR="00F76358" w:rsidRPr="000F265D" w:rsidRDefault="00F76358" w:rsidP="00441767">
            <w:r w:rsidRPr="000F265D">
              <w:t>6.</w:t>
            </w:r>
          </w:p>
        </w:tc>
        <w:tc>
          <w:tcPr>
            <w:tcW w:w="1790" w:type="dxa"/>
          </w:tcPr>
          <w:p w14:paraId="1917C152" w14:textId="77777777" w:rsidR="00F76358" w:rsidRPr="000F265D" w:rsidRDefault="00F76358" w:rsidP="00441767">
            <w:r w:rsidRPr="000F265D">
              <w:t>Dr. Taruna</w:t>
            </w:r>
          </w:p>
        </w:tc>
        <w:tc>
          <w:tcPr>
            <w:tcW w:w="317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0"/>
            </w:tblGrid>
            <w:tr w:rsidR="000F265D" w:rsidRPr="000F265D" w14:paraId="4F3CF7E0" w14:textId="77777777" w:rsidTr="00CD33EE">
              <w:tc>
                <w:tcPr>
                  <w:tcW w:w="7631" w:type="dxa"/>
                </w:tcPr>
                <w:p w14:paraId="092E45EB" w14:textId="77777777" w:rsidR="00EA6DC1" w:rsidRPr="000F265D" w:rsidRDefault="00EA6DC1" w:rsidP="00EA6DC1">
                  <w:pPr>
                    <w:numPr>
                      <w:ilvl w:val="0"/>
                      <w:numId w:val="44"/>
                    </w:numPr>
                  </w:pPr>
                  <w:r w:rsidRPr="000F265D">
                    <w:t>Co-Ordinator, Cultural Activities, GJUS&amp;T, Hisar.</w:t>
                  </w:r>
                </w:p>
              </w:tc>
            </w:tr>
            <w:tr w:rsidR="000F265D" w:rsidRPr="000F265D" w14:paraId="61F8930C" w14:textId="77777777" w:rsidTr="00CD33EE">
              <w:tc>
                <w:tcPr>
                  <w:tcW w:w="7631" w:type="dxa"/>
                </w:tcPr>
                <w:p w14:paraId="70FE2C5B" w14:textId="77777777" w:rsidR="00EA6DC1" w:rsidRPr="000F265D" w:rsidRDefault="00EA6DC1" w:rsidP="00EA6DC1">
                  <w:pPr>
                    <w:numPr>
                      <w:ilvl w:val="0"/>
                      <w:numId w:val="44"/>
                    </w:numPr>
                  </w:pPr>
                  <w:r w:rsidRPr="000F265D">
                    <w:t>Associate Director, Psychological Guidance and Counselling Cell</w:t>
                  </w:r>
                </w:p>
              </w:tc>
            </w:tr>
            <w:tr w:rsidR="000F265D" w:rsidRPr="000F265D" w14:paraId="3AC5A34D" w14:textId="77777777" w:rsidTr="00CD33EE">
              <w:tc>
                <w:tcPr>
                  <w:tcW w:w="7631" w:type="dxa"/>
                </w:tcPr>
                <w:p w14:paraId="182E1418" w14:textId="77777777" w:rsidR="00EA6DC1" w:rsidRPr="000F265D" w:rsidRDefault="00EA6DC1" w:rsidP="00EA6DC1">
                  <w:pPr>
                    <w:numPr>
                      <w:ilvl w:val="0"/>
                      <w:numId w:val="44"/>
                    </w:numPr>
                  </w:pPr>
                  <w:r w:rsidRPr="000F265D">
                    <w:t>Deputy Co-ordinator B.Ed. admissions, GJUS&amp;T, Hisar.</w:t>
                  </w:r>
                </w:p>
              </w:tc>
            </w:tr>
            <w:tr w:rsidR="000F265D" w:rsidRPr="000F265D" w14:paraId="3DD92840" w14:textId="77777777" w:rsidTr="00CD33EE">
              <w:tc>
                <w:tcPr>
                  <w:tcW w:w="7631" w:type="dxa"/>
                </w:tcPr>
                <w:p w14:paraId="4B169EDC" w14:textId="77777777" w:rsidR="00EA6DC1" w:rsidRPr="000F265D" w:rsidRDefault="00EA6DC1" w:rsidP="00EA6DC1">
                  <w:pPr>
                    <w:numPr>
                      <w:ilvl w:val="0"/>
                      <w:numId w:val="44"/>
                    </w:numPr>
                  </w:pPr>
                  <w:r w:rsidRPr="000F265D">
                    <w:t>Class-In charge M.Sc.-First Year</w:t>
                  </w:r>
                </w:p>
              </w:tc>
            </w:tr>
            <w:tr w:rsidR="000F265D" w:rsidRPr="000F265D" w14:paraId="0219AC9E" w14:textId="77777777" w:rsidTr="00CD33EE">
              <w:tc>
                <w:tcPr>
                  <w:tcW w:w="7631" w:type="dxa"/>
                </w:tcPr>
                <w:p w14:paraId="4EEA0048" w14:textId="77777777" w:rsidR="00EA6DC1" w:rsidRPr="000F265D" w:rsidRDefault="00EA6DC1" w:rsidP="00EA6DC1">
                  <w:pPr>
                    <w:numPr>
                      <w:ilvl w:val="0"/>
                      <w:numId w:val="44"/>
                    </w:numPr>
                  </w:pPr>
                  <w:r w:rsidRPr="000F265D">
                    <w:t>Member Department eve teasing committee</w:t>
                  </w:r>
                </w:p>
              </w:tc>
            </w:tr>
            <w:tr w:rsidR="000F265D" w:rsidRPr="000F265D" w14:paraId="49EC2484" w14:textId="77777777" w:rsidTr="00CD33EE">
              <w:tc>
                <w:tcPr>
                  <w:tcW w:w="7631" w:type="dxa"/>
                </w:tcPr>
                <w:p w14:paraId="2DFFD070" w14:textId="77777777" w:rsidR="00EA6DC1" w:rsidRPr="000F265D" w:rsidRDefault="00EA6DC1" w:rsidP="00EA6DC1">
                  <w:pPr>
                    <w:numPr>
                      <w:ilvl w:val="0"/>
                      <w:numId w:val="44"/>
                    </w:numPr>
                  </w:pPr>
                  <w:r w:rsidRPr="000F265D">
                    <w:t>Co-ordinator Internal Exams of the Deptt. Of Applied Psychology</w:t>
                  </w:r>
                </w:p>
              </w:tc>
            </w:tr>
            <w:tr w:rsidR="000F265D" w:rsidRPr="000F265D" w14:paraId="0D52029E" w14:textId="77777777" w:rsidTr="00CD33EE">
              <w:tc>
                <w:tcPr>
                  <w:tcW w:w="7631" w:type="dxa"/>
                </w:tcPr>
                <w:p w14:paraId="0341C5E8" w14:textId="77777777" w:rsidR="00EA6DC1" w:rsidRPr="000F265D" w:rsidRDefault="00EA6DC1" w:rsidP="00EA6DC1">
                  <w:pPr>
                    <w:numPr>
                      <w:ilvl w:val="0"/>
                      <w:numId w:val="44"/>
                    </w:numPr>
                  </w:pPr>
                  <w:r w:rsidRPr="000F265D">
                    <w:t>Time-Table incharge Deptt. Of Applied Psychology</w:t>
                  </w:r>
                </w:p>
              </w:tc>
            </w:tr>
            <w:tr w:rsidR="000F265D" w:rsidRPr="000F265D" w14:paraId="5BE4D327" w14:textId="77777777" w:rsidTr="00CD33EE">
              <w:tc>
                <w:tcPr>
                  <w:tcW w:w="7631" w:type="dxa"/>
                </w:tcPr>
                <w:p w14:paraId="1E3B16C2" w14:textId="77777777" w:rsidR="00EA6DC1" w:rsidRPr="000F265D" w:rsidRDefault="00EA6DC1" w:rsidP="00EA6DC1">
                  <w:pPr>
                    <w:numPr>
                      <w:ilvl w:val="0"/>
                      <w:numId w:val="44"/>
                    </w:numPr>
                  </w:pPr>
                  <w:r w:rsidRPr="000F265D">
                    <w:t>Department Co-ordinator IQAC</w:t>
                  </w:r>
                </w:p>
              </w:tc>
            </w:tr>
            <w:tr w:rsidR="000F265D" w:rsidRPr="000F265D" w14:paraId="3C3711F8" w14:textId="77777777" w:rsidTr="00CD33EE">
              <w:tc>
                <w:tcPr>
                  <w:tcW w:w="7631" w:type="dxa"/>
                </w:tcPr>
                <w:p w14:paraId="74856315" w14:textId="77777777" w:rsidR="00EA6DC1" w:rsidRPr="000F265D" w:rsidRDefault="00EA6DC1" w:rsidP="00EA6DC1">
                  <w:pPr>
                    <w:numPr>
                      <w:ilvl w:val="0"/>
                      <w:numId w:val="44"/>
                    </w:numPr>
                  </w:pPr>
                  <w:r w:rsidRPr="000F265D">
                    <w:t>Member Department Admission Committee</w:t>
                  </w:r>
                </w:p>
              </w:tc>
            </w:tr>
            <w:tr w:rsidR="000F265D" w:rsidRPr="000F265D" w14:paraId="037236B6" w14:textId="77777777" w:rsidTr="00CD33EE">
              <w:tc>
                <w:tcPr>
                  <w:tcW w:w="7631" w:type="dxa"/>
                </w:tcPr>
                <w:p w14:paraId="27B91BF4" w14:textId="77777777" w:rsidR="00EA6DC1" w:rsidRPr="000F265D" w:rsidRDefault="00EA6DC1" w:rsidP="00EA6DC1">
                  <w:pPr>
                    <w:numPr>
                      <w:ilvl w:val="0"/>
                      <w:numId w:val="44"/>
                    </w:numPr>
                  </w:pPr>
                  <w:r w:rsidRPr="000F265D">
                    <w:t>Member PGBOS Department of Applied Psychology</w:t>
                  </w:r>
                </w:p>
              </w:tc>
            </w:tr>
          </w:tbl>
          <w:p w14:paraId="4FA99A24" w14:textId="77777777" w:rsidR="00EA6DC1" w:rsidRPr="000F265D" w:rsidRDefault="00EA6DC1" w:rsidP="00EA6DC1"/>
          <w:p w14:paraId="3B0862F7" w14:textId="77777777" w:rsidR="00F76358" w:rsidRPr="000F265D" w:rsidRDefault="00F76358" w:rsidP="00EA6DC1">
            <w:pPr>
              <w:ind w:left="288"/>
            </w:pPr>
          </w:p>
        </w:tc>
        <w:tc>
          <w:tcPr>
            <w:tcW w:w="2368" w:type="dxa"/>
          </w:tcPr>
          <w:p w14:paraId="4BC97971" w14:textId="77777777" w:rsidR="00F76358" w:rsidRPr="000F265D" w:rsidRDefault="00F76358" w:rsidP="00441767">
            <w:pPr>
              <w:ind w:left="288"/>
              <w:rPr>
                <w:bCs/>
              </w:rPr>
            </w:pPr>
          </w:p>
        </w:tc>
      </w:tr>
    </w:tbl>
    <w:p w14:paraId="69188FC5" w14:textId="77777777" w:rsidR="00F76358" w:rsidRPr="000F265D" w:rsidRDefault="00F76358" w:rsidP="00F76358">
      <w:pPr>
        <w:ind w:left="360"/>
        <w:rPr>
          <w:b/>
        </w:rPr>
      </w:pPr>
    </w:p>
    <w:p w14:paraId="0D81482A" w14:textId="77777777" w:rsidR="00EA6DC1" w:rsidRPr="000F265D" w:rsidRDefault="00EA6DC1" w:rsidP="00F76358">
      <w:pPr>
        <w:ind w:left="360"/>
        <w:rPr>
          <w:b/>
        </w:rPr>
      </w:pPr>
    </w:p>
    <w:p w14:paraId="0ADF4445" w14:textId="77777777" w:rsidR="00EA6DC1" w:rsidRPr="000F265D" w:rsidRDefault="00EA6DC1" w:rsidP="00F76358">
      <w:pPr>
        <w:ind w:left="360"/>
        <w:rPr>
          <w:b/>
        </w:rPr>
      </w:pPr>
    </w:p>
    <w:p w14:paraId="788B0B85" w14:textId="77777777" w:rsidR="00EA6DC1" w:rsidRPr="000F265D" w:rsidRDefault="00EA6DC1" w:rsidP="00F76358">
      <w:pPr>
        <w:ind w:left="360"/>
        <w:rPr>
          <w:b/>
        </w:rPr>
      </w:pPr>
    </w:p>
    <w:p w14:paraId="6E507685" w14:textId="324ABEEB" w:rsidR="00F76358" w:rsidRPr="000F265D" w:rsidRDefault="00F76358" w:rsidP="00F76358">
      <w:pPr>
        <w:ind w:left="360"/>
        <w:rPr>
          <w:b/>
        </w:rPr>
      </w:pPr>
      <w:r w:rsidRPr="000F265D">
        <w:rPr>
          <w:b/>
        </w:rPr>
        <w:t>(XVII)</w:t>
      </w:r>
      <w:r w:rsidRPr="000F265D">
        <w:rPr>
          <w:b/>
        </w:rPr>
        <w:tab/>
        <w:t>Training &amp; Placement Activities of the Department:</w:t>
      </w:r>
    </w:p>
    <w:p w14:paraId="1FDFB31F" w14:textId="77777777" w:rsidR="00F76358" w:rsidRPr="000F265D" w:rsidRDefault="00F76358" w:rsidP="00F76358">
      <w:pPr>
        <w:ind w:left="360"/>
        <w:rPr>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1984"/>
        <w:gridCol w:w="2410"/>
      </w:tblGrid>
      <w:tr w:rsidR="000F265D" w:rsidRPr="000F265D" w14:paraId="35769831" w14:textId="77777777" w:rsidTr="00441767">
        <w:tc>
          <w:tcPr>
            <w:tcW w:w="3009" w:type="dxa"/>
          </w:tcPr>
          <w:p w14:paraId="63E767D4" w14:textId="77777777" w:rsidR="00F76358" w:rsidRPr="000F265D" w:rsidRDefault="00F76358" w:rsidP="00441767">
            <w:pPr>
              <w:rPr>
                <w:b/>
              </w:rPr>
            </w:pPr>
            <w:r w:rsidRPr="000F265D">
              <w:rPr>
                <w:b/>
              </w:rPr>
              <w:t>Activity</w:t>
            </w:r>
          </w:p>
        </w:tc>
        <w:tc>
          <w:tcPr>
            <w:tcW w:w="1984" w:type="dxa"/>
          </w:tcPr>
          <w:p w14:paraId="3F87195D" w14:textId="1A0A870D" w:rsidR="00F76358" w:rsidRPr="000F265D" w:rsidRDefault="00F76358" w:rsidP="00441767">
            <w:pPr>
              <w:rPr>
                <w:b/>
              </w:rPr>
            </w:pPr>
            <w:r w:rsidRPr="000F265D">
              <w:rPr>
                <w:b/>
              </w:rPr>
              <w:t xml:space="preserve">No. of Students </w:t>
            </w:r>
          </w:p>
        </w:tc>
        <w:tc>
          <w:tcPr>
            <w:tcW w:w="2410" w:type="dxa"/>
          </w:tcPr>
          <w:p w14:paraId="3CE4ED76" w14:textId="009DA579" w:rsidR="00F76358" w:rsidRPr="000F265D" w:rsidRDefault="00F76358" w:rsidP="00441767">
            <w:pPr>
              <w:rPr>
                <w:b/>
              </w:rPr>
            </w:pPr>
            <w:r w:rsidRPr="000F265D">
              <w:rPr>
                <w:b/>
              </w:rPr>
              <w:t>No. of Companies *</w:t>
            </w:r>
          </w:p>
        </w:tc>
      </w:tr>
      <w:tr w:rsidR="000F265D" w:rsidRPr="000F265D" w14:paraId="41345CF1" w14:textId="77777777" w:rsidTr="00441767">
        <w:tc>
          <w:tcPr>
            <w:tcW w:w="3009" w:type="dxa"/>
          </w:tcPr>
          <w:p w14:paraId="64829200" w14:textId="7E2D594D" w:rsidR="00EA6DC1" w:rsidRPr="000F265D" w:rsidRDefault="00B42061" w:rsidP="00441767">
            <w:pPr>
              <w:rPr>
                <w:b/>
              </w:rPr>
            </w:pPr>
            <w:r w:rsidRPr="000F265D">
              <w:rPr>
                <w:b/>
              </w:rPr>
              <w:t>Training/Internship</w:t>
            </w:r>
          </w:p>
        </w:tc>
        <w:tc>
          <w:tcPr>
            <w:tcW w:w="1984" w:type="dxa"/>
          </w:tcPr>
          <w:p w14:paraId="2AB4CEA3" w14:textId="49502B69" w:rsidR="00EA6DC1" w:rsidRPr="000F265D" w:rsidRDefault="00FF37DA" w:rsidP="00441767">
            <w:pPr>
              <w:rPr>
                <w:b/>
              </w:rPr>
            </w:pPr>
            <w:r w:rsidRPr="000F265D">
              <w:rPr>
                <w:b/>
              </w:rPr>
              <w:t>MSc=</w:t>
            </w:r>
            <w:r w:rsidR="006F6FD8" w:rsidRPr="000F265D">
              <w:rPr>
                <w:b/>
              </w:rPr>
              <w:t>48</w:t>
            </w:r>
          </w:p>
          <w:p w14:paraId="0027F501" w14:textId="357C8799" w:rsidR="00FF37DA" w:rsidRPr="000F265D" w:rsidRDefault="00FF37DA" w:rsidP="00441767">
            <w:pPr>
              <w:rPr>
                <w:b/>
              </w:rPr>
            </w:pPr>
            <w:r w:rsidRPr="000F265D">
              <w:rPr>
                <w:b/>
              </w:rPr>
              <w:t>BSc=</w:t>
            </w:r>
            <w:r w:rsidR="00E41E6B" w:rsidRPr="000F265D">
              <w:rPr>
                <w:b/>
              </w:rPr>
              <w:t>90</w:t>
            </w:r>
          </w:p>
        </w:tc>
        <w:tc>
          <w:tcPr>
            <w:tcW w:w="2410" w:type="dxa"/>
          </w:tcPr>
          <w:p w14:paraId="17EEDA2B" w14:textId="61511F16" w:rsidR="00EA6DC1" w:rsidRPr="000F265D" w:rsidRDefault="00B42061" w:rsidP="00441767">
            <w:pPr>
              <w:rPr>
                <w:b/>
              </w:rPr>
            </w:pPr>
            <w:r w:rsidRPr="000F265D">
              <w:rPr>
                <w:b/>
              </w:rPr>
              <w:t>GMCH, Chandigarh, DRDO, Lady Harding Medical College, New Delhi, Gupta Hospital, Hisar, Mindcare, Hisar, Parivartan, Hisar, Malhotra Hospital, Hisar, Shanti Mission Hospital, Hisar</w:t>
            </w:r>
            <w:r w:rsidR="001E2F79" w:rsidRPr="000F265D">
              <w:rPr>
                <w:b/>
              </w:rPr>
              <w:t xml:space="preserve"> (7)</w:t>
            </w:r>
          </w:p>
        </w:tc>
      </w:tr>
      <w:tr w:rsidR="000F265D" w:rsidRPr="000F265D" w14:paraId="54B84F08" w14:textId="77777777" w:rsidTr="00441767">
        <w:tc>
          <w:tcPr>
            <w:tcW w:w="3009" w:type="dxa"/>
          </w:tcPr>
          <w:p w14:paraId="385BA41C" w14:textId="52BF0A02" w:rsidR="00AD6AF5" w:rsidRPr="000F265D" w:rsidRDefault="00B072F1" w:rsidP="00441767">
            <w:pPr>
              <w:rPr>
                <w:b/>
              </w:rPr>
            </w:pPr>
            <w:r w:rsidRPr="000F265D">
              <w:rPr>
                <w:b/>
              </w:rPr>
              <w:t>Placement</w:t>
            </w:r>
          </w:p>
        </w:tc>
        <w:tc>
          <w:tcPr>
            <w:tcW w:w="1984" w:type="dxa"/>
          </w:tcPr>
          <w:p w14:paraId="2EB38989" w14:textId="21A5BE7C" w:rsidR="00AD6AF5" w:rsidRPr="000F265D" w:rsidRDefault="00B072F1" w:rsidP="00441767">
            <w:pPr>
              <w:rPr>
                <w:b/>
              </w:rPr>
            </w:pPr>
            <w:r w:rsidRPr="000F265D">
              <w:rPr>
                <w:b/>
              </w:rPr>
              <w:t>0</w:t>
            </w:r>
            <w:r w:rsidR="003D0EDD">
              <w:rPr>
                <w:b/>
              </w:rPr>
              <w:t>4</w:t>
            </w:r>
          </w:p>
        </w:tc>
        <w:tc>
          <w:tcPr>
            <w:tcW w:w="2410" w:type="dxa"/>
          </w:tcPr>
          <w:p w14:paraId="38B00B8F" w14:textId="57306291" w:rsidR="00AD6AF5" w:rsidRPr="000F265D" w:rsidRDefault="00B072F1" w:rsidP="00441767">
            <w:pPr>
              <w:rPr>
                <w:b/>
              </w:rPr>
            </w:pPr>
            <w:r w:rsidRPr="000F265D">
              <w:rPr>
                <w:b/>
              </w:rPr>
              <w:t xml:space="preserve">CUH, KUK, </w:t>
            </w:r>
            <w:r w:rsidR="00814E1F" w:rsidRPr="000F265D">
              <w:rPr>
                <w:b/>
              </w:rPr>
              <w:t>MP Edu. Board</w:t>
            </w:r>
            <w:r w:rsidR="001E2F79" w:rsidRPr="000F265D">
              <w:rPr>
                <w:b/>
              </w:rPr>
              <w:t xml:space="preserve"> (</w:t>
            </w:r>
            <w:r w:rsidR="007C6456">
              <w:rPr>
                <w:b/>
              </w:rPr>
              <w:t>3</w:t>
            </w:r>
            <w:r w:rsidR="001E2F79" w:rsidRPr="000F265D">
              <w:rPr>
                <w:b/>
              </w:rPr>
              <w:t>)</w:t>
            </w:r>
          </w:p>
        </w:tc>
      </w:tr>
      <w:tr w:rsidR="000F265D" w:rsidRPr="000F265D" w14:paraId="16EE535D" w14:textId="77777777" w:rsidTr="00441767">
        <w:tc>
          <w:tcPr>
            <w:tcW w:w="3009" w:type="dxa"/>
          </w:tcPr>
          <w:p w14:paraId="41E533F7" w14:textId="77777777" w:rsidR="00AD6AF5" w:rsidRPr="000F265D" w:rsidRDefault="00AD6AF5" w:rsidP="00441767">
            <w:pPr>
              <w:rPr>
                <w:b/>
              </w:rPr>
            </w:pPr>
          </w:p>
        </w:tc>
        <w:tc>
          <w:tcPr>
            <w:tcW w:w="1984" w:type="dxa"/>
          </w:tcPr>
          <w:p w14:paraId="110759B5" w14:textId="77777777" w:rsidR="00AD6AF5" w:rsidRPr="000F265D" w:rsidRDefault="00AD6AF5" w:rsidP="00441767">
            <w:pPr>
              <w:rPr>
                <w:b/>
              </w:rPr>
            </w:pPr>
          </w:p>
        </w:tc>
        <w:tc>
          <w:tcPr>
            <w:tcW w:w="2410" w:type="dxa"/>
          </w:tcPr>
          <w:p w14:paraId="62093976" w14:textId="77777777" w:rsidR="00AD6AF5" w:rsidRPr="000F265D" w:rsidRDefault="00AD6AF5" w:rsidP="00441767">
            <w:pPr>
              <w:rPr>
                <w:b/>
              </w:rPr>
            </w:pPr>
          </w:p>
        </w:tc>
      </w:tr>
    </w:tbl>
    <w:p w14:paraId="21B95EDA" w14:textId="77777777" w:rsidR="00F76358" w:rsidRPr="000F265D" w:rsidRDefault="00F76358" w:rsidP="00F76358">
      <w:pPr>
        <w:numPr>
          <w:ilvl w:val="0"/>
          <w:numId w:val="5"/>
        </w:numPr>
        <w:rPr>
          <w:b/>
        </w:rPr>
      </w:pPr>
      <w:r w:rsidRPr="000F265D">
        <w:rPr>
          <w:b/>
        </w:rPr>
        <w:t>Note:- Please attach a list of companies along with number of students placed, dates of placement and average package.</w:t>
      </w:r>
    </w:p>
    <w:p w14:paraId="5F789CDF" w14:textId="77777777" w:rsidR="00F76358" w:rsidRPr="000F265D" w:rsidRDefault="00F76358" w:rsidP="00F76358">
      <w:pPr>
        <w:ind w:left="360"/>
        <w:rPr>
          <w:b/>
        </w:rPr>
      </w:pPr>
    </w:p>
    <w:p w14:paraId="31270263" w14:textId="77777777" w:rsidR="00F76358" w:rsidRPr="000F265D" w:rsidRDefault="00F76358" w:rsidP="00F76358">
      <w:pPr>
        <w:ind w:left="360"/>
        <w:rPr>
          <w:b/>
        </w:rPr>
      </w:pPr>
      <w:r w:rsidRPr="000F265D">
        <w:rPr>
          <w:b/>
        </w:rPr>
        <w:t>(XVIII) Detail of Academic Activities /Professional Activities/ Programmes organized in Department during the year:</w:t>
      </w:r>
    </w:p>
    <w:p w14:paraId="40934E9B" w14:textId="13DDB4C5" w:rsidR="00F76358" w:rsidRPr="000F265D" w:rsidRDefault="00F76358" w:rsidP="00F76358">
      <w:pPr>
        <w:numPr>
          <w:ilvl w:val="0"/>
          <w:numId w:val="24"/>
        </w:numPr>
        <w:rPr>
          <w:b/>
        </w:rPr>
      </w:pPr>
      <w:r w:rsidRPr="000F265D">
        <w:rPr>
          <w:b/>
        </w:rPr>
        <w:t>Seminar/ conference/Refreshers course</w:t>
      </w:r>
      <w:r w:rsidR="00B56E94" w:rsidRPr="000F265D">
        <w:rPr>
          <w:b/>
        </w:rPr>
        <w:t>( with title and date)</w:t>
      </w:r>
    </w:p>
    <w:p w14:paraId="3B6C95ED" w14:textId="58B69815" w:rsidR="00B56E94" w:rsidRPr="000F265D" w:rsidRDefault="00B56E94" w:rsidP="00F76358">
      <w:pPr>
        <w:numPr>
          <w:ilvl w:val="0"/>
          <w:numId w:val="24"/>
        </w:numPr>
        <w:rPr>
          <w:b/>
        </w:rPr>
      </w:pPr>
      <w:r w:rsidRPr="000F265D">
        <w:rPr>
          <w:b/>
        </w:rPr>
        <w:t>Extension lecture; ( with resource person &amp; date)</w:t>
      </w:r>
    </w:p>
    <w:p w14:paraId="6FF5548A" w14:textId="30338070" w:rsidR="00B56E94" w:rsidRPr="000F265D" w:rsidRDefault="002B0542" w:rsidP="00F76358">
      <w:pPr>
        <w:numPr>
          <w:ilvl w:val="0"/>
          <w:numId w:val="24"/>
        </w:numPr>
        <w:rPr>
          <w:b/>
        </w:rPr>
      </w:pPr>
      <w:r w:rsidRPr="000F265D">
        <w:rPr>
          <w:b/>
        </w:rPr>
        <w:t xml:space="preserve">Students </w:t>
      </w:r>
      <w:r w:rsidR="00D15A5C" w:rsidRPr="000F265D">
        <w:rPr>
          <w:b/>
        </w:rPr>
        <w:t>tour / training program: ( with date and places visited)</w:t>
      </w:r>
    </w:p>
    <w:p w14:paraId="42D31B1C" w14:textId="74C1086A" w:rsidR="00D15A5C" w:rsidRPr="000F265D" w:rsidRDefault="00D15A5C" w:rsidP="00F76358">
      <w:pPr>
        <w:numPr>
          <w:ilvl w:val="0"/>
          <w:numId w:val="24"/>
        </w:numPr>
        <w:rPr>
          <w:b/>
        </w:rPr>
      </w:pPr>
      <w:r w:rsidRPr="000F265D">
        <w:rPr>
          <w:b/>
        </w:rPr>
        <w:t>Industry interaction programs: ( with name of company &amp; date)</w:t>
      </w:r>
    </w:p>
    <w:p w14:paraId="2C6CBD43" w14:textId="579AEB8B" w:rsidR="00D15A5C" w:rsidRPr="000F265D" w:rsidRDefault="00D15A5C" w:rsidP="00F76358">
      <w:pPr>
        <w:numPr>
          <w:ilvl w:val="0"/>
          <w:numId w:val="24"/>
        </w:numPr>
        <w:rPr>
          <w:b/>
        </w:rPr>
      </w:pPr>
      <w:r w:rsidRPr="000F265D">
        <w:rPr>
          <w:b/>
        </w:rPr>
        <w:t>Any other :</w:t>
      </w:r>
    </w:p>
    <w:p w14:paraId="6E3B6473" w14:textId="77777777" w:rsidR="00F76358" w:rsidRPr="000F265D" w:rsidRDefault="00F76358" w:rsidP="00F76358">
      <w:pPr>
        <w:rPr>
          <w:b/>
        </w:rPr>
      </w:pPr>
    </w:p>
    <w:p w14:paraId="77898F4D" w14:textId="77777777" w:rsidR="00F76358" w:rsidRPr="000F265D" w:rsidRDefault="00F76358" w:rsidP="00F76358">
      <w:pPr>
        <w:rPr>
          <w:b/>
        </w:rPr>
      </w:pPr>
      <w:r w:rsidRPr="000F265D">
        <w:rPr>
          <w:b/>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896"/>
        <w:gridCol w:w="2157"/>
        <w:gridCol w:w="1752"/>
      </w:tblGrid>
      <w:tr w:rsidR="000F265D" w:rsidRPr="000F265D" w14:paraId="1848A30D" w14:textId="77777777" w:rsidTr="00441767">
        <w:tc>
          <w:tcPr>
            <w:tcW w:w="2358" w:type="dxa"/>
          </w:tcPr>
          <w:p w14:paraId="734B832B" w14:textId="48AC970F" w:rsidR="00F76358" w:rsidRPr="000F265D" w:rsidRDefault="00E8299A" w:rsidP="00441767">
            <w:pPr>
              <w:rPr>
                <w:b/>
              </w:rPr>
            </w:pPr>
            <w:r w:rsidRPr="000F265D">
              <w:rPr>
                <w:b/>
              </w:rPr>
              <w:t>S</w:t>
            </w:r>
            <w:r w:rsidR="005C769C" w:rsidRPr="000F265D">
              <w:rPr>
                <w:b/>
              </w:rPr>
              <w:t>eminar</w:t>
            </w:r>
          </w:p>
        </w:tc>
        <w:tc>
          <w:tcPr>
            <w:tcW w:w="1896" w:type="dxa"/>
          </w:tcPr>
          <w:p w14:paraId="32F3EEC0" w14:textId="3DA1FE10" w:rsidR="00F76358" w:rsidRPr="000F265D" w:rsidRDefault="00F550FF" w:rsidP="00441767">
            <w:pPr>
              <w:rPr>
                <w:bCs/>
              </w:rPr>
            </w:pPr>
            <w:r w:rsidRPr="000F265D">
              <w:rPr>
                <w:bCs/>
              </w:rPr>
              <w:t>Title</w:t>
            </w:r>
          </w:p>
        </w:tc>
        <w:tc>
          <w:tcPr>
            <w:tcW w:w="2157" w:type="dxa"/>
          </w:tcPr>
          <w:p w14:paraId="531B0567" w14:textId="61DC26E3" w:rsidR="00F76358" w:rsidRPr="000F265D" w:rsidRDefault="00616D84" w:rsidP="00441767">
            <w:pPr>
              <w:rPr>
                <w:bCs/>
              </w:rPr>
            </w:pPr>
            <w:r w:rsidRPr="000F265D">
              <w:rPr>
                <w:bCs/>
              </w:rPr>
              <w:t>Speaker</w:t>
            </w:r>
          </w:p>
        </w:tc>
        <w:tc>
          <w:tcPr>
            <w:tcW w:w="1752" w:type="dxa"/>
          </w:tcPr>
          <w:p w14:paraId="4EAB2F76" w14:textId="1407A8BD" w:rsidR="00F76358" w:rsidRPr="000F265D" w:rsidRDefault="00616D84" w:rsidP="00441767">
            <w:pPr>
              <w:rPr>
                <w:bCs/>
              </w:rPr>
            </w:pPr>
            <w:r w:rsidRPr="000F265D">
              <w:rPr>
                <w:bCs/>
              </w:rPr>
              <w:t>Date</w:t>
            </w:r>
          </w:p>
        </w:tc>
      </w:tr>
      <w:tr w:rsidR="000F265D" w:rsidRPr="000F265D" w14:paraId="3A80895B" w14:textId="77777777" w:rsidTr="00441767">
        <w:tc>
          <w:tcPr>
            <w:tcW w:w="2358" w:type="dxa"/>
          </w:tcPr>
          <w:p w14:paraId="18BD8DDC" w14:textId="77777777" w:rsidR="00E8299A" w:rsidRPr="000F265D" w:rsidRDefault="00E8299A" w:rsidP="00441767">
            <w:pPr>
              <w:rPr>
                <w:b/>
              </w:rPr>
            </w:pPr>
          </w:p>
        </w:tc>
        <w:tc>
          <w:tcPr>
            <w:tcW w:w="1896" w:type="dxa"/>
          </w:tcPr>
          <w:p w14:paraId="3AF7F901" w14:textId="3806B40F" w:rsidR="00E8299A" w:rsidRPr="000F265D" w:rsidRDefault="00C51C42" w:rsidP="00441767">
            <w:pPr>
              <w:rPr>
                <w:bCs/>
              </w:rPr>
            </w:pPr>
            <w:r w:rsidRPr="000F265D">
              <w:rPr>
                <w:bCs/>
              </w:rPr>
              <w:t>Holistic Wellness</w:t>
            </w:r>
          </w:p>
        </w:tc>
        <w:tc>
          <w:tcPr>
            <w:tcW w:w="2157" w:type="dxa"/>
          </w:tcPr>
          <w:p w14:paraId="56186B29" w14:textId="202B4F6C" w:rsidR="00E8299A" w:rsidRPr="000F265D" w:rsidRDefault="00C51C42" w:rsidP="00441767">
            <w:pPr>
              <w:rPr>
                <w:bCs/>
              </w:rPr>
            </w:pPr>
            <w:r w:rsidRPr="000F265D">
              <w:rPr>
                <w:bCs/>
              </w:rPr>
              <w:t>Prem Masand</w:t>
            </w:r>
          </w:p>
        </w:tc>
        <w:tc>
          <w:tcPr>
            <w:tcW w:w="1752" w:type="dxa"/>
          </w:tcPr>
          <w:p w14:paraId="01D3EEE5" w14:textId="5AD38BAB" w:rsidR="00E8299A" w:rsidRPr="000F265D" w:rsidRDefault="00C51C42" w:rsidP="00441767">
            <w:pPr>
              <w:rPr>
                <w:bCs/>
              </w:rPr>
            </w:pPr>
            <w:r w:rsidRPr="000F265D">
              <w:rPr>
                <w:bCs/>
              </w:rPr>
              <w:t>9 March 2022</w:t>
            </w:r>
          </w:p>
        </w:tc>
      </w:tr>
      <w:tr w:rsidR="000F265D" w:rsidRPr="000F265D" w14:paraId="2C1E6425" w14:textId="77777777" w:rsidTr="00441767">
        <w:tc>
          <w:tcPr>
            <w:tcW w:w="2358" w:type="dxa"/>
          </w:tcPr>
          <w:p w14:paraId="35A3F3C1" w14:textId="48C6967A" w:rsidR="00F76358" w:rsidRPr="000F265D" w:rsidRDefault="00E8299A" w:rsidP="00441767">
            <w:pPr>
              <w:rPr>
                <w:b/>
              </w:rPr>
            </w:pPr>
            <w:r w:rsidRPr="000F265D">
              <w:rPr>
                <w:b/>
              </w:rPr>
              <w:t>Student training/ Internship</w:t>
            </w:r>
          </w:p>
        </w:tc>
        <w:tc>
          <w:tcPr>
            <w:tcW w:w="1896" w:type="dxa"/>
          </w:tcPr>
          <w:p w14:paraId="6DCAF845" w14:textId="6DC44CF1" w:rsidR="00131966" w:rsidRPr="000F265D" w:rsidRDefault="00131966" w:rsidP="00441767">
            <w:pPr>
              <w:rPr>
                <w:bCs/>
              </w:rPr>
            </w:pPr>
          </w:p>
        </w:tc>
        <w:tc>
          <w:tcPr>
            <w:tcW w:w="2157" w:type="dxa"/>
          </w:tcPr>
          <w:p w14:paraId="1EA36202" w14:textId="578D961A" w:rsidR="00F76358" w:rsidRPr="000F265D" w:rsidRDefault="00F76358" w:rsidP="00441767">
            <w:pPr>
              <w:rPr>
                <w:bCs/>
              </w:rPr>
            </w:pPr>
          </w:p>
        </w:tc>
        <w:tc>
          <w:tcPr>
            <w:tcW w:w="1752" w:type="dxa"/>
          </w:tcPr>
          <w:p w14:paraId="7CF3B2C6" w14:textId="77777777" w:rsidR="00F76358" w:rsidRPr="000F265D" w:rsidRDefault="00F76358" w:rsidP="00441767">
            <w:pPr>
              <w:rPr>
                <w:b/>
              </w:rPr>
            </w:pPr>
          </w:p>
        </w:tc>
      </w:tr>
      <w:tr w:rsidR="000F265D" w:rsidRPr="000F265D" w14:paraId="58608E9D" w14:textId="77777777" w:rsidTr="00441767">
        <w:tc>
          <w:tcPr>
            <w:tcW w:w="2358" w:type="dxa"/>
          </w:tcPr>
          <w:p w14:paraId="0E6C813A" w14:textId="77777777" w:rsidR="00E8299A" w:rsidRPr="000F265D" w:rsidRDefault="00E8299A" w:rsidP="00441767">
            <w:pPr>
              <w:rPr>
                <w:b/>
              </w:rPr>
            </w:pPr>
          </w:p>
        </w:tc>
        <w:tc>
          <w:tcPr>
            <w:tcW w:w="1896" w:type="dxa"/>
          </w:tcPr>
          <w:p w14:paraId="73A6577F" w14:textId="77777777" w:rsidR="00E8299A" w:rsidRPr="000F265D" w:rsidRDefault="00E8299A" w:rsidP="00441767">
            <w:pPr>
              <w:rPr>
                <w:bCs/>
              </w:rPr>
            </w:pPr>
          </w:p>
        </w:tc>
        <w:tc>
          <w:tcPr>
            <w:tcW w:w="2157" w:type="dxa"/>
          </w:tcPr>
          <w:p w14:paraId="4F77A3A3" w14:textId="77777777" w:rsidR="00E8299A" w:rsidRPr="000F265D" w:rsidRDefault="00E8299A" w:rsidP="00441767">
            <w:pPr>
              <w:rPr>
                <w:bCs/>
              </w:rPr>
            </w:pPr>
          </w:p>
        </w:tc>
        <w:tc>
          <w:tcPr>
            <w:tcW w:w="1752" w:type="dxa"/>
          </w:tcPr>
          <w:p w14:paraId="3BCD91D6" w14:textId="77777777" w:rsidR="00E8299A" w:rsidRPr="000F265D" w:rsidRDefault="00E8299A" w:rsidP="00441767">
            <w:pPr>
              <w:rPr>
                <w:b/>
              </w:rPr>
            </w:pPr>
          </w:p>
        </w:tc>
      </w:tr>
      <w:tr w:rsidR="000F265D" w:rsidRPr="000F265D" w14:paraId="7163F442" w14:textId="77777777" w:rsidTr="00441767">
        <w:tc>
          <w:tcPr>
            <w:tcW w:w="2358" w:type="dxa"/>
          </w:tcPr>
          <w:p w14:paraId="24F4AFFE" w14:textId="405FC7D3" w:rsidR="00F76358" w:rsidRPr="000F265D" w:rsidRDefault="00E8299A" w:rsidP="00441767">
            <w:pPr>
              <w:rPr>
                <w:b/>
              </w:rPr>
            </w:pPr>
            <w:r w:rsidRPr="000F265D">
              <w:rPr>
                <w:b/>
              </w:rPr>
              <w:t>Industry interaction programs</w:t>
            </w:r>
          </w:p>
        </w:tc>
        <w:tc>
          <w:tcPr>
            <w:tcW w:w="1896" w:type="dxa"/>
          </w:tcPr>
          <w:p w14:paraId="5A1060DD" w14:textId="6B5ED046" w:rsidR="00F76358" w:rsidRPr="000F265D" w:rsidRDefault="00F76358" w:rsidP="00441767">
            <w:pPr>
              <w:rPr>
                <w:bCs/>
              </w:rPr>
            </w:pPr>
          </w:p>
        </w:tc>
        <w:tc>
          <w:tcPr>
            <w:tcW w:w="2157" w:type="dxa"/>
          </w:tcPr>
          <w:p w14:paraId="4160E3F7" w14:textId="141B036B" w:rsidR="00F76358" w:rsidRPr="000F265D" w:rsidRDefault="00F76358" w:rsidP="00441767">
            <w:pPr>
              <w:rPr>
                <w:bCs/>
              </w:rPr>
            </w:pPr>
          </w:p>
        </w:tc>
        <w:tc>
          <w:tcPr>
            <w:tcW w:w="1752" w:type="dxa"/>
          </w:tcPr>
          <w:p w14:paraId="19C338BA" w14:textId="77777777" w:rsidR="00F76358" w:rsidRPr="000F265D" w:rsidRDefault="00F76358" w:rsidP="00441767">
            <w:pPr>
              <w:rPr>
                <w:b/>
              </w:rPr>
            </w:pPr>
          </w:p>
        </w:tc>
      </w:tr>
      <w:tr w:rsidR="00E8299A" w:rsidRPr="000F265D" w14:paraId="023D551C" w14:textId="77777777" w:rsidTr="00441767">
        <w:tc>
          <w:tcPr>
            <w:tcW w:w="2358" w:type="dxa"/>
          </w:tcPr>
          <w:p w14:paraId="0BFEC043" w14:textId="77777777" w:rsidR="00E8299A" w:rsidRPr="000F265D" w:rsidRDefault="00E8299A" w:rsidP="00441767">
            <w:pPr>
              <w:rPr>
                <w:b/>
              </w:rPr>
            </w:pPr>
          </w:p>
        </w:tc>
        <w:tc>
          <w:tcPr>
            <w:tcW w:w="1896" w:type="dxa"/>
          </w:tcPr>
          <w:p w14:paraId="47229425" w14:textId="77777777" w:rsidR="00E8299A" w:rsidRPr="000F265D" w:rsidRDefault="00E8299A" w:rsidP="00441767">
            <w:pPr>
              <w:rPr>
                <w:bCs/>
              </w:rPr>
            </w:pPr>
          </w:p>
        </w:tc>
        <w:tc>
          <w:tcPr>
            <w:tcW w:w="2157" w:type="dxa"/>
          </w:tcPr>
          <w:p w14:paraId="149A2610" w14:textId="77777777" w:rsidR="00E8299A" w:rsidRPr="000F265D" w:rsidRDefault="00E8299A" w:rsidP="00441767">
            <w:pPr>
              <w:rPr>
                <w:bCs/>
              </w:rPr>
            </w:pPr>
          </w:p>
        </w:tc>
        <w:tc>
          <w:tcPr>
            <w:tcW w:w="1752" w:type="dxa"/>
          </w:tcPr>
          <w:p w14:paraId="78B2E663" w14:textId="77777777" w:rsidR="00E8299A" w:rsidRPr="000F265D" w:rsidRDefault="00E8299A" w:rsidP="00441767">
            <w:pPr>
              <w:rPr>
                <w:b/>
              </w:rPr>
            </w:pPr>
          </w:p>
        </w:tc>
      </w:tr>
    </w:tbl>
    <w:p w14:paraId="229E8D20" w14:textId="77777777" w:rsidR="00F76358" w:rsidRPr="000F265D" w:rsidRDefault="00F76358" w:rsidP="00F76358">
      <w:pPr>
        <w:rPr>
          <w:b/>
        </w:rPr>
      </w:pPr>
    </w:p>
    <w:p w14:paraId="3798D5EC" w14:textId="77777777" w:rsidR="00F76358" w:rsidRPr="000F265D" w:rsidRDefault="00F76358" w:rsidP="00F76358">
      <w:pPr>
        <w:ind w:left="360"/>
        <w:rPr>
          <w:b/>
        </w:rPr>
      </w:pPr>
    </w:p>
    <w:p w14:paraId="7D539BA4" w14:textId="77777777" w:rsidR="00F76358" w:rsidRPr="000F265D" w:rsidRDefault="00F76358" w:rsidP="00F76358">
      <w:pPr>
        <w:ind w:left="1080" w:hanging="720"/>
        <w:rPr>
          <w:b/>
        </w:rPr>
      </w:pPr>
      <w:r w:rsidRPr="000F265D">
        <w:rPr>
          <w:b/>
        </w:rPr>
        <w:t>(XIX)</w:t>
      </w:r>
      <w:r w:rsidRPr="000F265D">
        <w:rPr>
          <w:b/>
        </w:rPr>
        <w:tab/>
        <w:t>Awards/ Honours received by Faculty (Give teacher-wise details about title of award, awarding agency and date of conferment):</w:t>
      </w:r>
    </w:p>
    <w:p w14:paraId="0B86EBC6" w14:textId="77777777" w:rsidR="00F76358" w:rsidRPr="000F265D" w:rsidRDefault="00F76358" w:rsidP="00F76358">
      <w:pPr>
        <w:pStyle w:val="ListParagraph"/>
        <w:widowControl w:val="0"/>
        <w:tabs>
          <w:tab w:val="left" w:pos="1181"/>
        </w:tabs>
        <w:autoSpaceDE w:val="0"/>
        <w:autoSpaceDN w:val="0"/>
        <w:spacing w:after="0" w:line="360" w:lineRule="auto"/>
        <w:ind w:left="1180"/>
        <w:rPr>
          <w:rFonts w:ascii="Times New Roman" w:hAnsi="Times New Roman"/>
          <w:b/>
          <w:sz w:val="24"/>
          <w:szCs w:val="24"/>
        </w:rPr>
      </w:pPr>
    </w:p>
    <w:p w14:paraId="35DFEBBB" w14:textId="77777777" w:rsidR="00F76358" w:rsidRPr="000F265D" w:rsidRDefault="00F76358" w:rsidP="00F76358">
      <w:pPr>
        <w:ind w:left="1080" w:hanging="720"/>
        <w:rPr>
          <w:b/>
        </w:rPr>
      </w:pPr>
    </w:p>
    <w:p w14:paraId="6A633076" w14:textId="77777777" w:rsidR="00F76358" w:rsidRPr="000F265D" w:rsidRDefault="00F76358" w:rsidP="00F76358">
      <w:pPr>
        <w:ind w:left="360"/>
        <w:rPr>
          <w:b/>
        </w:rPr>
      </w:pPr>
    </w:p>
    <w:p w14:paraId="7A46FC4D" w14:textId="77777777" w:rsidR="00F76358" w:rsidRPr="000F265D" w:rsidRDefault="00F76358" w:rsidP="00F76358">
      <w:pPr>
        <w:ind w:left="360"/>
        <w:rPr>
          <w:b/>
        </w:rPr>
      </w:pPr>
      <w:r w:rsidRPr="000F265D">
        <w:rPr>
          <w:b/>
        </w:rPr>
        <w:t xml:space="preserve">(XX) Any other important Information/ Achievement of the          Department:  </w:t>
      </w:r>
    </w:p>
    <w:p w14:paraId="104A0339" w14:textId="77777777" w:rsidR="00F76358" w:rsidRPr="000F265D" w:rsidRDefault="00F76358" w:rsidP="00F76358">
      <w:pPr>
        <w:ind w:left="360"/>
        <w:rPr>
          <w:b/>
        </w:rPr>
      </w:pPr>
    </w:p>
    <w:p w14:paraId="026A4EE5" w14:textId="77777777" w:rsidR="00F76358" w:rsidRPr="000F265D" w:rsidRDefault="00F76358" w:rsidP="00F76358">
      <w:pPr>
        <w:ind w:left="360"/>
        <w:rPr>
          <w:b/>
        </w:rPr>
      </w:pPr>
    </w:p>
    <w:p w14:paraId="4361489C" w14:textId="77777777" w:rsidR="00F76358" w:rsidRPr="000F265D" w:rsidRDefault="00F76358" w:rsidP="00F76358">
      <w:pPr>
        <w:ind w:left="360"/>
        <w:rPr>
          <w:b/>
        </w:rPr>
      </w:pPr>
    </w:p>
    <w:p w14:paraId="72686B81" w14:textId="77777777" w:rsidR="00210700" w:rsidRPr="000F265D" w:rsidRDefault="00210700" w:rsidP="00210700">
      <w:pPr>
        <w:ind w:left="360"/>
        <w:jc w:val="right"/>
        <w:rPr>
          <w:b/>
        </w:rPr>
      </w:pPr>
      <w:r w:rsidRPr="000F265D">
        <w:rPr>
          <w:b/>
        </w:rPr>
        <w:t>Signature of the Chairperson</w:t>
      </w:r>
    </w:p>
    <w:p w14:paraId="2AF13B43" w14:textId="77777777" w:rsidR="00210700" w:rsidRPr="000F265D" w:rsidRDefault="00210700" w:rsidP="00210700">
      <w:pPr>
        <w:rPr>
          <w:b/>
        </w:rPr>
      </w:pPr>
    </w:p>
    <w:p w14:paraId="037B3583" w14:textId="15B61203" w:rsidR="00210700" w:rsidRPr="000F265D" w:rsidRDefault="00210700" w:rsidP="00210700">
      <w:r w:rsidRPr="000F265D">
        <w:tab/>
      </w:r>
    </w:p>
    <w:p w14:paraId="04DDAAA6" w14:textId="46E86690" w:rsidR="0092459C" w:rsidRPr="000F265D" w:rsidRDefault="0092459C" w:rsidP="00210700"/>
    <w:p w14:paraId="5CB38E5C" w14:textId="6F693669" w:rsidR="0092459C" w:rsidRPr="000F265D" w:rsidRDefault="0092459C" w:rsidP="00210700"/>
    <w:p w14:paraId="325955ED" w14:textId="77777777" w:rsidR="0092459C" w:rsidRPr="000F265D" w:rsidRDefault="0092459C" w:rsidP="00210700"/>
    <w:p w14:paraId="28C09099" w14:textId="77777777" w:rsidR="00210700" w:rsidRPr="000F265D" w:rsidRDefault="00210700" w:rsidP="0046772E">
      <w:pPr>
        <w:jc w:val="center"/>
        <w:rPr>
          <w:b/>
          <w:u w:val="single"/>
        </w:rPr>
      </w:pPr>
      <w:r w:rsidRPr="000F265D">
        <w:rPr>
          <w:b/>
          <w:u w:val="single"/>
        </w:rPr>
        <w:t>ANNEXURE</w:t>
      </w:r>
    </w:p>
    <w:p w14:paraId="7E780549" w14:textId="77777777" w:rsidR="00210700" w:rsidRPr="000F265D" w:rsidRDefault="00210700" w:rsidP="00210700"/>
    <w:p w14:paraId="226D9322" w14:textId="74CED2DB" w:rsidR="00210700" w:rsidRPr="000F265D" w:rsidRDefault="00210700" w:rsidP="00EB735D">
      <w:pPr>
        <w:ind w:right="-90"/>
        <w:jc w:val="center"/>
        <w:rPr>
          <w:b/>
        </w:rPr>
      </w:pPr>
      <w:r w:rsidRPr="000F265D">
        <w:rPr>
          <w:b/>
        </w:rPr>
        <w:t>DEPARTMENT OF ___Applied psychology</w:t>
      </w:r>
    </w:p>
    <w:p w14:paraId="67FF7752" w14:textId="4E91818B" w:rsidR="003012E5" w:rsidRPr="000F265D" w:rsidRDefault="003012E5" w:rsidP="00EB735D">
      <w:pPr>
        <w:ind w:right="-90"/>
        <w:jc w:val="center"/>
        <w:rPr>
          <w:b/>
        </w:rPr>
      </w:pPr>
    </w:p>
    <w:p w14:paraId="3F239BE5" w14:textId="4C634FDA" w:rsidR="003012E5" w:rsidRPr="000F265D" w:rsidRDefault="003012E5" w:rsidP="003012E5">
      <w:pPr>
        <w:ind w:right="-90"/>
        <w:rPr>
          <w:b/>
        </w:rPr>
      </w:pPr>
      <w:r w:rsidRPr="000F265D">
        <w:rPr>
          <w:b/>
        </w:rPr>
        <w:t>Summary of Research Publications:</w:t>
      </w:r>
    </w:p>
    <w:p w14:paraId="0A3EF9D4" w14:textId="77777777" w:rsidR="003012E5" w:rsidRPr="000F265D" w:rsidRDefault="003012E5" w:rsidP="003012E5">
      <w:pPr>
        <w:ind w:right="-90"/>
        <w:rPr>
          <w:b/>
        </w:rPr>
      </w:pPr>
    </w:p>
    <w:tbl>
      <w:tblPr>
        <w:tblStyle w:val="TableGrid"/>
        <w:tblW w:w="0" w:type="auto"/>
        <w:tblLook w:val="04A0" w:firstRow="1" w:lastRow="0" w:firstColumn="1" w:lastColumn="0" w:noHBand="0" w:noVBand="1"/>
      </w:tblPr>
      <w:tblGrid>
        <w:gridCol w:w="1870"/>
        <w:gridCol w:w="1841"/>
        <w:gridCol w:w="1842"/>
        <w:gridCol w:w="1842"/>
        <w:gridCol w:w="1842"/>
      </w:tblGrid>
      <w:tr w:rsidR="000F265D" w:rsidRPr="000F265D" w14:paraId="1733D311" w14:textId="77777777" w:rsidTr="00731968">
        <w:trPr>
          <w:trHeight w:val="668"/>
        </w:trPr>
        <w:tc>
          <w:tcPr>
            <w:tcW w:w="1841" w:type="dxa"/>
          </w:tcPr>
          <w:p w14:paraId="0B2CAB56" w14:textId="4707AC97" w:rsidR="00731968" w:rsidRPr="000F265D" w:rsidRDefault="00E13DB2" w:rsidP="00731968">
            <w:pPr>
              <w:rPr>
                <w:b/>
                <w:bCs/>
              </w:rPr>
            </w:pPr>
            <w:r w:rsidRPr="000F265D">
              <w:rPr>
                <w:b/>
                <w:bCs/>
              </w:rPr>
              <w:t>Total Books Published</w:t>
            </w:r>
          </w:p>
        </w:tc>
        <w:tc>
          <w:tcPr>
            <w:tcW w:w="1841" w:type="dxa"/>
          </w:tcPr>
          <w:p w14:paraId="4BB5C1EE" w14:textId="18F806A3" w:rsidR="00731968" w:rsidRPr="000F265D" w:rsidRDefault="00E13DB2" w:rsidP="00731968">
            <w:pPr>
              <w:rPr>
                <w:b/>
                <w:bCs/>
              </w:rPr>
            </w:pPr>
            <w:r w:rsidRPr="000F265D">
              <w:rPr>
                <w:b/>
                <w:bCs/>
              </w:rPr>
              <w:t>Books published in International publisher</w:t>
            </w:r>
          </w:p>
        </w:tc>
        <w:tc>
          <w:tcPr>
            <w:tcW w:w="1842" w:type="dxa"/>
          </w:tcPr>
          <w:p w14:paraId="78986C13" w14:textId="77777777" w:rsidR="00292464" w:rsidRPr="000F265D" w:rsidRDefault="00292464" w:rsidP="00731968">
            <w:pPr>
              <w:rPr>
                <w:b/>
                <w:bCs/>
              </w:rPr>
            </w:pPr>
            <w:r w:rsidRPr="000F265D">
              <w:rPr>
                <w:b/>
                <w:bCs/>
              </w:rPr>
              <w:t>Books published</w:t>
            </w:r>
          </w:p>
          <w:p w14:paraId="16DDB070" w14:textId="0CE0C831" w:rsidR="00731968" w:rsidRPr="000F265D" w:rsidRDefault="00292464" w:rsidP="00731968">
            <w:pPr>
              <w:rPr>
                <w:b/>
                <w:bCs/>
              </w:rPr>
            </w:pPr>
            <w:r w:rsidRPr="000F265D">
              <w:rPr>
                <w:b/>
                <w:bCs/>
              </w:rPr>
              <w:t xml:space="preserve">With National publisher </w:t>
            </w:r>
          </w:p>
        </w:tc>
        <w:tc>
          <w:tcPr>
            <w:tcW w:w="1842" w:type="dxa"/>
          </w:tcPr>
          <w:p w14:paraId="51C67E85" w14:textId="77777777" w:rsidR="00731968" w:rsidRPr="000F265D" w:rsidRDefault="00731968" w:rsidP="00731968">
            <w:pPr>
              <w:rPr>
                <w:b/>
                <w:bCs/>
              </w:rPr>
            </w:pPr>
          </w:p>
        </w:tc>
        <w:tc>
          <w:tcPr>
            <w:tcW w:w="1842" w:type="dxa"/>
          </w:tcPr>
          <w:p w14:paraId="46F0993F" w14:textId="77777777" w:rsidR="00731968" w:rsidRPr="000F265D" w:rsidRDefault="00731968" w:rsidP="00731968">
            <w:pPr>
              <w:rPr>
                <w:b/>
                <w:bCs/>
              </w:rPr>
            </w:pPr>
          </w:p>
        </w:tc>
      </w:tr>
      <w:tr w:rsidR="000F265D" w:rsidRPr="000F265D" w14:paraId="489A274E" w14:textId="77777777" w:rsidTr="00731968">
        <w:trPr>
          <w:trHeight w:val="668"/>
        </w:trPr>
        <w:tc>
          <w:tcPr>
            <w:tcW w:w="1841" w:type="dxa"/>
          </w:tcPr>
          <w:p w14:paraId="3A34EA19" w14:textId="77777777" w:rsidR="00731968" w:rsidRPr="000F265D" w:rsidRDefault="00731968" w:rsidP="00731968">
            <w:pPr>
              <w:rPr>
                <w:b/>
                <w:bCs/>
              </w:rPr>
            </w:pPr>
          </w:p>
        </w:tc>
        <w:tc>
          <w:tcPr>
            <w:tcW w:w="1841" w:type="dxa"/>
          </w:tcPr>
          <w:p w14:paraId="1B05A065" w14:textId="77777777" w:rsidR="00731968" w:rsidRPr="000F265D" w:rsidRDefault="00731968" w:rsidP="00731968">
            <w:pPr>
              <w:rPr>
                <w:b/>
                <w:bCs/>
              </w:rPr>
            </w:pPr>
          </w:p>
        </w:tc>
        <w:tc>
          <w:tcPr>
            <w:tcW w:w="1842" w:type="dxa"/>
          </w:tcPr>
          <w:p w14:paraId="41E6F7F7" w14:textId="77777777" w:rsidR="00731968" w:rsidRPr="000F265D" w:rsidRDefault="00731968" w:rsidP="00731968">
            <w:pPr>
              <w:rPr>
                <w:b/>
                <w:bCs/>
              </w:rPr>
            </w:pPr>
          </w:p>
        </w:tc>
        <w:tc>
          <w:tcPr>
            <w:tcW w:w="1842" w:type="dxa"/>
          </w:tcPr>
          <w:p w14:paraId="54C39E30" w14:textId="77777777" w:rsidR="00731968" w:rsidRPr="000F265D" w:rsidRDefault="00731968" w:rsidP="00731968">
            <w:pPr>
              <w:rPr>
                <w:b/>
                <w:bCs/>
              </w:rPr>
            </w:pPr>
          </w:p>
        </w:tc>
        <w:tc>
          <w:tcPr>
            <w:tcW w:w="1842" w:type="dxa"/>
          </w:tcPr>
          <w:p w14:paraId="6F988102" w14:textId="77777777" w:rsidR="00731968" w:rsidRPr="000F265D" w:rsidRDefault="00731968" w:rsidP="00731968">
            <w:pPr>
              <w:rPr>
                <w:b/>
                <w:bCs/>
              </w:rPr>
            </w:pPr>
          </w:p>
        </w:tc>
      </w:tr>
      <w:tr w:rsidR="000F265D" w:rsidRPr="000F265D" w14:paraId="25379340" w14:textId="77777777" w:rsidTr="00731968">
        <w:trPr>
          <w:trHeight w:val="641"/>
        </w:trPr>
        <w:tc>
          <w:tcPr>
            <w:tcW w:w="1841" w:type="dxa"/>
          </w:tcPr>
          <w:p w14:paraId="5CE2C5A8" w14:textId="3C70A85C" w:rsidR="00731968" w:rsidRPr="000F265D" w:rsidRDefault="00292464" w:rsidP="00731968">
            <w:pPr>
              <w:rPr>
                <w:b/>
                <w:bCs/>
              </w:rPr>
            </w:pPr>
            <w:r w:rsidRPr="000F265D">
              <w:rPr>
                <w:b/>
                <w:bCs/>
              </w:rPr>
              <w:t>Total Research papers published in journals</w:t>
            </w:r>
          </w:p>
        </w:tc>
        <w:tc>
          <w:tcPr>
            <w:tcW w:w="1841" w:type="dxa"/>
          </w:tcPr>
          <w:p w14:paraId="44D14739" w14:textId="77777777" w:rsidR="00731968" w:rsidRPr="000F265D" w:rsidRDefault="00DD29E7" w:rsidP="00731968">
            <w:pPr>
              <w:rPr>
                <w:b/>
                <w:bCs/>
              </w:rPr>
            </w:pPr>
            <w:r w:rsidRPr="000F265D">
              <w:rPr>
                <w:b/>
                <w:bCs/>
              </w:rPr>
              <w:t>Total Published in UGC-Care List Group-1</w:t>
            </w:r>
          </w:p>
          <w:p w14:paraId="02C5B492" w14:textId="09CCAE5A" w:rsidR="00DD29E7" w:rsidRPr="000F265D" w:rsidRDefault="00DD29E7" w:rsidP="00731968">
            <w:pPr>
              <w:rPr>
                <w:b/>
                <w:bCs/>
              </w:rPr>
            </w:pPr>
            <w:r w:rsidRPr="000F265D">
              <w:rPr>
                <w:b/>
                <w:bCs/>
              </w:rPr>
              <w:t>(Journals found through UGC-CARE protocols)</w:t>
            </w:r>
          </w:p>
        </w:tc>
        <w:tc>
          <w:tcPr>
            <w:tcW w:w="1842" w:type="dxa"/>
          </w:tcPr>
          <w:p w14:paraId="75AD0626" w14:textId="17502953" w:rsidR="00731968" w:rsidRPr="000F265D" w:rsidRDefault="00B25A55" w:rsidP="00731968">
            <w:pPr>
              <w:rPr>
                <w:b/>
                <w:bCs/>
              </w:rPr>
            </w:pPr>
            <w:r w:rsidRPr="000F265D">
              <w:rPr>
                <w:b/>
                <w:bCs/>
              </w:rPr>
              <w:t>Total published in UGC-CARE Category 2 (Journals Indexed in WOS/Scopus)</w:t>
            </w:r>
          </w:p>
        </w:tc>
        <w:tc>
          <w:tcPr>
            <w:tcW w:w="1842" w:type="dxa"/>
          </w:tcPr>
          <w:p w14:paraId="09D1DA18" w14:textId="242014B0" w:rsidR="00731968" w:rsidRPr="000F265D" w:rsidRDefault="004773D1" w:rsidP="00731968">
            <w:pPr>
              <w:rPr>
                <w:b/>
                <w:bCs/>
              </w:rPr>
            </w:pPr>
            <w:r w:rsidRPr="000F265D">
              <w:rPr>
                <w:b/>
                <w:bCs/>
              </w:rPr>
              <w:t>Highest Impact Factor</w:t>
            </w:r>
          </w:p>
        </w:tc>
        <w:tc>
          <w:tcPr>
            <w:tcW w:w="1842" w:type="dxa"/>
          </w:tcPr>
          <w:p w14:paraId="52A87FB1" w14:textId="77777777" w:rsidR="00731968" w:rsidRPr="000F265D" w:rsidRDefault="00731968" w:rsidP="00731968">
            <w:pPr>
              <w:rPr>
                <w:b/>
                <w:bCs/>
              </w:rPr>
            </w:pPr>
          </w:p>
        </w:tc>
      </w:tr>
      <w:tr w:rsidR="000F265D" w:rsidRPr="000F265D" w14:paraId="18F337B7" w14:textId="77777777" w:rsidTr="00731968">
        <w:trPr>
          <w:trHeight w:val="668"/>
        </w:trPr>
        <w:tc>
          <w:tcPr>
            <w:tcW w:w="1841" w:type="dxa"/>
          </w:tcPr>
          <w:p w14:paraId="6018D1F1" w14:textId="1F8F420D" w:rsidR="00731968" w:rsidRPr="000F265D" w:rsidRDefault="008D6BE5" w:rsidP="00731968">
            <w:pPr>
              <w:rPr>
                <w:b/>
                <w:bCs/>
              </w:rPr>
            </w:pPr>
            <w:r w:rsidRPr="000F265D">
              <w:rPr>
                <w:b/>
                <w:bCs/>
              </w:rPr>
              <w:t>22</w:t>
            </w:r>
          </w:p>
        </w:tc>
        <w:tc>
          <w:tcPr>
            <w:tcW w:w="1841" w:type="dxa"/>
          </w:tcPr>
          <w:p w14:paraId="333B06A2" w14:textId="77777777" w:rsidR="00731968" w:rsidRPr="000F265D" w:rsidRDefault="00731968" w:rsidP="00731968">
            <w:pPr>
              <w:rPr>
                <w:b/>
                <w:bCs/>
              </w:rPr>
            </w:pPr>
          </w:p>
        </w:tc>
        <w:tc>
          <w:tcPr>
            <w:tcW w:w="1842" w:type="dxa"/>
          </w:tcPr>
          <w:p w14:paraId="7A7A46E5" w14:textId="48E91449" w:rsidR="00731968" w:rsidRPr="000F265D" w:rsidRDefault="00A47F45" w:rsidP="00731968">
            <w:pPr>
              <w:rPr>
                <w:b/>
                <w:bCs/>
              </w:rPr>
            </w:pPr>
            <w:r w:rsidRPr="000F265D">
              <w:rPr>
                <w:b/>
                <w:bCs/>
              </w:rPr>
              <w:t>4</w:t>
            </w:r>
          </w:p>
        </w:tc>
        <w:tc>
          <w:tcPr>
            <w:tcW w:w="1842" w:type="dxa"/>
          </w:tcPr>
          <w:p w14:paraId="3FFEBB6C" w14:textId="77777777" w:rsidR="00731968" w:rsidRPr="000F265D" w:rsidRDefault="00731968" w:rsidP="00731968">
            <w:pPr>
              <w:rPr>
                <w:b/>
                <w:bCs/>
              </w:rPr>
            </w:pPr>
          </w:p>
        </w:tc>
        <w:tc>
          <w:tcPr>
            <w:tcW w:w="1842" w:type="dxa"/>
          </w:tcPr>
          <w:p w14:paraId="2A68FE5E" w14:textId="77777777" w:rsidR="00731968" w:rsidRPr="000F265D" w:rsidRDefault="00731968" w:rsidP="00731968">
            <w:pPr>
              <w:rPr>
                <w:b/>
                <w:bCs/>
              </w:rPr>
            </w:pPr>
          </w:p>
        </w:tc>
      </w:tr>
      <w:tr w:rsidR="000F265D" w:rsidRPr="000F265D" w14:paraId="6EC4E13E" w14:textId="77777777" w:rsidTr="00731968">
        <w:trPr>
          <w:trHeight w:val="668"/>
        </w:trPr>
        <w:tc>
          <w:tcPr>
            <w:tcW w:w="1841" w:type="dxa"/>
          </w:tcPr>
          <w:p w14:paraId="45AD199C" w14:textId="360E4E39" w:rsidR="00731968" w:rsidRPr="000F265D" w:rsidRDefault="001962BB" w:rsidP="00731968">
            <w:pPr>
              <w:rPr>
                <w:b/>
                <w:bCs/>
              </w:rPr>
            </w:pPr>
            <w:r w:rsidRPr="000F265D">
              <w:rPr>
                <w:b/>
                <w:bCs/>
              </w:rPr>
              <w:t>Total number of Papers Published in Conferences</w:t>
            </w:r>
          </w:p>
        </w:tc>
        <w:tc>
          <w:tcPr>
            <w:tcW w:w="1841" w:type="dxa"/>
          </w:tcPr>
          <w:p w14:paraId="1CBC3D02" w14:textId="5BA2F223" w:rsidR="00731968" w:rsidRPr="000F265D" w:rsidRDefault="001962BB" w:rsidP="00731968">
            <w:pPr>
              <w:rPr>
                <w:b/>
                <w:bCs/>
              </w:rPr>
            </w:pPr>
            <w:r w:rsidRPr="000F265D">
              <w:rPr>
                <w:b/>
                <w:bCs/>
              </w:rPr>
              <w:t>Total published in Scopus/WOS indexed conferences</w:t>
            </w:r>
          </w:p>
        </w:tc>
        <w:tc>
          <w:tcPr>
            <w:tcW w:w="1842" w:type="dxa"/>
          </w:tcPr>
          <w:p w14:paraId="7C7D2634" w14:textId="52E651EF" w:rsidR="00731968" w:rsidRPr="000F265D" w:rsidRDefault="001962BB" w:rsidP="00731968">
            <w:pPr>
              <w:rPr>
                <w:b/>
                <w:bCs/>
              </w:rPr>
            </w:pPr>
            <w:r w:rsidRPr="000F265D">
              <w:rPr>
                <w:b/>
                <w:bCs/>
              </w:rPr>
              <w:t>Total published in non-indexed Conferences</w:t>
            </w:r>
          </w:p>
        </w:tc>
        <w:tc>
          <w:tcPr>
            <w:tcW w:w="1842" w:type="dxa"/>
          </w:tcPr>
          <w:p w14:paraId="682F86BC" w14:textId="77777777" w:rsidR="00731968" w:rsidRPr="000F265D" w:rsidRDefault="00731968" w:rsidP="00731968">
            <w:pPr>
              <w:rPr>
                <w:b/>
                <w:bCs/>
              </w:rPr>
            </w:pPr>
          </w:p>
        </w:tc>
        <w:tc>
          <w:tcPr>
            <w:tcW w:w="1842" w:type="dxa"/>
          </w:tcPr>
          <w:p w14:paraId="0250BF3B" w14:textId="77777777" w:rsidR="00731968" w:rsidRPr="000F265D" w:rsidRDefault="00731968" w:rsidP="00731968">
            <w:pPr>
              <w:rPr>
                <w:b/>
                <w:bCs/>
              </w:rPr>
            </w:pPr>
          </w:p>
        </w:tc>
      </w:tr>
      <w:tr w:rsidR="000F265D" w:rsidRPr="000F265D" w14:paraId="5324D3F5" w14:textId="77777777" w:rsidTr="00731968">
        <w:trPr>
          <w:trHeight w:val="668"/>
        </w:trPr>
        <w:tc>
          <w:tcPr>
            <w:tcW w:w="1841" w:type="dxa"/>
          </w:tcPr>
          <w:p w14:paraId="12020B2E" w14:textId="77777777" w:rsidR="00731968" w:rsidRPr="000F265D" w:rsidRDefault="00731968" w:rsidP="00731968">
            <w:pPr>
              <w:rPr>
                <w:b/>
                <w:bCs/>
              </w:rPr>
            </w:pPr>
          </w:p>
        </w:tc>
        <w:tc>
          <w:tcPr>
            <w:tcW w:w="1841" w:type="dxa"/>
          </w:tcPr>
          <w:p w14:paraId="73738D4B" w14:textId="77777777" w:rsidR="00731968" w:rsidRPr="000F265D" w:rsidRDefault="00731968" w:rsidP="00731968">
            <w:pPr>
              <w:rPr>
                <w:b/>
                <w:bCs/>
              </w:rPr>
            </w:pPr>
          </w:p>
        </w:tc>
        <w:tc>
          <w:tcPr>
            <w:tcW w:w="1842" w:type="dxa"/>
          </w:tcPr>
          <w:p w14:paraId="33006F2E" w14:textId="77777777" w:rsidR="00731968" w:rsidRPr="000F265D" w:rsidRDefault="00731968" w:rsidP="00731968">
            <w:pPr>
              <w:rPr>
                <w:b/>
                <w:bCs/>
              </w:rPr>
            </w:pPr>
          </w:p>
        </w:tc>
        <w:tc>
          <w:tcPr>
            <w:tcW w:w="1842" w:type="dxa"/>
          </w:tcPr>
          <w:p w14:paraId="32B61825" w14:textId="77777777" w:rsidR="00731968" w:rsidRPr="000F265D" w:rsidRDefault="00731968" w:rsidP="00731968">
            <w:pPr>
              <w:rPr>
                <w:b/>
                <w:bCs/>
              </w:rPr>
            </w:pPr>
          </w:p>
        </w:tc>
        <w:tc>
          <w:tcPr>
            <w:tcW w:w="1842" w:type="dxa"/>
          </w:tcPr>
          <w:p w14:paraId="0EC91484" w14:textId="77777777" w:rsidR="00731968" w:rsidRPr="000F265D" w:rsidRDefault="00731968" w:rsidP="00731968">
            <w:pPr>
              <w:rPr>
                <w:b/>
                <w:bCs/>
              </w:rPr>
            </w:pPr>
          </w:p>
        </w:tc>
      </w:tr>
      <w:tr w:rsidR="000F265D" w:rsidRPr="000F265D" w14:paraId="7E4EC44E" w14:textId="77777777" w:rsidTr="00731968">
        <w:trPr>
          <w:trHeight w:val="668"/>
        </w:trPr>
        <w:tc>
          <w:tcPr>
            <w:tcW w:w="1841" w:type="dxa"/>
          </w:tcPr>
          <w:p w14:paraId="46E44D33" w14:textId="5FE0F035" w:rsidR="00731968" w:rsidRPr="000F265D" w:rsidRDefault="00AD61B6" w:rsidP="00731968">
            <w:pPr>
              <w:rPr>
                <w:b/>
                <w:bCs/>
              </w:rPr>
            </w:pPr>
            <w:r w:rsidRPr="000F265D">
              <w:rPr>
                <w:b/>
                <w:bCs/>
              </w:rPr>
              <w:t>Total number of funded research projects</w:t>
            </w:r>
          </w:p>
        </w:tc>
        <w:tc>
          <w:tcPr>
            <w:tcW w:w="1841" w:type="dxa"/>
          </w:tcPr>
          <w:p w14:paraId="3F726648" w14:textId="67F7EE1D" w:rsidR="00731968" w:rsidRPr="000F265D" w:rsidRDefault="00AD61B6" w:rsidP="00731968">
            <w:pPr>
              <w:rPr>
                <w:b/>
                <w:bCs/>
              </w:rPr>
            </w:pPr>
            <w:r w:rsidRPr="000F265D">
              <w:rPr>
                <w:b/>
                <w:bCs/>
              </w:rPr>
              <w:t>Completed</w:t>
            </w:r>
          </w:p>
        </w:tc>
        <w:tc>
          <w:tcPr>
            <w:tcW w:w="1842" w:type="dxa"/>
          </w:tcPr>
          <w:p w14:paraId="22CAC04F" w14:textId="681BF6B4" w:rsidR="00731968" w:rsidRPr="000F265D" w:rsidRDefault="00AD61B6" w:rsidP="00731968">
            <w:pPr>
              <w:rPr>
                <w:b/>
                <w:bCs/>
              </w:rPr>
            </w:pPr>
            <w:r w:rsidRPr="000F265D">
              <w:rPr>
                <w:b/>
                <w:bCs/>
              </w:rPr>
              <w:t>Ongoing</w:t>
            </w:r>
          </w:p>
        </w:tc>
        <w:tc>
          <w:tcPr>
            <w:tcW w:w="1842" w:type="dxa"/>
          </w:tcPr>
          <w:p w14:paraId="57405C9B" w14:textId="77777777" w:rsidR="00731968" w:rsidRPr="000F265D" w:rsidRDefault="00731968" w:rsidP="00731968">
            <w:pPr>
              <w:rPr>
                <w:b/>
                <w:bCs/>
              </w:rPr>
            </w:pPr>
          </w:p>
        </w:tc>
        <w:tc>
          <w:tcPr>
            <w:tcW w:w="1842" w:type="dxa"/>
          </w:tcPr>
          <w:p w14:paraId="5B2D9234" w14:textId="77777777" w:rsidR="00731968" w:rsidRPr="000F265D" w:rsidRDefault="00731968" w:rsidP="00731968">
            <w:pPr>
              <w:rPr>
                <w:b/>
                <w:bCs/>
              </w:rPr>
            </w:pPr>
          </w:p>
        </w:tc>
      </w:tr>
      <w:tr w:rsidR="000F265D" w:rsidRPr="000F265D" w14:paraId="3F3AE3BB" w14:textId="77777777" w:rsidTr="00731968">
        <w:trPr>
          <w:trHeight w:val="641"/>
        </w:trPr>
        <w:tc>
          <w:tcPr>
            <w:tcW w:w="1841" w:type="dxa"/>
          </w:tcPr>
          <w:p w14:paraId="2ECDE85C" w14:textId="77777777" w:rsidR="00731968" w:rsidRPr="000F265D" w:rsidRDefault="00731968" w:rsidP="00731968">
            <w:pPr>
              <w:rPr>
                <w:b/>
                <w:bCs/>
              </w:rPr>
            </w:pPr>
          </w:p>
        </w:tc>
        <w:tc>
          <w:tcPr>
            <w:tcW w:w="1841" w:type="dxa"/>
          </w:tcPr>
          <w:p w14:paraId="2C57ED5C" w14:textId="77777777" w:rsidR="00731968" w:rsidRPr="000F265D" w:rsidRDefault="00731968" w:rsidP="00731968">
            <w:pPr>
              <w:rPr>
                <w:b/>
                <w:bCs/>
              </w:rPr>
            </w:pPr>
          </w:p>
        </w:tc>
        <w:tc>
          <w:tcPr>
            <w:tcW w:w="1842" w:type="dxa"/>
          </w:tcPr>
          <w:p w14:paraId="4439B764" w14:textId="77777777" w:rsidR="00731968" w:rsidRPr="000F265D" w:rsidRDefault="00731968" w:rsidP="00731968">
            <w:pPr>
              <w:rPr>
                <w:b/>
                <w:bCs/>
              </w:rPr>
            </w:pPr>
          </w:p>
        </w:tc>
        <w:tc>
          <w:tcPr>
            <w:tcW w:w="1842" w:type="dxa"/>
          </w:tcPr>
          <w:p w14:paraId="753D506A" w14:textId="77777777" w:rsidR="00731968" w:rsidRPr="000F265D" w:rsidRDefault="00731968" w:rsidP="00731968">
            <w:pPr>
              <w:rPr>
                <w:b/>
                <w:bCs/>
              </w:rPr>
            </w:pPr>
          </w:p>
        </w:tc>
        <w:tc>
          <w:tcPr>
            <w:tcW w:w="1842" w:type="dxa"/>
          </w:tcPr>
          <w:p w14:paraId="4C42F196" w14:textId="77777777" w:rsidR="00731968" w:rsidRPr="000F265D" w:rsidRDefault="00731968" w:rsidP="00731968">
            <w:pPr>
              <w:rPr>
                <w:b/>
                <w:bCs/>
              </w:rPr>
            </w:pPr>
          </w:p>
        </w:tc>
      </w:tr>
      <w:tr w:rsidR="000F265D" w:rsidRPr="000F265D" w14:paraId="28D9F474" w14:textId="77777777" w:rsidTr="00731968">
        <w:trPr>
          <w:trHeight w:val="641"/>
        </w:trPr>
        <w:tc>
          <w:tcPr>
            <w:tcW w:w="1841" w:type="dxa"/>
          </w:tcPr>
          <w:p w14:paraId="3E406FFB" w14:textId="5ED28D35" w:rsidR="00AD61B6" w:rsidRPr="000F265D" w:rsidRDefault="00AD61B6" w:rsidP="00731968">
            <w:pPr>
              <w:rPr>
                <w:b/>
                <w:bCs/>
              </w:rPr>
            </w:pPr>
            <w:r w:rsidRPr="000F265D">
              <w:rPr>
                <w:b/>
                <w:bCs/>
              </w:rPr>
              <w:t>TOTAL NUMBER OF SCHOLARS REGISTERED IN PHD PROGRAMME</w:t>
            </w:r>
          </w:p>
        </w:tc>
        <w:tc>
          <w:tcPr>
            <w:tcW w:w="1841" w:type="dxa"/>
          </w:tcPr>
          <w:p w14:paraId="4914C1DB" w14:textId="184B3D1E" w:rsidR="00AD61B6" w:rsidRPr="000F265D" w:rsidRDefault="00AD61B6" w:rsidP="00731968">
            <w:pPr>
              <w:rPr>
                <w:b/>
                <w:bCs/>
              </w:rPr>
            </w:pPr>
            <w:r w:rsidRPr="000F265D">
              <w:rPr>
                <w:b/>
                <w:bCs/>
              </w:rPr>
              <w:t>PhD Degree submitted</w:t>
            </w:r>
          </w:p>
        </w:tc>
        <w:tc>
          <w:tcPr>
            <w:tcW w:w="1842" w:type="dxa"/>
          </w:tcPr>
          <w:p w14:paraId="3C5DC7F3" w14:textId="7026FD31" w:rsidR="00AD61B6" w:rsidRPr="000F265D" w:rsidRDefault="00AD61B6" w:rsidP="00731968">
            <w:pPr>
              <w:rPr>
                <w:b/>
                <w:bCs/>
              </w:rPr>
            </w:pPr>
            <w:r w:rsidRPr="000F265D">
              <w:rPr>
                <w:b/>
                <w:bCs/>
              </w:rPr>
              <w:t>PhD degree awarded</w:t>
            </w:r>
          </w:p>
        </w:tc>
        <w:tc>
          <w:tcPr>
            <w:tcW w:w="1842" w:type="dxa"/>
          </w:tcPr>
          <w:p w14:paraId="74CC8380" w14:textId="77777777" w:rsidR="00AD61B6" w:rsidRPr="000F265D" w:rsidRDefault="00AD61B6" w:rsidP="00731968">
            <w:pPr>
              <w:rPr>
                <w:b/>
                <w:bCs/>
              </w:rPr>
            </w:pPr>
          </w:p>
        </w:tc>
        <w:tc>
          <w:tcPr>
            <w:tcW w:w="1842" w:type="dxa"/>
          </w:tcPr>
          <w:p w14:paraId="64DDB79D" w14:textId="77777777" w:rsidR="00AD61B6" w:rsidRPr="000F265D" w:rsidRDefault="00AD61B6" w:rsidP="00731968">
            <w:pPr>
              <w:rPr>
                <w:b/>
                <w:bCs/>
              </w:rPr>
            </w:pPr>
          </w:p>
        </w:tc>
      </w:tr>
      <w:tr w:rsidR="000F265D" w:rsidRPr="000F265D" w14:paraId="122D6ACB" w14:textId="77777777" w:rsidTr="00731968">
        <w:trPr>
          <w:trHeight w:val="641"/>
        </w:trPr>
        <w:tc>
          <w:tcPr>
            <w:tcW w:w="1841" w:type="dxa"/>
          </w:tcPr>
          <w:p w14:paraId="1AD48A3A" w14:textId="77777777" w:rsidR="00AD61B6" w:rsidRPr="000F265D" w:rsidRDefault="00BF69B1" w:rsidP="00731968">
            <w:pPr>
              <w:rPr>
                <w:b/>
                <w:bCs/>
              </w:rPr>
            </w:pPr>
            <w:r w:rsidRPr="000F265D">
              <w:rPr>
                <w:b/>
                <w:bCs/>
              </w:rPr>
              <w:t>08(Registered during 01.07.2021-30.06.2022)</w:t>
            </w:r>
          </w:p>
          <w:p w14:paraId="19B5B3C9" w14:textId="7F162239" w:rsidR="00914301" w:rsidRPr="000F265D" w:rsidRDefault="00914301" w:rsidP="00731968">
            <w:pPr>
              <w:rPr>
                <w:b/>
                <w:bCs/>
              </w:rPr>
            </w:pPr>
            <w:r w:rsidRPr="000F265D">
              <w:rPr>
                <w:b/>
                <w:bCs/>
              </w:rPr>
              <w:t>26+</w:t>
            </w:r>
            <w:r w:rsidR="00D55E8A">
              <w:rPr>
                <w:b/>
                <w:bCs/>
              </w:rPr>
              <w:t>5</w:t>
            </w:r>
            <w:r w:rsidRPr="000F265D">
              <w:rPr>
                <w:b/>
                <w:bCs/>
              </w:rPr>
              <w:t>= 3</w:t>
            </w:r>
            <w:r w:rsidR="00D55E8A">
              <w:rPr>
                <w:b/>
                <w:bCs/>
              </w:rPr>
              <w:t>1</w:t>
            </w:r>
            <w:r w:rsidRPr="000F265D">
              <w:rPr>
                <w:b/>
                <w:bCs/>
              </w:rPr>
              <w:t xml:space="preserve"> are total ongoing</w:t>
            </w:r>
          </w:p>
        </w:tc>
        <w:tc>
          <w:tcPr>
            <w:tcW w:w="1841" w:type="dxa"/>
          </w:tcPr>
          <w:p w14:paraId="6ABEE58E" w14:textId="5895B005" w:rsidR="00AD61B6" w:rsidRPr="000F265D" w:rsidRDefault="007A5370" w:rsidP="00731968">
            <w:pPr>
              <w:rPr>
                <w:b/>
                <w:bCs/>
              </w:rPr>
            </w:pPr>
            <w:r w:rsidRPr="000F265D">
              <w:rPr>
                <w:b/>
                <w:bCs/>
              </w:rPr>
              <w:t>10</w:t>
            </w:r>
          </w:p>
        </w:tc>
        <w:tc>
          <w:tcPr>
            <w:tcW w:w="1842" w:type="dxa"/>
          </w:tcPr>
          <w:p w14:paraId="387979FD" w14:textId="553818B6" w:rsidR="00AD61B6" w:rsidRPr="000F265D" w:rsidRDefault="007A5370" w:rsidP="00731968">
            <w:pPr>
              <w:rPr>
                <w:b/>
                <w:bCs/>
              </w:rPr>
            </w:pPr>
            <w:r w:rsidRPr="000F265D">
              <w:rPr>
                <w:b/>
                <w:bCs/>
              </w:rPr>
              <w:t>10</w:t>
            </w:r>
          </w:p>
        </w:tc>
        <w:tc>
          <w:tcPr>
            <w:tcW w:w="1842" w:type="dxa"/>
          </w:tcPr>
          <w:p w14:paraId="2749ACFD" w14:textId="77777777" w:rsidR="00AD61B6" w:rsidRPr="000F265D" w:rsidRDefault="00AD61B6" w:rsidP="00731968">
            <w:pPr>
              <w:rPr>
                <w:b/>
                <w:bCs/>
              </w:rPr>
            </w:pPr>
          </w:p>
        </w:tc>
        <w:tc>
          <w:tcPr>
            <w:tcW w:w="1842" w:type="dxa"/>
          </w:tcPr>
          <w:p w14:paraId="507E23BA" w14:textId="77777777" w:rsidR="00AD61B6" w:rsidRPr="000F265D" w:rsidRDefault="00AD61B6" w:rsidP="00731968">
            <w:pPr>
              <w:rPr>
                <w:b/>
                <w:bCs/>
              </w:rPr>
            </w:pPr>
          </w:p>
        </w:tc>
      </w:tr>
    </w:tbl>
    <w:p w14:paraId="71070E9B" w14:textId="615069A4" w:rsidR="00731968" w:rsidRPr="000F265D" w:rsidRDefault="00731968" w:rsidP="00731968">
      <w:pPr>
        <w:rPr>
          <w:b/>
          <w:bCs/>
        </w:rPr>
      </w:pPr>
    </w:p>
    <w:p w14:paraId="64F1B1E3" w14:textId="27422E3A" w:rsidR="00C7340C" w:rsidRPr="000F265D" w:rsidRDefault="00C7340C" w:rsidP="00731968">
      <w:pPr>
        <w:rPr>
          <w:b/>
          <w:bCs/>
        </w:rPr>
      </w:pPr>
    </w:p>
    <w:p w14:paraId="30F43BF7" w14:textId="24AD44DB" w:rsidR="00C7340C" w:rsidRPr="000F265D" w:rsidRDefault="00C7340C" w:rsidP="00731968">
      <w:pPr>
        <w:rPr>
          <w:b/>
          <w:bCs/>
        </w:rPr>
      </w:pPr>
    </w:p>
    <w:p w14:paraId="26373C09" w14:textId="3006DAC5" w:rsidR="00C7340C" w:rsidRPr="000F265D" w:rsidRDefault="00C7340C" w:rsidP="00731968">
      <w:pPr>
        <w:rPr>
          <w:b/>
          <w:bCs/>
        </w:rPr>
      </w:pPr>
    </w:p>
    <w:p w14:paraId="12038592" w14:textId="6F4C2A43" w:rsidR="00C7340C" w:rsidRPr="000F265D" w:rsidRDefault="00C7340C" w:rsidP="00731968">
      <w:pPr>
        <w:rPr>
          <w:b/>
          <w:bCs/>
        </w:rPr>
      </w:pPr>
      <w:r w:rsidRPr="000F265D">
        <w:rPr>
          <w:b/>
          <w:bCs/>
        </w:rPr>
        <w:lastRenderedPageBreak/>
        <w:tab/>
      </w:r>
      <w:r w:rsidRPr="000F265D">
        <w:rPr>
          <w:b/>
          <w:bCs/>
        </w:rPr>
        <w:tab/>
      </w:r>
      <w:r w:rsidRPr="000F265D">
        <w:rPr>
          <w:b/>
          <w:bCs/>
        </w:rPr>
        <w:tab/>
      </w:r>
      <w:r w:rsidRPr="000F265D">
        <w:rPr>
          <w:b/>
          <w:bCs/>
        </w:rPr>
        <w:tab/>
      </w:r>
      <w:r w:rsidRPr="000F265D">
        <w:rPr>
          <w:b/>
          <w:bCs/>
        </w:rPr>
        <w:tab/>
      </w:r>
      <w:r w:rsidRPr="000F265D">
        <w:rPr>
          <w:b/>
          <w:bCs/>
        </w:rPr>
        <w:tab/>
      </w:r>
      <w:r w:rsidRPr="000F265D">
        <w:rPr>
          <w:b/>
          <w:bCs/>
        </w:rPr>
        <w:tab/>
      </w:r>
      <w:r w:rsidRPr="000F265D">
        <w:rPr>
          <w:b/>
          <w:bCs/>
        </w:rPr>
        <w:tab/>
        <w:t>Signature of the Chairperson</w:t>
      </w:r>
    </w:p>
    <w:p w14:paraId="57FE50BD" w14:textId="526C3B00" w:rsidR="00D679DA" w:rsidRPr="000F265D" w:rsidRDefault="00D679DA" w:rsidP="00731968">
      <w:pPr>
        <w:rPr>
          <w:b/>
          <w:bCs/>
        </w:rPr>
      </w:pPr>
    </w:p>
    <w:p w14:paraId="1D204EC3" w14:textId="7B7A478F" w:rsidR="00D679DA" w:rsidRPr="000F265D" w:rsidRDefault="00D679DA" w:rsidP="00731968">
      <w:pPr>
        <w:rPr>
          <w:b/>
          <w:bCs/>
        </w:rPr>
      </w:pPr>
    </w:p>
    <w:p w14:paraId="1D18260C" w14:textId="2D163CBD" w:rsidR="00D679DA" w:rsidRPr="000F265D" w:rsidRDefault="00D679DA" w:rsidP="00735B5E">
      <w:pPr>
        <w:jc w:val="center"/>
        <w:rPr>
          <w:b/>
          <w:bCs/>
          <w:u w:val="single"/>
        </w:rPr>
      </w:pPr>
      <w:r w:rsidRPr="000F265D">
        <w:rPr>
          <w:b/>
          <w:bCs/>
          <w:u w:val="single"/>
        </w:rPr>
        <w:t>ANNEXURE</w:t>
      </w:r>
    </w:p>
    <w:p w14:paraId="4924EFCF" w14:textId="77777777" w:rsidR="00D71C6E" w:rsidRPr="000F265D" w:rsidRDefault="00D71C6E" w:rsidP="00735B5E">
      <w:pPr>
        <w:jc w:val="center"/>
        <w:rPr>
          <w:b/>
          <w:bCs/>
          <w:u w:val="single"/>
        </w:rPr>
      </w:pPr>
    </w:p>
    <w:p w14:paraId="0DD51858" w14:textId="2B8CBAEF" w:rsidR="00D679DA" w:rsidRPr="000F265D" w:rsidRDefault="00D679DA" w:rsidP="00735B5E">
      <w:pPr>
        <w:jc w:val="center"/>
        <w:rPr>
          <w:b/>
          <w:bCs/>
        </w:rPr>
      </w:pPr>
      <w:r w:rsidRPr="000F265D">
        <w:rPr>
          <w:b/>
          <w:bCs/>
        </w:rPr>
        <w:t>DEPARTMENT OF APPLIED PSYCHOLOGY</w:t>
      </w:r>
    </w:p>
    <w:p w14:paraId="50EC2117" w14:textId="0DBE4706" w:rsidR="00735B5E" w:rsidRPr="000F265D" w:rsidRDefault="00735B5E" w:rsidP="00735B5E">
      <w:pPr>
        <w:jc w:val="center"/>
        <w:rPr>
          <w:b/>
          <w:bCs/>
        </w:rPr>
      </w:pPr>
    </w:p>
    <w:p w14:paraId="57B77896" w14:textId="3499F04E" w:rsidR="00735B5E" w:rsidRPr="000F265D" w:rsidRDefault="00735B5E" w:rsidP="00735B5E">
      <w:pPr>
        <w:jc w:val="center"/>
        <w:rPr>
          <w:b/>
          <w:bCs/>
        </w:rPr>
      </w:pPr>
    </w:p>
    <w:p w14:paraId="10A4A3B3" w14:textId="1728C8D2" w:rsidR="00735B5E" w:rsidRPr="000F265D" w:rsidRDefault="00735B5E" w:rsidP="00735B5E">
      <w:pPr>
        <w:jc w:val="center"/>
        <w:rPr>
          <w:b/>
          <w:bCs/>
        </w:rPr>
      </w:pPr>
    </w:p>
    <w:p w14:paraId="12ACDC03" w14:textId="77777777" w:rsidR="00735B5E" w:rsidRPr="000F265D" w:rsidRDefault="00735B5E" w:rsidP="00735B5E">
      <w:pPr>
        <w:jc w:val="center"/>
        <w:rPr>
          <w:b/>
          <w:bCs/>
        </w:rPr>
      </w:pPr>
    </w:p>
    <w:p w14:paraId="6A7D8A19" w14:textId="6D27D5E5" w:rsidR="00D679DA" w:rsidRPr="000F265D" w:rsidRDefault="00D679DA" w:rsidP="00731968">
      <w:pPr>
        <w:rPr>
          <w:b/>
          <w:bCs/>
        </w:rPr>
      </w:pPr>
    </w:p>
    <w:p w14:paraId="2C4592DA" w14:textId="15DD10BD" w:rsidR="00D679DA" w:rsidRPr="000F265D" w:rsidRDefault="00D679DA" w:rsidP="00731968">
      <w:pPr>
        <w:rPr>
          <w:b/>
          <w:bCs/>
        </w:rPr>
      </w:pPr>
      <w:r w:rsidRPr="000F265D">
        <w:rPr>
          <w:b/>
          <w:bCs/>
        </w:rPr>
        <w:t>Overall recommendations of the Chairperson based on  the Annual Report and Academic &amp; Research plan for the next year, through Academic Committee of the Department.</w:t>
      </w:r>
    </w:p>
    <w:p w14:paraId="5CD7D995" w14:textId="77777777" w:rsidR="00D679DA" w:rsidRPr="000F265D" w:rsidRDefault="00D679DA" w:rsidP="00731968">
      <w:pPr>
        <w:rPr>
          <w:b/>
          <w:bCs/>
        </w:rPr>
      </w:pPr>
    </w:p>
    <w:p w14:paraId="2C8EE80B" w14:textId="5BADB1F6" w:rsidR="00C7340C" w:rsidRPr="000F265D" w:rsidRDefault="00C7340C" w:rsidP="00731968">
      <w:pPr>
        <w:rPr>
          <w:b/>
          <w:bCs/>
        </w:rPr>
      </w:pPr>
    </w:p>
    <w:p w14:paraId="31911B0F" w14:textId="26C7EF7C" w:rsidR="009E773C" w:rsidRPr="000F265D" w:rsidRDefault="009E773C" w:rsidP="00731968">
      <w:pPr>
        <w:rPr>
          <w:b/>
          <w:bCs/>
        </w:rPr>
      </w:pPr>
    </w:p>
    <w:p w14:paraId="5F3B2423" w14:textId="7AE6467A" w:rsidR="009E773C" w:rsidRPr="000F265D" w:rsidRDefault="009E773C" w:rsidP="00731968">
      <w:pPr>
        <w:rPr>
          <w:b/>
          <w:bCs/>
        </w:rPr>
      </w:pPr>
    </w:p>
    <w:p w14:paraId="6F2AA882" w14:textId="528F7C89" w:rsidR="009E773C" w:rsidRPr="000F265D" w:rsidRDefault="009E773C" w:rsidP="00731968">
      <w:pPr>
        <w:rPr>
          <w:b/>
          <w:bCs/>
        </w:rPr>
      </w:pPr>
    </w:p>
    <w:p w14:paraId="65A9709B" w14:textId="3051C62C" w:rsidR="009E773C" w:rsidRPr="000F265D" w:rsidRDefault="009E773C" w:rsidP="00731968">
      <w:pPr>
        <w:rPr>
          <w:b/>
          <w:bCs/>
        </w:rPr>
      </w:pPr>
    </w:p>
    <w:p w14:paraId="4C2C53FC" w14:textId="5B9EC7C2" w:rsidR="009E773C" w:rsidRPr="000F265D" w:rsidRDefault="009E773C" w:rsidP="00731968">
      <w:pPr>
        <w:rPr>
          <w:b/>
          <w:bCs/>
        </w:rPr>
      </w:pPr>
    </w:p>
    <w:p w14:paraId="756235D0" w14:textId="53B772AF" w:rsidR="009E773C" w:rsidRPr="000F265D" w:rsidRDefault="009E773C" w:rsidP="00731968">
      <w:pPr>
        <w:rPr>
          <w:b/>
          <w:bCs/>
        </w:rPr>
      </w:pPr>
    </w:p>
    <w:p w14:paraId="3FB782CF" w14:textId="7E2213DD" w:rsidR="009E773C" w:rsidRPr="000F265D" w:rsidRDefault="009E773C" w:rsidP="00731968">
      <w:pPr>
        <w:rPr>
          <w:b/>
          <w:bCs/>
        </w:rPr>
      </w:pPr>
    </w:p>
    <w:p w14:paraId="7C610F3A" w14:textId="32920D59" w:rsidR="009E773C" w:rsidRPr="000F265D" w:rsidRDefault="009E773C" w:rsidP="00731968">
      <w:pPr>
        <w:rPr>
          <w:b/>
          <w:bCs/>
        </w:rPr>
      </w:pPr>
    </w:p>
    <w:p w14:paraId="2816CAC1" w14:textId="0D6D032A" w:rsidR="009E773C" w:rsidRPr="000F265D" w:rsidRDefault="009E773C" w:rsidP="00731968">
      <w:pPr>
        <w:rPr>
          <w:b/>
          <w:bCs/>
        </w:rPr>
      </w:pPr>
    </w:p>
    <w:p w14:paraId="2A1F2CD0" w14:textId="0906F724" w:rsidR="009E773C" w:rsidRPr="000F265D" w:rsidRDefault="009E773C" w:rsidP="00731968">
      <w:pPr>
        <w:rPr>
          <w:b/>
          <w:bCs/>
        </w:rPr>
      </w:pPr>
    </w:p>
    <w:p w14:paraId="6B43CFCE" w14:textId="238806BA" w:rsidR="009E773C" w:rsidRPr="000F265D" w:rsidRDefault="009E773C" w:rsidP="00731968">
      <w:pPr>
        <w:rPr>
          <w:b/>
          <w:bCs/>
        </w:rPr>
      </w:pPr>
    </w:p>
    <w:p w14:paraId="3476CED5" w14:textId="4CE9A33C" w:rsidR="009E773C" w:rsidRPr="000F265D" w:rsidRDefault="009E773C" w:rsidP="00731968">
      <w:pPr>
        <w:rPr>
          <w:b/>
          <w:bCs/>
        </w:rPr>
      </w:pPr>
    </w:p>
    <w:p w14:paraId="3A28172E" w14:textId="59F4DEAE" w:rsidR="009E773C" w:rsidRPr="000F265D" w:rsidRDefault="009E773C" w:rsidP="00731968">
      <w:pPr>
        <w:rPr>
          <w:b/>
          <w:bCs/>
        </w:rPr>
      </w:pPr>
      <w:r w:rsidRPr="000F265D">
        <w:rPr>
          <w:b/>
          <w:bCs/>
        </w:rPr>
        <w:tab/>
      </w:r>
      <w:r w:rsidRPr="000F265D">
        <w:rPr>
          <w:b/>
          <w:bCs/>
        </w:rPr>
        <w:tab/>
      </w:r>
      <w:r w:rsidRPr="000F265D">
        <w:rPr>
          <w:b/>
          <w:bCs/>
        </w:rPr>
        <w:tab/>
      </w:r>
      <w:r w:rsidRPr="000F265D">
        <w:rPr>
          <w:b/>
          <w:bCs/>
        </w:rPr>
        <w:tab/>
      </w:r>
      <w:r w:rsidRPr="000F265D">
        <w:rPr>
          <w:b/>
          <w:bCs/>
        </w:rPr>
        <w:tab/>
      </w:r>
      <w:r w:rsidRPr="000F265D">
        <w:rPr>
          <w:b/>
          <w:bCs/>
        </w:rPr>
        <w:tab/>
      </w:r>
      <w:r w:rsidRPr="000F265D">
        <w:rPr>
          <w:b/>
          <w:bCs/>
        </w:rPr>
        <w:tab/>
      </w:r>
      <w:r w:rsidRPr="000F265D">
        <w:rPr>
          <w:b/>
          <w:bCs/>
        </w:rPr>
        <w:tab/>
        <w:t>Signature of the Chairperson</w:t>
      </w:r>
    </w:p>
    <w:sectPr w:rsidR="009E773C" w:rsidRPr="000F265D" w:rsidSect="00EA576A">
      <w:footerReference w:type="default" r:id="rId8"/>
      <w:pgSz w:w="11907" w:h="16839" w:code="9"/>
      <w:pgMar w:top="900" w:right="1275" w:bottom="72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A567" w14:textId="77777777" w:rsidR="001F60F2" w:rsidRDefault="001F60F2">
      <w:r>
        <w:separator/>
      </w:r>
    </w:p>
  </w:endnote>
  <w:endnote w:type="continuationSeparator" w:id="0">
    <w:p w14:paraId="4AED8984" w14:textId="77777777" w:rsidR="001F60F2" w:rsidRDefault="001F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F6DC" w14:textId="77777777" w:rsidR="00441767" w:rsidRDefault="00441767">
    <w:pPr>
      <w:pStyle w:val="Footer"/>
      <w:jc w:val="center"/>
    </w:pPr>
    <w:r>
      <w:fldChar w:fldCharType="begin"/>
    </w:r>
    <w:r>
      <w:instrText xml:space="preserve"> PAGE   \* MERGEFORMAT </w:instrText>
    </w:r>
    <w:r>
      <w:fldChar w:fldCharType="separate"/>
    </w:r>
    <w:r w:rsidR="0029648B">
      <w:rPr>
        <w:noProof/>
      </w:rPr>
      <w:t>14</w:t>
    </w:r>
    <w:r>
      <w:fldChar w:fldCharType="end"/>
    </w:r>
  </w:p>
  <w:p w14:paraId="665020A0" w14:textId="77777777" w:rsidR="00441767" w:rsidRDefault="00441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50CD" w14:textId="77777777" w:rsidR="001F60F2" w:rsidRDefault="001F60F2">
      <w:r>
        <w:separator/>
      </w:r>
    </w:p>
  </w:footnote>
  <w:footnote w:type="continuationSeparator" w:id="0">
    <w:p w14:paraId="26B67303" w14:textId="77777777" w:rsidR="001F60F2" w:rsidRDefault="001F6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9E2"/>
    <w:multiLevelType w:val="hybridMultilevel"/>
    <w:tmpl w:val="509AA570"/>
    <w:lvl w:ilvl="0" w:tplc="40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0E61ACE"/>
    <w:multiLevelType w:val="hybridMultilevel"/>
    <w:tmpl w:val="ED3831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E93B0C"/>
    <w:multiLevelType w:val="hybridMultilevel"/>
    <w:tmpl w:val="A98E4F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FA3F85"/>
    <w:multiLevelType w:val="hybridMultilevel"/>
    <w:tmpl w:val="BCB627FA"/>
    <w:lvl w:ilvl="0" w:tplc="40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C0E30EF"/>
    <w:multiLevelType w:val="hybridMultilevel"/>
    <w:tmpl w:val="E8FEE8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CD04460"/>
    <w:multiLevelType w:val="hybridMultilevel"/>
    <w:tmpl w:val="234C611A"/>
    <w:lvl w:ilvl="0" w:tplc="9C68CA34">
      <w:start w:val="1"/>
      <w:numFmt w:val="decimal"/>
      <w:lvlText w:val="%1."/>
      <w:lvlJc w:val="left"/>
      <w:pPr>
        <w:ind w:left="1080" w:hanging="360"/>
      </w:pPr>
      <w:rPr>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0E0049FD"/>
    <w:multiLevelType w:val="hybridMultilevel"/>
    <w:tmpl w:val="62EC5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187C95"/>
    <w:multiLevelType w:val="hybridMultilevel"/>
    <w:tmpl w:val="A61C00E2"/>
    <w:lvl w:ilvl="0" w:tplc="3AA66C78">
      <w:start w:val="1"/>
      <w:numFmt w:val="upperRoman"/>
      <w:lvlText w:val="(%1)"/>
      <w:lvlJc w:val="left"/>
      <w:pPr>
        <w:ind w:left="765" w:hanging="720"/>
      </w:pPr>
      <w:rPr>
        <w:rFonts w:hint="default"/>
        <w:b/>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8" w15:restartNumberingAfterBreak="0">
    <w:nsid w:val="136E27CC"/>
    <w:multiLevelType w:val="hybridMultilevel"/>
    <w:tmpl w:val="ED3831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106ACE"/>
    <w:multiLevelType w:val="hybridMultilevel"/>
    <w:tmpl w:val="3F76E0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6067B2"/>
    <w:multiLevelType w:val="hybridMultilevel"/>
    <w:tmpl w:val="D82C8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C95643"/>
    <w:multiLevelType w:val="hybridMultilevel"/>
    <w:tmpl w:val="637E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7007D"/>
    <w:multiLevelType w:val="hybridMultilevel"/>
    <w:tmpl w:val="B64AED4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1FE66BAC"/>
    <w:multiLevelType w:val="hybridMultilevel"/>
    <w:tmpl w:val="A588BB98"/>
    <w:lvl w:ilvl="0" w:tplc="779AEFAE">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4532DD5"/>
    <w:multiLevelType w:val="hybridMultilevel"/>
    <w:tmpl w:val="215AD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783DEB"/>
    <w:multiLevelType w:val="hybridMultilevel"/>
    <w:tmpl w:val="55808234"/>
    <w:lvl w:ilvl="0" w:tplc="7B749358">
      <w:start w:val="1"/>
      <w:numFmt w:val="decimal"/>
      <w:lvlText w:val="%1."/>
      <w:lvlJc w:val="left"/>
      <w:pPr>
        <w:ind w:left="837" w:hanging="360"/>
      </w:pPr>
      <w:rPr>
        <w:rFonts w:ascii="Calibri" w:eastAsia="Calibri" w:hAnsi="Calibri" w:cs="Calibri" w:hint="default"/>
        <w:i/>
        <w:iCs/>
        <w:spacing w:val="-1"/>
        <w:w w:val="59"/>
        <w:sz w:val="28"/>
        <w:szCs w:val="28"/>
        <w:lang w:val="en-US" w:eastAsia="en-US" w:bidi="ar-SA"/>
      </w:rPr>
    </w:lvl>
    <w:lvl w:ilvl="1" w:tplc="2A2AFAD6">
      <w:numFmt w:val="bullet"/>
      <w:lvlText w:val="•"/>
      <w:lvlJc w:val="left"/>
      <w:pPr>
        <w:ind w:left="1682" w:hanging="360"/>
      </w:pPr>
      <w:rPr>
        <w:rFonts w:hint="default"/>
        <w:lang w:val="en-US" w:eastAsia="en-US" w:bidi="ar-SA"/>
      </w:rPr>
    </w:lvl>
    <w:lvl w:ilvl="2" w:tplc="98C680CE">
      <w:numFmt w:val="bullet"/>
      <w:lvlText w:val="•"/>
      <w:lvlJc w:val="left"/>
      <w:pPr>
        <w:ind w:left="2525" w:hanging="360"/>
      </w:pPr>
      <w:rPr>
        <w:rFonts w:hint="default"/>
        <w:lang w:val="en-US" w:eastAsia="en-US" w:bidi="ar-SA"/>
      </w:rPr>
    </w:lvl>
    <w:lvl w:ilvl="3" w:tplc="E5E2D116">
      <w:numFmt w:val="bullet"/>
      <w:lvlText w:val="•"/>
      <w:lvlJc w:val="left"/>
      <w:pPr>
        <w:ind w:left="3367" w:hanging="360"/>
      </w:pPr>
      <w:rPr>
        <w:rFonts w:hint="default"/>
        <w:lang w:val="en-US" w:eastAsia="en-US" w:bidi="ar-SA"/>
      </w:rPr>
    </w:lvl>
    <w:lvl w:ilvl="4" w:tplc="E646A058">
      <w:numFmt w:val="bullet"/>
      <w:lvlText w:val="•"/>
      <w:lvlJc w:val="left"/>
      <w:pPr>
        <w:ind w:left="4210" w:hanging="360"/>
      </w:pPr>
      <w:rPr>
        <w:rFonts w:hint="default"/>
        <w:lang w:val="en-US" w:eastAsia="en-US" w:bidi="ar-SA"/>
      </w:rPr>
    </w:lvl>
    <w:lvl w:ilvl="5" w:tplc="DFEE4650">
      <w:numFmt w:val="bullet"/>
      <w:lvlText w:val="•"/>
      <w:lvlJc w:val="left"/>
      <w:pPr>
        <w:ind w:left="5053" w:hanging="360"/>
      </w:pPr>
      <w:rPr>
        <w:rFonts w:hint="default"/>
        <w:lang w:val="en-US" w:eastAsia="en-US" w:bidi="ar-SA"/>
      </w:rPr>
    </w:lvl>
    <w:lvl w:ilvl="6" w:tplc="C700E552">
      <w:numFmt w:val="bullet"/>
      <w:lvlText w:val="•"/>
      <w:lvlJc w:val="left"/>
      <w:pPr>
        <w:ind w:left="5895" w:hanging="360"/>
      </w:pPr>
      <w:rPr>
        <w:rFonts w:hint="default"/>
        <w:lang w:val="en-US" w:eastAsia="en-US" w:bidi="ar-SA"/>
      </w:rPr>
    </w:lvl>
    <w:lvl w:ilvl="7" w:tplc="1974EBF8">
      <w:numFmt w:val="bullet"/>
      <w:lvlText w:val="•"/>
      <w:lvlJc w:val="left"/>
      <w:pPr>
        <w:ind w:left="6738" w:hanging="360"/>
      </w:pPr>
      <w:rPr>
        <w:rFonts w:hint="default"/>
        <w:lang w:val="en-US" w:eastAsia="en-US" w:bidi="ar-SA"/>
      </w:rPr>
    </w:lvl>
    <w:lvl w:ilvl="8" w:tplc="1D9C5734">
      <w:numFmt w:val="bullet"/>
      <w:lvlText w:val="•"/>
      <w:lvlJc w:val="left"/>
      <w:pPr>
        <w:ind w:left="7580" w:hanging="360"/>
      </w:pPr>
      <w:rPr>
        <w:rFonts w:hint="default"/>
        <w:lang w:val="en-US" w:eastAsia="en-US" w:bidi="ar-SA"/>
      </w:rPr>
    </w:lvl>
  </w:abstractNum>
  <w:abstractNum w:abstractNumId="16" w15:restartNumberingAfterBreak="0">
    <w:nsid w:val="2A6A57B7"/>
    <w:multiLevelType w:val="multilevel"/>
    <w:tmpl w:val="91F87CA4"/>
    <w:lvl w:ilvl="0">
      <w:start w:val="1"/>
      <w:numFmt w:val="decimalZero"/>
      <w:lvlText w:val="%1"/>
      <w:lvlJc w:val="left"/>
      <w:pPr>
        <w:ind w:left="1230" w:hanging="1230"/>
      </w:pPr>
    </w:lvl>
    <w:lvl w:ilvl="1">
      <w:start w:val="7"/>
      <w:numFmt w:val="decimalZero"/>
      <w:lvlText w:val="%1.%2"/>
      <w:lvlJc w:val="left"/>
      <w:pPr>
        <w:ind w:left="1950" w:hanging="1230"/>
      </w:pPr>
    </w:lvl>
    <w:lvl w:ilvl="2">
      <w:start w:val="2019"/>
      <w:numFmt w:val="decimal"/>
      <w:lvlText w:val="%1.%2.%3"/>
      <w:lvlJc w:val="left"/>
      <w:pPr>
        <w:ind w:left="2670" w:hanging="1230"/>
      </w:pPr>
    </w:lvl>
    <w:lvl w:ilvl="3">
      <w:start w:val="1"/>
      <w:numFmt w:val="decimal"/>
      <w:lvlText w:val="%1.%2.%3.%4"/>
      <w:lvlJc w:val="left"/>
      <w:pPr>
        <w:ind w:left="3390" w:hanging="1230"/>
      </w:pPr>
    </w:lvl>
    <w:lvl w:ilvl="4">
      <w:start w:val="1"/>
      <w:numFmt w:val="decimal"/>
      <w:lvlText w:val="%1.%2.%3.%4.%5"/>
      <w:lvlJc w:val="left"/>
      <w:pPr>
        <w:ind w:left="4110" w:hanging="1230"/>
      </w:pPr>
    </w:lvl>
    <w:lvl w:ilvl="5">
      <w:start w:val="1"/>
      <w:numFmt w:val="decimal"/>
      <w:lvlText w:val="%1.%2.%3.%4.%5.%6"/>
      <w:lvlJc w:val="left"/>
      <w:pPr>
        <w:ind w:left="4830" w:hanging="123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2B546B77"/>
    <w:multiLevelType w:val="hybridMultilevel"/>
    <w:tmpl w:val="12FEE6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B9E0E06"/>
    <w:multiLevelType w:val="hybridMultilevel"/>
    <w:tmpl w:val="47D65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BD25C5A"/>
    <w:multiLevelType w:val="hybridMultilevel"/>
    <w:tmpl w:val="7A4E8A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4572404"/>
    <w:multiLevelType w:val="hybridMultilevel"/>
    <w:tmpl w:val="D326157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56E73A1"/>
    <w:multiLevelType w:val="hybridMultilevel"/>
    <w:tmpl w:val="017E7E5C"/>
    <w:lvl w:ilvl="0" w:tplc="35F43120">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5CB6841"/>
    <w:multiLevelType w:val="hybridMultilevel"/>
    <w:tmpl w:val="CB5E85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AC31D87"/>
    <w:multiLevelType w:val="hybridMultilevel"/>
    <w:tmpl w:val="DCB6CC26"/>
    <w:lvl w:ilvl="0" w:tplc="40090001">
      <w:start w:val="17"/>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AF7598E"/>
    <w:multiLevelType w:val="hybridMultilevel"/>
    <w:tmpl w:val="12FEE6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EB092E"/>
    <w:multiLevelType w:val="hybridMultilevel"/>
    <w:tmpl w:val="A9E8A498"/>
    <w:lvl w:ilvl="0" w:tplc="222AE9AA">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47C50433"/>
    <w:multiLevelType w:val="hybridMultilevel"/>
    <w:tmpl w:val="91CA5F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8813777"/>
    <w:multiLevelType w:val="hybridMultilevel"/>
    <w:tmpl w:val="F490F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02275F"/>
    <w:multiLevelType w:val="hybridMultilevel"/>
    <w:tmpl w:val="30848A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927E3"/>
    <w:multiLevelType w:val="hybridMultilevel"/>
    <w:tmpl w:val="7AE2A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613BC"/>
    <w:multiLevelType w:val="hybridMultilevel"/>
    <w:tmpl w:val="96C48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CA3870"/>
    <w:multiLevelType w:val="hybridMultilevel"/>
    <w:tmpl w:val="2E6C33FE"/>
    <w:lvl w:ilvl="0" w:tplc="5AE46E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5B2680F"/>
    <w:multiLevelType w:val="hybridMultilevel"/>
    <w:tmpl w:val="D1FE9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7E0047E"/>
    <w:multiLevelType w:val="hybridMultilevel"/>
    <w:tmpl w:val="127A27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84A5170"/>
    <w:multiLevelType w:val="hybridMultilevel"/>
    <w:tmpl w:val="F76478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8F1065"/>
    <w:multiLevelType w:val="hybridMultilevel"/>
    <w:tmpl w:val="60B451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C560A6D"/>
    <w:multiLevelType w:val="hybridMultilevel"/>
    <w:tmpl w:val="556ED9F4"/>
    <w:lvl w:ilvl="0" w:tplc="1D2EC424">
      <w:start w:val="19"/>
      <w:numFmt w:val="decimal"/>
      <w:lvlText w:val="%1."/>
      <w:lvlJc w:val="left"/>
      <w:pPr>
        <w:ind w:left="1080" w:hanging="360"/>
      </w:pPr>
      <w:rPr>
        <w:rFonts w:ascii="Times New Roman" w:hAnsi="Times New Roman" w:hint="default"/>
        <w:b w:val="0"/>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60461F5B"/>
    <w:multiLevelType w:val="hybridMultilevel"/>
    <w:tmpl w:val="439662A0"/>
    <w:lvl w:ilvl="0" w:tplc="21820326">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8" w15:restartNumberingAfterBreak="0">
    <w:nsid w:val="60FE4734"/>
    <w:multiLevelType w:val="hybridMultilevel"/>
    <w:tmpl w:val="8F9E3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1804365"/>
    <w:multiLevelType w:val="hybridMultilevel"/>
    <w:tmpl w:val="711CC2B0"/>
    <w:lvl w:ilvl="0" w:tplc="BE72A12A">
      <w:start w:val="1"/>
      <w:numFmt w:val="decimal"/>
      <w:lvlText w:val="%1."/>
      <w:lvlJc w:val="left"/>
      <w:pPr>
        <w:ind w:left="720" w:hanging="360"/>
      </w:pPr>
      <w:rPr>
        <w:rFonts w:ascii="Times New Roman" w:hAnsi="Times New Roman" w:hint="default"/>
        <w:b w:val="0"/>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1E73924"/>
    <w:multiLevelType w:val="hybridMultilevel"/>
    <w:tmpl w:val="91526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23133EF"/>
    <w:multiLevelType w:val="hybridMultilevel"/>
    <w:tmpl w:val="215AD1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CF42669"/>
    <w:multiLevelType w:val="hybridMultilevel"/>
    <w:tmpl w:val="7DD26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E253438"/>
    <w:multiLevelType w:val="hybridMultilevel"/>
    <w:tmpl w:val="98A8EE12"/>
    <w:lvl w:ilvl="0" w:tplc="381881B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3131120">
    <w:abstractNumId w:val="2"/>
  </w:num>
  <w:num w:numId="2" w16cid:durableId="2063824568">
    <w:abstractNumId w:val="43"/>
  </w:num>
  <w:num w:numId="3" w16cid:durableId="433094519">
    <w:abstractNumId w:val="7"/>
  </w:num>
  <w:num w:numId="4" w16cid:durableId="1572085592">
    <w:abstractNumId w:val="13"/>
  </w:num>
  <w:num w:numId="5" w16cid:durableId="323122189">
    <w:abstractNumId w:val="23"/>
  </w:num>
  <w:num w:numId="6" w16cid:durableId="2055619334">
    <w:abstractNumId w:val="11"/>
  </w:num>
  <w:num w:numId="7" w16cid:durableId="742798522">
    <w:abstractNumId w:val="30"/>
  </w:num>
  <w:num w:numId="8" w16cid:durableId="2124885532">
    <w:abstractNumId w:val="10"/>
  </w:num>
  <w:num w:numId="9" w16cid:durableId="1280720730">
    <w:abstractNumId w:val="42"/>
  </w:num>
  <w:num w:numId="10" w16cid:durableId="1906139219">
    <w:abstractNumId w:val="38"/>
  </w:num>
  <w:num w:numId="11" w16cid:durableId="55931747">
    <w:abstractNumId w:val="6"/>
  </w:num>
  <w:num w:numId="12" w16cid:durableId="83769805">
    <w:abstractNumId w:val="28"/>
  </w:num>
  <w:num w:numId="13" w16cid:durableId="1614628817">
    <w:abstractNumId w:val="9"/>
  </w:num>
  <w:num w:numId="14" w16cid:durableId="440686581">
    <w:abstractNumId w:val="34"/>
  </w:num>
  <w:num w:numId="15" w16cid:durableId="557938645">
    <w:abstractNumId w:val="29"/>
  </w:num>
  <w:num w:numId="16" w16cid:durableId="1774085322">
    <w:abstractNumId w:val="16"/>
    <w:lvlOverride w:ilvl="0">
      <w:startOverride w:val="1"/>
    </w:lvlOverride>
    <w:lvlOverride w:ilvl="1">
      <w:startOverride w:val="7"/>
    </w:lvlOverride>
    <w:lvlOverride w:ilvl="2">
      <w:startOverride w:val="20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1419758">
    <w:abstractNumId w:val="27"/>
  </w:num>
  <w:num w:numId="18" w16cid:durableId="5681547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22385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3424713">
    <w:abstractNumId w:val="39"/>
  </w:num>
  <w:num w:numId="21" w16cid:durableId="574357908">
    <w:abstractNumId w:val="25"/>
  </w:num>
  <w:num w:numId="22" w16cid:durableId="964123303">
    <w:abstractNumId w:val="36"/>
  </w:num>
  <w:num w:numId="23" w16cid:durableId="205802594">
    <w:abstractNumId w:val="37"/>
  </w:num>
  <w:num w:numId="24" w16cid:durableId="635532507">
    <w:abstractNumId w:val="31"/>
  </w:num>
  <w:num w:numId="25" w16cid:durableId="1039085176">
    <w:abstractNumId w:val="12"/>
  </w:num>
  <w:num w:numId="26" w16cid:durableId="78214079">
    <w:abstractNumId w:val="21"/>
  </w:num>
  <w:num w:numId="27" w16cid:durableId="1830633363">
    <w:abstractNumId w:val="19"/>
  </w:num>
  <w:num w:numId="28" w16cid:durableId="72046594">
    <w:abstractNumId w:val="1"/>
  </w:num>
  <w:num w:numId="29" w16cid:durableId="514734884">
    <w:abstractNumId w:val="4"/>
  </w:num>
  <w:num w:numId="30" w16cid:durableId="1356271268">
    <w:abstractNumId w:val="33"/>
  </w:num>
  <w:num w:numId="31" w16cid:durableId="1398821291">
    <w:abstractNumId w:val="26"/>
  </w:num>
  <w:num w:numId="32" w16cid:durableId="523330958">
    <w:abstractNumId w:val="22"/>
  </w:num>
  <w:num w:numId="33" w16cid:durableId="2142532220">
    <w:abstractNumId w:val="3"/>
  </w:num>
  <w:num w:numId="34" w16cid:durableId="568425190">
    <w:abstractNumId w:val="0"/>
  </w:num>
  <w:num w:numId="35" w16cid:durableId="73939929">
    <w:abstractNumId w:val="18"/>
  </w:num>
  <w:num w:numId="36" w16cid:durableId="2127120500">
    <w:abstractNumId w:val="35"/>
  </w:num>
  <w:num w:numId="37" w16cid:durableId="877007856">
    <w:abstractNumId w:val="5"/>
  </w:num>
  <w:num w:numId="38" w16cid:durableId="125709510">
    <w:abstractNumId w:val="41"/>
  </w:num>
  <w:num w:numId="39" w16cid:durableId="1353384197">
    <w:abstractNumId w:val="15"/>
  </w:num>
  <w:num w:numId="40" w16cid:durableId="1886603009">
    <w:abstractNumId w:val="8"/>
  </w:num>
  <w:num w:numId="41" w16cid:durableId="1500072852">
    <w:abstractNumId w:val="20"/>
  </w:num>
  <w:num w:numId="42" w16cid:durableId="1569223324">
    <w:abstractNumId w:val="17"/>
  </w:num>
  <w:num w:numId="43" w16cid:durableId="1590308408">
    <w:abstractNumId w:val="24"/>
  </w:num>
  <w:num w:numId="44" w16cid:durableId="905156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3A"/>
    <w:rsid w:val="000125F2"/>
    <w:rsid w:val="0001435F"/>
    <w:rsid w:val="00027674"/>
    <w:rsid w:val="00027E17"/>
    <w:rsid w:val="00031997"/>
    <w:rsid w:val="00037B31"/>
    <w:rsid w:val="00056D66"/>
    <w:rsid w:val="00060142"/>
    <w:rsid w:val="00073174"/>
    <w:rsid w:val="00080A48"/>
    <w:rsid w:val="00092F85"/>
    <w:rsid w:val="000930FA"/>
    <w:rsid w:val="000933B7"/>
    <w:rsid w:val="000A06D2"/>
    <w:rsid w:val="000A2750"/>
    <w:rsid w:val="000A289D"/>
    <w:rsid w:val="000B3BBD"/>
    <w:rsid w:val="000C467A"/>
    <w:rsid w:val="000C7338"/>
    <w:rsid w:val="000D4DDE"/>
    <w:rsid w:val="000E2FAE"/>
    <w:rsid w:val="000E7DFA"/>
    <w:rsid w:val="000F0DFC"/>
    <w:rsid w:val="000F265D"/>
    <w:rsid w:val="000F3BB3"/>
    <w:rsid w:val="000F700F"/>
    <w:rsid w:val="000F74ED"/>
    <w:rsid w:val="001009BD"/>
    <w:rsid w:val="001038E7"/>
    <w:rsid w:val="00115F72"/>
    <w:rsid w:val="00131475"/>
    <w:rsid w:val="00131966"/>
    <w:rsid w:val="001370DE"/>
    <w:rsid w:val="0013750F"/>
    <w:rsid w:val="00150FD3"/>
    <w:rsid w:val="00170E63"/>
    <w:rsid w:val="001832E1"/>
    <w:rsid w:val="00187FB3"/>
    <w:rsid w:val="001962BB"/>
    <w:rsid w:val="001A1FB1"/>
    <w:rsid w:val="001A534B"/>
    <w:rsid w:val="001B0531"/>
    <w:rsid w:val="001B201B"/>
    <w:rsid w:val="001C0791"/>
    <w:rsid w:val="001C5DAF"/>
    <w:rsid w:val="001D03E3"/>
    <w:rsid w:val="001E2F79"/>
    <w:rsid w:val="001E7DBF"/>
    <w:rsid w:val="001F60F2"/>
    <w:rsid w:val="00205C3F"/>
    <w:rsid w:val="0020669E"/>
    <w:rsid w:val="00210700"/>
    <w:rsid w:val="00210E4A"/>
    <w:rsid w:val="00215BFB"/>
    <w:rsid w:val="0022251F"/>
    <w:rsid w:val="00226074"/>
    <w:rsid w:val="002444D6"/>
    <w:rsid w:val="00255E56"/>
    <w:rsid w:val="00256C33"/>
    <w:rsid w:val="0028590D"/>
    <w:rsid w:val="0028611F"/>
    <w:rsid w:val="00292464"/>
    <w:rsid w:val="00292FC4"/>
    <w:rsid w:val="0029648B"/>
    <w:rsid w:val="002A6127"/>
    <w:rsid w:val="002B0542"/>
    <w:rsid w:val="002B207A"/>
    <w:rsid w:val="002B7AB5"/>
    <w:rsid w:val="003012E5"/>
    <w:rsid w:val="003158C3"/>
    <w:rsid w:val="00316B78"/>
    <w:rsid w:val="003239E9"/>
    <w:rsid w:val="00341C5C"/>
    <w:rsid w:val="0034536A"/>
    <w:rsid w:val="00345A81"/>
    <w:rsid w:val="00356C1B"/>
    <w:rsid w:val="00356F2D"/>
    <w:rsid w:val="00377A5C"/>
    <w:rsid w:val="003B0789"/>
    <w:rsid w:val="003B363D"/>
    <w:rsid w:val="003B3C75"/>
    <w:rsid w:val="003B6A7E"/>
    <w:rsid w:val="003D0EDD"/>
    <w:rsid w:val="003E0A19"/>
    <w:rsid w:val="003E275F"/>
    <w:rsid w:val="003E5627"/>
    <w:rsid w:val="003E6B02"/>
    <w:rsid w:val="003F6FD7"/>
    <w:rsid w:val="00413AF8"/>
    <w:rsid w:val="00427737"/>
    <w:rsid w:val="004311F9"/>
    <w:rsid w:val="00433533"/>
    <w:rsid w:val="00441767"/>
    <w:rsid w:val="004426C5"/>
    <w:rsid w:val="004467EA"/>
    <w:rsid w:val="00462F08"/>
    <w:rsid w:val="0046772E"/>
    <w:rsid w:val="00470285"/>
    <w:rsid w:val="004773D1"/>
    <w:rsid w:val="00497211"/>
    <w:rsid w:val="004C5BB8"/>
    <w:rsid w:val="004D2B06"/>
    <w:rsid w:val="004D374D"/>
    <w:rsid w:val="004D53A1"/>
    <w:rsid w:val="004D7BC6"/>
    <w:rsid w:val="004E10DD"/>
    <w:rsid w:val="004E210F"/>
    <w:rsid w:val="004E22B3"/>
    <w:rsid w:val="00506570"/>
    <w:rsid w:val="0050659E"/>
    <w:rsid w:val="0050697C"/>
    <w:rsid w:val="00514185"/>
    <w:rsid w:val="00523A9A"/>
    <w:rsid w:val="00545865"/>
    <w:rsid w:val="00564B6B"/>
    <w:rsid w:val="00567177"/>
    <w:rsid w:val="00570A21"/>
    <w:rsid w:val="00576569"/>
    <w:rsid w:val="00576658"/>
    <w:rsid w:val="00577E4D"/>
    <w:rsid w:val="005920CC"/>
    <w:rsid w:val="005A635C"/>
    <w:rsid w:val="005C16AE"/>
    <w:rsid w:val="005C769C"/>
    <w:rsid w:val="00612713"/>
    <w:rsid w:val="00616D84"/>
    <w:rsid w:val="00623B92"/>
    <w:rsid w:val="0063413C"/>
    <w:rsid w:val="00642E74"/>
    <w:rsid w:val="00643A27"/>
    <w:rsid w:val="00660ABF"/>
    <w:rsid w:val="00671D15"/>
    <w:rsid w:val="006749FC"/>
    <w:rsid w:val="00682260"/>
    <w:rsid w:val="00682379"/>
    <w:rsid w:val="00682800"/>
    <w:rsid w:val="00684610"/>
    <w:rsid w:val="006906CE"/>
    <w:rsid w:val="006920B7"/>
    <w:rsid w:val="006A333B"/>
    <w:rsid w:val="006A67E9"/>
    <w:rsid w:val="006A7751"/>
    <w:rsid w:val="006C0B89"/>
    <w:rsid w:val="006C2282"/>
    <w:rsid w:val="006C2D25"/>
    <w:rsid w:val="006C5D08"/>
    <w:rsid w:val="006D2491"/>
    <w:rsid w:val="006D54E7"/>
    <w:rsid w:val="006F48CA"/>
    <w:rsid w:val="006F5D00"/>
    <w:rsid w:val="006F6FD8"/>
    <w:rsid w:val="007007D7"/>
    <w:rsid w:val="00701E1F"/>
    <w:rsid w:val="00703939"/>
    <w:rsid w:val="0070403F"/>
    <w:rsid w:val="00710E3A"/>
    <w:rsid w:val="0071214F"/>
    <w:rsid w:val="00722B33"/>
    <w:rsid w:val="0072373F"/>
    <w:rsid w:val="00731968"/>
    <w:rsid w:val="00735B5E"/>
    <w:rsid w:val="0073740C"/>
    <w:rsid w:val="00737C5C"/>
    <w:rsid w:val="00744916"/>
    <w:rsid w:val="00751458"/>
    <w:rsid w:val="00765DF0"/>
    <w:rsid w:val="00765F5C"/>
    <w:rsid w:val="0078175D"/>
    <w:rsid w:val="00787931"/>
    <w:rsid w:val="00791A23"/>
    <w:rsid w:val="007A361B"/>
    <w:rsid w:val="007A5370"/>
    <w:rsid w:val="007C4B66"/>
    <w:rsid w:val="007C5432"/>
    <w:rsid w:val="007C6456"/>
    <w:rsid w:val="007D0604"/>
    <w:rsid w:val="007D4D0A"/>
    <w:rsid w:val="007F1AB9"/>
    <w:rsid w:val="007F3F3B"/>
    <w:rsid w:val="008014A8"/>
    <w:rsid w:val="008029B8"/>
    <w:rsid w:val="00804ACF"/>
    <w:rsid w:val="00814E1F"/>
    <w:rsid w:val="008209DE"/>
    <w:rsid w:val="008261A6"/>
    <w:rsid w:val="0082686A"/>
    <w:rsid w:val="008345C8"/>
    <w:rsid w:val="008419A6"/>
    <w:rsid w:val="008465DD"/>
    <w:rsid w:val="008467C3"/>
    <w:rsid w:val="00857B55"/>
    <w:rsid w:val="008635DE"/>
    <w:rsid w:val="0086550B"/>
    <w:rsid w:val="00876C19"/>
    <w:rsid w:val="00885C94"/>
    <w:rsid w:val="008963BF"/>
    <w:rsid w:val="008A17AE"/>
    <w:rsid w:val="008A6B5A"/>
    <w:rsid w:val="008B086E"/>
    <w:rsid w:val="008B331A"/>
    <w:rsid w:val="008B64B0"/>
    <w:rsid w:val="008D2C17"/>
    <w:rsid w:val="008D6BE5"/>
    <w:rsid w:val="008E4144"/>
    <w:rsid w:val="008F5CD9"/>
    <w:rsid w:val="00903B34"/>
    <w:rsid w:val="009071B1"/>
    <w:rsid w:val="009121C0"/>
    <w:rsid w:val="009127C9"/>
    <w:rsid w:val="00914301"/>
    <w:rsid w:val="00915A46"/>
    <w:rsid w:val="00920725"/>
    <w:rsid w:val="0092459C"/>
    <w:rsid w:val="00930062"/>
    <w:rsid w:val="009327A5"/>
    <w:rsid w:val="00944069"/>
    <w:rsid w:val="00953F67"/>
    <w:rsid w:val="009604A0"/>
    <w:rsid w:val="00974835"/>
    <w:rsid w:val="009A0A21"/>
    <w:rsid w:val="009B7F92"/>
    <w:rsid w:val="009C2463"/>
    <w:rsid w:val="009C6035"/>
    <w:rsid w:val="009D35E3"/>
    <w:rsid w:val="009D3858"/>
    <w:rsid w:val="009E0F9D"/>
    <w:rsid w:val="009E6D99"/>
    <w:rsid w:val="009E773C"/>
    <w:rsid w:val="00A0134A"/>
    <w:rsid w:val="00A07408"/>
    <w:rsid w:val="00A138E9"/>
    <w:rsid w:val="00A13FB8"/>
    <w:rsid w:val="00A24532"/>
    <w:rsid w:val="00A36932"/>
    <w:rsid w:val="00A37AB3"/>
    <w:rsid w:val="00A45F0A"/>
    <w:rsid w:val="00A46BB2"/>
    <w:rsid w:val="00A46E09"/>
    <w:rsid w:val="00A47F45"/>
    <w:rsid w:val="00A53984"/>
    <w:rsid w:val="00A60A85"/>
    <w:rsid w:val="00A64ADC"/>
    <w:rsid w:val="00A80C3A"/>
    <w:rsid w:val="00A819BF"/>
    <w:rsid w:val="00A83E3E"/>
    <w:rsid w:val="00A87513"/>
    <w:rsid w:val="00A875A2"/>
    <w:rsid w:val="00A9026E"/>
    <w:rsid w:val="00A90B80"/>
    <w:rsid w:val="00A94AFB"/>
    <w:rsid w:val="00A9786D"/>
    <w:rsid w:val="00AB38D5"/>
    <w:rsid w:val="00AC2188"/>
    <w:rsid w:val="00AC2742"/>
    <w:rsid w:val="00AC49AF"/>
    <w:rsid w:val="00AD61B6"/>
    <w:rsid w:val="00AD6AF5"/>
    <w:rsid w:val="00AE5979"/>
    <w:rsid w:val="00AF7AFF"/>
    <w:rsid w:val="00B027EA"/>
    <w:rsid w:val="00B050E1"/>
    <w:rsid w:val="00B072F1"/>
    <w:rsid w:val="00B16170"/>
    <w:rsid w:val="00B22181"/>
    <w:rsid w:val="00B25A55"/>
    <w:rsid w:val="00B27D31"/>
    <w:rsid w:val="00B30ECB"/>
    <w:rsid w:val="00B3108D"/>
    <w:rsid w:val="00B3406F"/>
    <w:rsid w:val="00B42061"/>
    <w:rsid w:val="00B569E7"/>
    <w:rsid w:val="00B56E94"/>
    <w:rsid w:val="00B61016"/>
    <w:rsid w:val="00B613B4"/>
    <w:rsid w:val="00B62121"/>
    <w:rsid w:val="00B624B5"/>
    <w:rsid w:val="00B62A8B"/>
    <w:rsid w:val="00B67CEF"/>
    <w:rsid w:val="00B77742"/>
    <w:rsid w:val="00B84CE1"/>
    <w:rsid w:val="00B90158"/>
    <w:rsid w:val="00B94E8D"/>
    <w:rsid w:val="00BA0DC1"/>
    <w:rsid w:val="00BA5B56"/>
    <w:rsid w:val="00BA5FBE"/>
    <w:rsid w:val="00BB2CD0"/>
    <w:rsid w:val="00BB7045"/>
    <w:rsid w:val="00BC4149"/>
    <w:rsid w:val="00BC7A7D"/>
    <w:rsid w:val="00BD41CB"/>
    <w:rsid w:val="00BE4507"/>
    <w:rsid w:val="00BF02A4"/>
    <w:rsid w:val="00BF1921"/>
    <w:rsid w:val="00BF4B55"/>
    <w:rsid w:val="00BF69B1"/>
    <w:rsid w:val="00BF75E8"/>
    <w:rsid w:val="00C00821"/>
    <w:rsid w:val="00C022AE"/>
    <w:rsid w:val="00C0551E"/>
    <w:rsid w:val="00C20083"/>
    <w:rsid w:val="00C26C89"/>
    <w:rsid w:val="00C33448"/>
    <w:rsid w:val="00C359E6"/>
    <w:rsid w:val="00C46138"/>
    <w:rsid w:val="00C4782E"/>
    <w:rsid w:val="00C51C42"/>
    <w:rsid w:val="00C62837"/>
    <w:rsid w:val="00C645E6"/>
    <w:rsid w:val="00C655D5"/>
    <w:rsid w:val="00C7340C"/>
    <w:rsid w:val="00C7375E"/>
    <w:rsid w:val="00C90064"/>
    <w:rsid w:val="00C907F8"/>
    <w:rsid w:val="00C91C0D"/>
    <w:rsid w:val="00C92AC5"/>
    <w:rsid w:val="00C96722"/>
    <w:rsid w:val="00CB182D"/>
    <w:rsid w:val="00CB69FC"/>
    <w:rsid w:val="00CB753E"/>
    <w:rsid w:val="00CC11A6"/>
    <w:rsid w:val="00CC4792"/>
    <w:rsid w:val="00CD7786"/>
    <w:rsid w:val="00CD7CBC"/>
    <w:rsid w:val="00CF490F"/>
    <w:rsid w:val="00D15A5C"/>
    <w:rsid w:val="00D16B6E"/>
    <w:rsid w:val="00D230F4"/>
    <w:rsid w:val="00D246BA"/>
    <w:rsid w:val="00D2555D"/>
    <w:rsid w:val="00D41E67"/>
    <w:rsid w:val="00D43EF3"/>
    <w:rsid w:val="00D440DC"/>
    <w:rsid w:val="00D50EB6"/>
    <w:rsid w:val="00D53CAD"/>
    <w:rsid w:val="00D55E8A"/>
    <w:rsid w:val="00D6440B"/>
    <w:rsid w:val="00D6628F"/>
    <w:rsid w:val="00D665A5"/>
    <w:rsid w:val="00D67909"/>
    <w:rsid w:val="00D679DA"/>
    <w:rsid w:val="00D71C6E"/>
    <w:rsid w:val="00D74453"/>
    <w:rsid w:val="00D82C31"/>
    <w:rsid w:val="00DA491C"/>
    <w:rsid w:val="00DB1BEA"/>
    <w:rsid w:val="00DD29E7"/>
    <w:rsid w:val="00DD3939"/>
    <w:rsid w:val="00DD49C2"/>
    <w:rsid w:val="00DD5EB4"/>
    <w:rsid w:val="00DD6639"/>
    <w:rsid w:val="00DE015C"/>
    <w:rsid w:val="00DE01CB"/>
    <w:rsid w:val="00DE0A41"/>
    <w:rsid w:val="00DE0A64"/>
    <w:rsid w:val="00DE1294"/>
    <w:rsid w:val="00DE16F6"/>
    <w:rsid w:val="00DE4A6C"/>
    <w:rsid w:val="00DE7CFB"/>
    <w:rsid w:val="00E13DB2"/>
    <w:rsid w:val="00E214EC"/>
    <w:rsid w:val="00E310C5"/>
    <w:rsid w:val="00E41B5D"/>
    <w:rsid w:val="00E41E6B"/>
    <w:rsid w:val="00E46B9D"/>
    <w:rsid w:val="00E50872"/>
    <w:rsid w:val="00E52E07"/>
    <w:rsid w:val="00E54B75"/>
    <w:rsid w:val="00E55647"/>
    <w:rsid w:val="00E56008"/>
    <w:rsid w:val="00E65004"/>
    <w:rsid w:val="00E72A84"/>
    <w:rsid w:val="00E8299A"/>
    <w:rsid w:val="00E8381C"/>
    <w:rsid w:val="00E846F6"/>
    <w:rsid w:val="00EA576A"/>
    <w:rsid w:val="00EA6DC1"/>
    <w:rsid w:val="00EB02F7"/>
    <w:rsid w:val="00EB11C4"/>
    <w:rsid w:val="00EB735D"/>
    <w:rsid w:val="00EC565E"/>
    <w:rsid w:val="00ED259B"/>
    <w:rsid w:val="00EE55F5"/>
    <w:rsid w:val="00F138C4"/>
    <w:rsid w:val="00F154B3"/>
    <w:rsid w:val="00F22162"/>
    <w:rsid w:val="00F318F7"/>
    <w:rsid w:val="00F53349"/>
    <w:rsid w:val="00F545DC"/>
    <w:rsid w:val="00F54F90"/>
    <w:rsid w:val="00F54FCB"/>
    <w:rsid w:val="00F550FF"/>
    <w:rsid w:val="00F56730"/>
    <w:rsid w:val="00F57736"/>
    <w:rsid w:val="00F60095"/>
    <w:rsid w:val="00F60109"/>
    <w:rsid w:val="00F60A92"/>
    <w:rsid w:val="00F67C44"/>
    <w:rsid w:val="00F738F7"/>
    <w:rsid w:val="00F76358"/>
    <w:rsid w:val="00F805B7"/>
    <w:rsid w:val="00F809D9"/>
    <w:rsid w:val="00F83297"/>
    <w:rsid w:val="00F8502D"/>
    <w:rsid w:val="00F853E0"/>
    <w:rsid w:val="00FA5B37"/>
    <w:rsid w:val="00FB2993"/>
    <w:rsid w:val="00FB7711"/>
    <w:rsid w:val="00FC5DEB"/>
    <w:rsid w:val="00FD3829"/>
    <w:rsid w:val="00FD43D6"/>
    <w:rsid w:val="00FD62E4"/>
    <w:rsid w:val="00FE7F15"/>
    <w:rsid w:val="00FF1AA4"/>
    <w:rsid w:val="00FF37DA"/>
    <w:rsid w:val="00FF3E0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11BB"/>
  <w15:docId w15:val="{0D992EEA-27CE-48C8-B431-C2C5FA5D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358"/>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F7635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6358"/>
    <w:rPr>
      <w:rFonts w:ascii="Times New Roman" w:eastAsia="Times New Roman" w:hAnsi="Times New Roman" w:cs="Times New Roman"/>
      <w:b/>
      <w:bCs/>
      <w:sz w:val="24"/>
      <w:szCs w:val="24"/>
    </w:rPr>
  </w:style>
  <w:style w:type="table" w:styleId="TableGrid">
    <w:name w:val="Table Grid"/>
    <w:basedOn w:val="TableNormal"/>
    <w:uiPriority w:val="39"/>
    <w:rsid w:val="00F76358"/>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76358"/>
    <w:rPr>
      <w:b/>
      <w:bCs/>
    </w:rPr>
  </w:style>
  <w:style w:type="character" w:styleId="Emphasis">
    <w:name w:val="Emphasis"/>
    <w:qFormat/>
    <w:rsid w:val="00F76358"/>
    <w:rPr>
      <w:i/>
      <w:iCs/>
    </w:rPr>
  </w:style>
  <w:style w:type="character" w:styleId="Hyperlink">
    <w:name w:val="Hyperlink"/>
    <w:rsid w:val="00F76358"/>
    <w:rPr>
      <w:color w:val="0000FF"/>
      <w:u w:val="single"/>
    </w:rPr>
  </w:style>
  <w:style w:type="paragraph" w:styleId="Title">
    <w:name w:val="Title"/>
    <w:basedOn w:val="Normal"/>
    <w:link w:val="TitleChar"/>
    <w:qFormat/>
    <w:rsid w:val="00F76358"/>
    <w:pPr>
      <w:tabs>
        <w:tab w:val="left" w:pos="9000"/>
      </w:tabs>
      <w:ind w:right="-691"/>
      <w:jc w:val="center"/>
    </w:pPr>
    <w:rPr>
      <w:b/>
      <w:bCs/>
      <w:sz w:val="28"/>
    </w:rPr>
  </w:style>
  <w:style w:type="character" w:customStyle="1" w:styleId="TitleChar">
    <w:name w:val="Title Char"/>
    <w:basedOn w:val="DefaultParagraphFont"/>
    <w:link w:val="Title"/>
    <w:rsid w:val="00F76358"/>
    <w:rPr>
      <w:rFonts w:ascii="Times New Roman" w:eastAsia="Times New Roman" w:hAnsi="Times New Roman" w:cs="Times New Roman"/>
      <w:b/>
      <w:bCs/>
      <w:sz w:val="28"/>
      <w:szCs w:val="24"/>
    </w:rPr>
  </w:style>
  <w:style w:type="paragraph" w:styleId="ListParagraph">
    <w:name w:val="List Paragraph"/>
    <w:basedOn w:val="Normal"/>
    <w:uiPriority w:val="1"/>
    <w:qFormat/>
    <w:rsid w:val="00F76358"/>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F76358"/>
    <w:pPr>
      <w:tabs>
        <w:tab w:val="center" w:pos="4680"/>
        <w:tab w:val="right" w:pos="9360"/>
      </w:tabs>
    </w:pPr>
  </w:style>
  <w:style w:type="character" w:customStyle="1" w:styleId="HeaderChar">
    <w:name w:val="Header Char"/>
    <w:basedOn w:val="DefaultParagraphFont"/>
    <w:link w:val="Header"/>
    <w:uiPriority w:val="99"/>
    <w:semiHidden/>
    <w:rsid w:val="00F763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6358"/>
    <w:pPr>
      <w:tabs>
        <w:tab w:val="center" w:pos="4680"/>
        <w:tab w:val="right" w:pos="9360"/>
      </w:tabs>
    </w:pPr>
  </w:style>
  <w:style w:type="character" w:customStyle="1" w:styleId="FooterChar">
    <w:name w:val="Footer Char"/>
    <w:basedOn w:val="DefaultParagraphFont"/>
    <w:link w:val="Footer"/>
    <w:uiPriority w:val="99"/>
    <w:rsid w:val="00F76358"/>
    <w:rPr>
      <w:rFonts w:ascii="Times New Roman" w:eastAsia="Times New Roman" w:hAnsi="Times New Roman" w:cs="Times New Roman"/>
      <w:sz w:val="24"/>
      <w:szCs w:val="24"/>
    </w:rPr>
  </w:style>
  <w:style w:type="paragraph" w:styleId="NoSpacing">
    <w:name w:val="No Spacing"/>
    <w:uiPriority w:val="1"/>
    <w:qFormat/>
    <w:rsid w:val="00F76358"/>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76358"/>
    <w:rPr>
      <w:rFonts w:ascii="Tahoma" w:hAnsi="Tahoma"/>
      <w:sz w:val="16"/>
      <w:szCs w:val="16"/>
    </w:rPr>
  </w:style>
  <w:style w:type="character" w:customStyle="1" w:styleId="BalloonTextChar">
    <w:name w:val="Balloon Text Char"/>
    <w:basedOn w:val="DefaultParagraphFont"/>
    <w:link w:val="BalloonText"/>
    <w:uiPriority w:val="99"/>
    <w:semiHidden/>
    <w:rsid w:val="00F76358"/>
    <w:rPr>
      <w:rFonts w:ascii="Tahoma" w:eastAsia="Times New Roman" w:hAnsi="Tahoma" w:cs="Times New Roman"/>
      <w:sz w:val="16"/>
      <w:szCs w:val="16"/>
      <w:lang w:val="en-US"/>
    </w:rPr>
  </w:style>
  <w:style w:type="paragraph" w:styleId="BodyTextIndent">
    <w:name w:val="Body Text Indent"/>
    <w:basedOn w:val="Normal"/>
    <w:link w:val="BodyTextIndentChar"/>
    <w:rsid w:val="00F76358"/>
    <w:pPr>
      <w:ind w:left="1440" w:firstLine="720"/>
    </w:pPr>
    <w:rPr>
      <w:rFonts w:eastAsia="Calibri"/>
    </w:rPr>
  </w:style>
  <w:style w:type="character" w:customStyle="1" w:styleId="BodyTextIndentChar">
    <w:name w:val="Body Text Indent Char"/>
    <w:basedOn w:val="DefaultParagraphFont"/>
    <w:link w:val="BodyTextIndent"/>
    <w:rsid w:val="00F76358"/>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715">
      <w:bodyDiv w:val="1"/>
      <w:marLeft w:val="0"/>
      <w:marRight w:val="0"/>
      <w:marTop w:val="0"/>
      <w:marBottom w:val="0"/>
      <w:divBdr>
        <w:top w:val="none" w:sz="0" w:space="0" w:color="auto"/>
        <w:left w:val="none" w:sz="0" w:space="0" w:color="auto"/>
        <w:bottom w:val="none" w:sz="0" w:space="0" w:color="auto"/>
        <w:right w:val="none" w:sz="0" w:space="0" w:color="auto"/>
      </w:divBdr>
    </w:div>
    <w:div w:id="205799967">
      <w:bodyDiv w:val="1"/>
      <w:marLeft w:val="0"/>
      <w:marRight w:val="0"/>
      <w:marTop w:val="0"/>
      <w:marBottom w:val="0"/>
      <w:divBdr>
        <w:top w:val="none" w:sz="0" w:space="0" w:color="auto"/>
        <w:left w:val="none" w:sz="0" w:space="0" w:color="auto"/>
        <w:bottom w:val="none" w:sz="0" w:space="0" w:color="auto"/>
        <w:right w:val="none" w:sz="0" w:space="0" w:color="auto"/>
      </w:divBdr>
    </w:div>
    <w:div w:id="310062069">
      <w:bodyDiv w:val="1"/>
      <w:marLeft w:val="0"/>
      <w:marRight w:val="0"/>
      <w:marTop w:val="0"/>
      <w:marBottom w:val="0"/>
      <w:divBdr>
        <w:top w:val="none" w:sz="0" w:space="0" w:color="auto"/>
        <w:left w:val="none" w:sz="0" w:space="0" w:color="auto"/>
        <w:bottom w:val="none" w:sz="0" w:space="0" w:color="auto"/>
        <w:right w:val="none" w:sz="0" w:space="0" w:color="auto"/>
      </w:divBdr>
    </w:div>
    <w:div w:id="316080190">
      <w:bodyDiv w:val="1"/>
      <w:marLeft w:val="0"/>
      <w:marRight w:val="0"/>
      <w:marTop w:val="0"/>
      <w:marBottom w:val="0"/>
      <w:divBdr>
        <w:top w:val="none" w:sz="0" w:space="0" w:color="auto"/>
        <w:left w:val="none" w:sz="0" w:space="0" w:color="auto"/>
        <w:bottom w:val="none" w:sz="0" w:space="0" w:color="auto"/>
        <w:right w:val="none" w:sz="0" w:space="0" w:color="auto"/>
      </w:divBdr>
    </w:div>
    <w:div w:id="350649809">
      <w:bodyDiv w:val="1"/>
      <w:marLeft w:val="0"/>
      <w:marRight w:val="0"/>
      <w:marTop w:val="0"/>
      <w:marBottom w:val="0"/>
      <w:divBdr>
        <w:top w:val="none" w:sz="0" w:space="0" w:color="auto"/>
        <w:left w:val="none" w:sz="0" w:space="0" w:color="auto"/>
        <w:bottom w:val="none" w:sz="0" w:space="0" w:color="auto"/>
        <w:right w:val="none" w:sz="0" w:space="0" w:color="auto"/>
      </w:divBdr>
    </w:div>
    <w:div w:id="357976508">
      <w:bodyDiv w:val="1"/>
      <w:marLeft w:val="0"/>
      <w:marRight w:val="0"/>
      <w:marTop w:val="0"/>
      <w:marBottom w:val="0"/>
      <w:divBdr>
        <w:top w:val="none" w:sz="0" w:space="0" w:color="auto"/>
        <w:left w:val="none" w:sz="0" w:space="0" w:color="auto"/>
        <w:bottom w:val="none" w:sz="0" w:space="0" w:color="auto"/>
        <w:right w:val="none" w:sz="0" w:space="0" w:color="auto"/>
      </w:divBdr>
    </w:div>
    <w:div w:id="412974077">
      <w:bodyDiv w:val="1"/>
      <w:marLeft w:val="0"/>
      <w:marRight w:val="0"/>
      <w:marTop w:val="0"/>
      <w:marBottom w:val="0"/>
      <w:divBdr>
        <w:top w:val="none" w:sz="0" w:space="0" w:color="auto"/>
        <w:left w:val="none" w:sz="0" w:space="0" w:color="auto"/>
        <w:bottom w:val="none" w:sz="0" w:space="0" w:color="auto"/>
        <w:right w:val="none" w:sz="0" w:space="0" w:color="auto"/>
      </w:divBdr>
    </w:div>
    <w:div w:id="449667966">
      <w:bodyDiv w:val="1"/>
      <w:marLeft w:val="0"/>
      <w:marRight w:val="0"/>
      <w:marTop w:val="0"/>
      <w:marBottom w:val="0"/>
      <w:divBdr>
        <w:top w:val="none" w:sz="0" w:space="0" w:color="auto"/>
        <w:left w:val="none" w:sz="0" w:space="0" w:color="auto"/>
        <w:bottom w:val="none" w:sz="0" w:space="0" w:color="auto"/>
        <w:right w:val="none" w:sz="0" w:space="0" w:color="auto"/>
      </w:divBdr>
    </w:div>
    <w:div w:id="457264717">
      <w:bodyDiv w:val="1"/>
      <w:marLeft w:val="0"/>
      <w:marRight w:val="0"/>
      <w:marTop w:val="0"/>
      <w:marBottom w:val="0"/>
      <w:divBdr>
        <w:top w:val="none" w:sz="0" w:space="0" w:color="auto"/>
        <w:left w:val="none" w:sz="0" w:space="0" w:color="auto"/>
        <w:bottom w:val="none" w:sz="0" w:space="0" w:color="auto"/>
        <w:right w:val="none" w:sz="0" w:space="0" w:color="auto"/>
      </w:divBdr>
    </w:div>
    <w:div w:id="476335521">
      <w:bodyDiv w:val="1"/>
      <w:marLeft w:val="0"/>
      <w:marRight w:val="0"/>
      <w:marTop w:val="0"/>
      <w:marBottom w:val="0"/>
      <w:divBdr>
        <w:top w:val="none" w:sz="0" w:space="0" w:color="auto"/>
        <w:left w:val="none" w:sz="0" w:space="0" w:color="auto"/>
        <w:bottom w:val="none" w:sz="0" w:space="0" w:color="auto"/>
        <w:right w:val="none" w:sz="0" w:space="0" w:color="auto"/>
      </w:divBdr>
    </w:div>
    <w:div w:id="512230525">
      <w:bodyDiv w:val="1"/>
      <w:marLeft w:val="0"/>
      <w:marRight w:val="0"/>
      <w:marTop w:val="0"/>
      <w:marBottom w:val="0"/>
      <w:divBdr>
        <w:top w:val="none" w:sz="0" w:space="0" w:color="auto"/>
        <w:left w:val="none" w:sz="0" w:space="0" w:color="auto"/>
        <w:bottom w:val="none" w:sz="0" w:space="0" w:color="auto"/>
        <w:right w:val="none" w:sz="0" w:space="0" w:color="auto"/>
      </w:divBdr>
    </w:div>
    <w:div w:id="530656638">
      <w:bodyDiv w:val="1"/>
      <w:marLeft w:val="0"/>
      <w:marRight w:val="0"/>
      <w:marTop w:val="0"/>
      <w:marBottom w:val="0"/>
      <w:divBdr>
        <w:top w:val="none" w:sz="0" w:space="0" w:color="auto"/>
        <w:left w:val="none" w:sz="0" w:space="0" w:color="auto"/>
        <w:bottom w:val="none" w:sz="0" w:space="0" w:color="auto"/>
        <w:right w:val="none" w:sz="0" w:space="0" w:color="auto"/>
      </w:divBdr>
    </w:div>
    <w:div w:id="567307710">
      <w:bodyDiv w:val="1"/>
      <w:marLeft w:val="0"/>
      <w:marRight w:val="0"/>
      <w:marTop w:val="0"/>
      <w:marBottom w:val="0"/>
      <w:divBdr>
        <w:top w:val="none" w:sz="0" w:space="0" w:color="auto"/>
        <w:left w:val="none" w:sz="0" w:space="0" w:color="auto"/>
        <w:bottom w:val="none" w:sz="0" w:space="0" w:color="auto"/>
        <w:right w:val="none" w:sz="0" w:space="0" w:color="auto"/>
      </w:divBdr>
    </w:div>
    <w:div w:id="587735970">
      <w:bodyDiv w:val="1"/>
      <w:marLeft w:val="0"/>
      <w:marRight w:val="0"/>
      <w:marTop w:val="0"/>
      <w:marBottom w:val="0"/>
      <w:divBdr>
        <w:top w:val="none" w:sz="0" w:space="0" w:color="auto"/>
        <w:left w:val="none" w:sz="0" w:space="0" w:color="auto"/>
        <w:bottom w:val="none" w:sz="0" w:space="0" w:color="auto"/>
        <w:right w:val="none" w:sz="0" w:space="0" w:color="auto"/>
      </w:divBdr>
    </w:div>
    <w:div w:id="618102094">
      <w:bodyDiv w:val="1"/>
      <w:marLeft w:val="0"/>
      <w:marRight w:val="0"/>
      <w:marTop w:val="0"/>
      <w:marBottom w:val="0"/>
      <w:divBdr>
        <w:top w:val="none" w:sz="0" w:space="0" w:color="auto"/>
        <w:left w:val="none" w:sz="0" w:space="0" w:color="auto"/>
        <w:bottom w:val="none" w:sz="0" w:space="0" w:color="auto"/>
        <w:right w:val="none" w:sz="0" w:space="0" w:color="auto"/>
      </w:divBdr>
    </w:div>
    <w:div w:id="718822460">
      <w:bodyDiv w:val="1"/>
      <w:marLeft w:val="0"/>
      <w:marRight w:val="0"/>
      <w:marTop w:val="0"/>
      <w:marBottom w:val="0"/>
      <w:divBdr>
        <w:top w:val="none" w:sz="0" w:space="0" w:color="auto"/>
        <w:left w:val="none" w:sz="0" w:space="0" w:color="auto"/>
        <w:bottom w:val="none" w:sz="0" w:space="0" w:color="auto"/>
        <w:right w:val="none" w:sz="0" w:space="0" w:color="auto"/>
      </w:divBdr>
    </w:div>
    <w:div w:id="778568572">
      <w:bodyDiv w:val="1"/>
      <w:marLeft w:val="0"/>
      <w:marRight w:val="0"/>
      <w:marTop w:val="0"/>
      <w:marBottom w:val="0"/>
      <w:divBdr>
        <w:top w:val="none" w:sz="0" w:space="0" w:color="auto"/>
        <w:left w:val="none" w:sz="0" w:space="0" w:color="auto"/>
        <w:bottom w:val="none" w:sz="0" w:space="0" w:color="auto"/>
        <w:right w:val="none" w:sz="0" w:space="0" w:color="auto"/>
      </w:divBdr>
    </w:div>
    <w:div w:id="793062826">
      <w:bodyDiv w:val="1"/>
      <w:marLeft w:val="0"/>
      <w:marRight w:val="0"/>
      <w:marTop w:val="0"/>
      <w:marBottom w:val="0"/>
      <w:divBdr>
        <w:top w:val="none" w:sz="0" w:space="0" w:color="auto"/>
        <w:left w:val="none" w:sz="0" w:space="0" w:color="auto"/>
        <w:bottom w:val="none" w:sz="0" w:space="0" w:color="auto"/>
        <w:right w:val="none" w:sz="0" w:space="0" w:color="auto"/>
      </w:divBdr>
    </w:div>
    <w:div w:id="813982815">
      <w:bodyDiv w:val="1"/>
      <w:marLeft w:val="0"/>
      <w:marRight w:val="0"/>
      <w:marTop w:val="0"/>
      <w:marBottom w:val="0"/>
      <w:divBdr>
        <w:top w:val="none" w:sz="0" w:space="0" w:color="auto"/>
        <w:left w:val="none" w:sz="0" w:space="0" w:color="auto"/>
        <w:bottom w:val="none" w:sz="0" w:space="0" w:color="auto"/>
        <w:right w:val="none" w:sz="0" w:space="0" w:color="auto"/>
      </w:divBdr>
    </w:div>
    <w:div w:id="816382804">
      <w:bodyDiv w:val="1"/>
      <w:marLeft w:val="0"/>
      <w:marRight w:val="0"/>
      <w:marTop w:val="0"/>
      <w:marBottom w:val="0"/>
      <w:divBdr>
        <w:top w:val="none" w:sz="0" w:space="0" w:color="auto"/>
        <w:left w:val="none" w:sz="0" w:space="0" w:color="auto"/>
        <w:bottom w:val="none" w:sz="0" w:space="0" w:color="auto"/>
        <w:right w:val="none" w:sz="0" w:space="0" w:color="auto"/>
      </w:divBdr>
    </w:div>
    <w:div w:id="842932007">
      <w:bodyDiv w:val="1"/>
      <w:marLeft w:val="0"/>
      <w:marRight w:val="0"/>
      <w:marTop w:val="0"/>
      <w:marBottom w:val="0"/>
      <w:divBdr>
        <w:top w:val="none" w:sz="0" w:space="0" w:color="auto"/>
        <w:left w:val="none" w:sz="0" w:space="0" w:color="auto"/>
        <w:bottom w:val="none" w:sz="0" w:space="0" w:color="auto"/>
        <w:right w:val="none" w:sz="0" w:space="0" w:color="auto"/>
      </w:divBdr>
    </w:div>
    <w:div w:id="856626606">
      <w:bodyDiv w:val="1"/>
      <w:marLeft w:val="0"/>
      <w:marRight w:val="0"/>
      <w:marTop w:val="0"/>
      <w:marBottom w:val="0"/>
      <w:divBdr>
        <w:top w:val="none" w:sz="0" w:space="0" w:color="auto"/>
        <w:left w:val="none" w:sz="0" w:space="0" w:color="auto"/>
        <w:bottom w:val="none" w:sz="0" w:space="0" w:color="auto"/>
        <w:right w:val="none" w:sz="0" w:space="0" w:color="auto"/>
      </w:divBdr>
    </w:div>
    <w:div w:id="904950577">
      <w:bodyDiv w:val="1"/>
      <w:marLeft w:val="0"/>
      <w:marRight w:val="0"/>
      <w:marTop w:val="0"/>
      <w:marBottom w:val="0"/>
      <w:divBdr>
        <w:top w:val="none" w:sz="0" w:space="0" w:color="auto"/>
        <w:left w:val="none" w:sz="0" w:space="0" w:color="auto"/>
        <w:bottom w:val="none" w:sz="0" w:space="0" w:color="auto"/>
        <w:right w:val="none" w:sz="0" w:space="0" w:color="auto"/>
      </w:divBdr>
    </w:div>
    <w:div w:id="921374124">
      <w:bodyDiv w:val="1"/>
      <w:marLeft w:val="0"/>
      <w:marRight w:val="0"/>
      <w:marTop w:val="0"/>
      <w:marBottom w:val="0"/>
      <w:divBdr>
        <w:top w:val="none" w:sz="0" w:space="0" w:color="auto"/>
        <w:left w:val="none" w:sz="0" w:space="0" w:color="auto"/>
        <w:bottom w:val="none" w:sz="0" w:space="0" w:color="auto"/>
        <w:right w:val="none" w:sz="0" w:space="0" w:color="auto"/>
      </w:divBdr>
    </w:div>
    <w:div w:id="979503595">
      <w:bodyDiv w:val="1"/>
      <w:marLeft w:val="0"/>
      <w:marRight w:val="0"/>
      <w:marTop w:val="0"/>
      <w:marBottom w:val="0"/>
      <w:divBdr>
        <w:top w:val="none" w:sz="0" w:space="0" w:color="auto"/>
        <w:left w:val="none" w:sz="0" w:space="0" w:color="auto"/>
        <w:bottom w:val="none" w:sz="0" w:space="0" w:color="auto"/>
        <w:right w:val="none" w:sz="0" w:space="0" w:color="auto"/>
      </w:divBdr>
    </w:div>
    <w:div w:id="992568757">
      <w:bodyDiv w:val="1"/>
      <w:marLeft w:val="0"/>
      <w:marRight w:val="0"/>
      <w:marTop w:val="0"/>
      <w:marBottom w:val="0"/>
      <w:divBdr>
        <w:top w:val="none" w:sz="0" w:space="0" w:color="auto"/>
        <w:left w:val="none" w:sz="0" w:space="0" w:color="auto"/>
        <w:bottom w:val="none" w:sz="0" w:space="0" w:color="auto"/>
        <w:right w:val="none" w:sz="0" w:space="0" w:color="auto"/>
      </w:divBdr>
    </w:div>
    <w:div w:id="1073896673">
      <w:bodyDiv w:val="1"/>
      <w:marLeft w:val="0"/>
      <w:marRight w:val="0"/>
      <w:marTop w:val="0"/>
      <w:marBottom w:val="0"/>
      <w:divBdr>
        <w:top w:val="none" w:sz="0" w:space="0" w:color="auto"/>
        <w:left w:val="none" w:sz="0" w:space="0" w:color="auto"/>
        <w:bottom w:val="none" w:sz="0" w:space="0" w:color="auto"/>
        <w:right w:val="none" w:sz="0" w:space="0" w:color="auto"/>
      </w:divBdr>
    </w:div>
    <w:div w:id="1084062192">
      <w:bodyDiv w:val="1"/>
      <w:marLeft w:val="0"/>
      <w:marRight w:val="0"/>
      <w:marTop w:val="0"/>
      <w:marBottom w:val="0"/>
      <w:divBdr>
        <w:top w:val="none" w:sz="0" w:space="0" w:color="auto"/>
        <w:left w:val="none" w:sz="0" w:space="0" w:color="auto"/>
        <w:bottom w:val="none" w:sz="0" w:space="0" w:color="auto"/>
        <w:right w:val="none" w:sz="0" w:space="0" w:color="auto"/>
      </w:divBdr>
    </w:div>
    <w:div w:id="1161045193">
      <w:bodyDiv w:val="1"/>
      <w:marLeft w:val="0"/>
      <w:marRight w:val="0"/>
      <w:marTop w:val="0"/>
      <w:marBottom w:val="0"/>
      <w:divBdr>
        <w:top w:val="none" w:sz="0" w:space="0" w:color="auto"/>
        <w:left w:val="none" w:sz="0" w:space="0" w:color="auto"/>
        <w:bottom w:val="none" w:sz="0" w:space="0" w:color="auto"/>
        <w:right w:val="none" w:sz="0" w:space="0" w:color="auto"/>
      </w:divBdr>
    </w:div>
    <w:div w:id="1191066777">
      <w:bodyDiv w:val="1"/>
      <w:marLeft w:val="0"/>
      <w:marRight w:val="0"/>
      <w:marTop w:val="0"/>
      <w:marBottom w:val="0"/>
      <w:divBdr>
        <w:top w:val="none" w:sz="0" w:space="0" w:color="auto"/>
        <w:left w:val="none" w:sz="0" w:space="0" w:color="auto"/>
        <w:bottom w:val="none" w:sz="0" w:space="0" w:color="auto"/>
        <w:right w:val="none" w:sz="0" w:space="0" w:color="auto"/>
      </w:divBdr>
    </w:div>
    <w:div w:id="1245141327">
      <w:bodyDiv w:val="1"/>
      <w:marLeft w:val="0"/>
      <w:marRight w:val="0"/>
      <w:marTop w:val="0"/>
      <w:marBottom w:val="0"/>
      <w:divBdr>
        <w:top w:val="none" w:sz="0" w:space="0" w:color="auto"/>
        <w:left w:val="none" w:sz="0" w:space="0" w:color="auto"/>
        <w:bottom w:val="none" w:sz="0" w:space="0" w:color="auto"/>
        <w:right w:val="none" w:sz="0" w:space="0" w:color="auto"/>
      </w:divBdr>
    </w:div>
    <w:div w:id="1330136841">
      <w:bodyDiv w:val="1"/>
      <w:marLeft w:val="0"/>
      <w:marRight w:val="0"/>
      <w:marTop w:val="0"/>
      <w:marBottom w:val="0"/>
      <w:divBdr>
        <w:top w:val="none" w:sz="0" w:space="0" w:color="auto"/>
        <w:left w:val="none" w:sz="0" w:space="0" w:color="auto"/>
        <w:bottom w:val="none" w:sz="0" w:space="0" w:color="auto"/>
        <w:right w:val="none" w:sz="0" w:space="0" w:color="auto"/>
      </w:divBdr>
    </w:div>
    <w:div w:id="1385563048">
      <w:bodyDiv w:val="1"/>
      <w:marLeft w:val="0"/>
      <w:marRight w:val="0"/>
      <w:marTop w:val="0"/>
      <w:marBottom w:val="0"/>
      <w:divBdr>
        <w:top w:val="none" w:sz="0" w:space="0" w:color="auto"/>
        <w:left w:val="none" w:sz="0" w:space="0" w:color="auto"/>
        <w:bottom w:val="none" w:sz="0" w:space="0" w:color="auto"/>
        <w:right w:val="none" w:sz="0" w:space="0" w:color="auto"/>
      </w:divBdr>
    </w:div>
    <w:div w:id="1433477345">
      <w:bodyDiv w:val="1"/>
      <w:marLeft w:val="0"/>
      <w:marRight w:val="0"/>
      <w:marTop w:val="0"/>
      <w:marBottom w:val="0"/>
      <w:divBdr>
        <w:top w:val="none" w:sz="0" w:space="0" w:color="auto"/>
        <w:left w:val="none" w:sz="0" w:space="0" w:color="auto"/>
        <w:bottom w:val="none" w:sz="0" w:space="0" w:color="auto"/>
        <w:right w:val="none" w:sz="0" w:space="0" w:color="auto"/>
      </w:divBdr>
    </w:div>
    <w:div w:id="1497500565">
      <w:bodyDiv w:val="1"/>
      <w:marLeft w:val="0"/>
      <w:marRight w:val="0"/>
      <w:marTop w:val="0"/>
      <w:marBottom w:val="0"/>
      <w:divBdr>
        <w:top w:val="none" w:sz="0" w:space="0" w:color="auto"/>
        <w:left w:val="none" w:sz="0" w:space="0" w:color="auto"/>
        <w:bottom w:val="none" w:sz="0" w:space="0" w:color="auto"/>
        <w:right w:val="none" w:sz="0" w:space="0" w:color="auto"/>
      </w:divBdr>
    </w:div>
    <w:div w:id="1701315847">
      <w:bodyDiv w:val="1"/>
      <w:marLeft w:val="0"/>
      <w:marRight w:val="0"/>
      <w:marTop w:val="0"/>
      <w:marBottom w:val="0"/>
      <w:divBdr>
        <w:top w:val="none" w:sz="0" w:space="0" w:color="auto"/>
        <w:left w:val="none" w:sz="0" w:space="0" w:color="auto"/>
        <w:bottom w:val="none" w:sz="0" w:space="0" w:color="auto"/>
        <w:right w:val="none" w:sz="0" w:space="0" w:color="auto"/>
      </w:divBdr>
    </w:div>
    <w:div w:id="1718317964">
      <w:bodyDiv w:val="1"/>
      <w:marLeft w:val="0"/>
      <w:marRight w:val="0"/>
      <w:marTop w:val="0"/>
      <w:marBottom w:val="0"/>
      <w:divBdr>
        <w:top w:val="none" w:sz="0" w:space="0" w:color="auto"/>
        <w:left w:val="none" w:sz="0" w:space="0" w:color="auto"/>
        <w:bottom w:val="none" w:sz="0" w:space="0" w:color="auto"/>
        <w:right w:val="none" w:sz="0" w:space="0" w:color="auto"/>
      </w:divBdr>
    </w:div>
    <w:div w:id="1991211355">
      <w:bodyDiv w:val="1"/>
      <w:marLeft w:val="0"/>
      <w:marRight w:val="0"/>
      <w:marTop w:val="0"/>
      <w:marBottom w:val="0"/>
      <w:divBdr>
        <w:top w:val="none" w:sz="0" w:space="0" w:color="auto"/>
        <w:left w:val="none" w:sz="0" w:space="0" w:color="auto"/>
        <w:bottom w:val="none" w:sz="0" w:space="0" w:color="auto"/>
        <w:right w:val="none" w:sz="0" w:space="0" w:color="auto"/>
      </w:divBdr>
    </w:div>
    <w:div w:id="2074886994">
      <w:bodyDiv w:val="1"/>
      <w:marLeft w:val="0"/>
      <w:marRight w:val="0"/>
      <w:marTop w:val="0"/>
      <w:marBottom w:val="0"/>
      <w:divBdr>
        <w:top w:val="none" w:sz="0" w:space="0" w:color="auto"/>
        <w:left w:val="none" w:sz="0" w:space="0" w:color="auto"/>
        <w:bottom w:val="none" w:sz="0" w:space="0" w:color="auto"/>
        <w:right w:val="none" w:sz="0" w:space="0" w:color="auto"/>
      </w:divBdr>
    </w:div>
    <w:div w:id="2079017764">
      <w:bodyDiv w:val="1"/>
      <w:marLeft w:val="0"/>
      <w:marRight w:val="0"/>
      <w:marTop w:val="0"/>
      <w:marBottom w:val="0"/>
      <w:divBdr>
        <w:top w:val="none" w:sz="0" w:space="0" w:color="auto"/>
        <w:left w:val="none" w:sz="0" w:space="0" w:color="auto"/>
        <w:bottom w:val="none" w:sz="0" w:space="0" w:color="auto"/>
        <w:right w:val="none" w:sz="0" w:space="0" w:color="auto"/>
      </w:divBdr>
    </w:div>
    <w:div w:id="2085645951">
      <w:bodyDiv w:val="1"/>
      <w:marLeft w:val="0"/>
      <w:marRight w:val="0"/>
      <w:marTop w:val="0"/>
      <w:marBottom w:val="0"/>
      <w:divBdr>
        <w:top w:val="none" w:sz="0" w:space="0" w:color="auto"/>
        <w:left w:val="none" w:sz="0" w:space="0" w:color="auto"/>
        <w:bottom w:val="none" w:sz="0" w:space="0" w:color="auto"/>
        <w:right w:val="none" w:sz="0" w:space="0" w:color="auto"/>
      </w:divBdr>
    </w:div>
    <w:div w:id="213898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97CF2-4C70-468E-A71D-AEDC38BF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20</Pages>
  <Words>3453</Words>
  <Characters>19684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Kumar</dc:creator>
  <cp:keywords/>
  <dc:description/>
  <cp:lastModifiedBy>Vijeta Singh</cp:lastModifiedBy>
  <cp:revision>397</cp:revision>
  <cp:lastPrinted>2021-10-26T06:58:00Z</cp:lastPrinted>
  <dcterms:created xsi:type="dcterms:W3CDTF">2021-10-12T05:53:00Z</dcterms:created>
  <dcterms:modified xsi:type="dcterms:W3CDTF">2023-01-25T06:22:00Z</dcterms:modified>
</cp:coreProperties>
</file>